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80" w:rightFromText="180" w:vertAnchor="text" w:horzAnchor="margin" w:tblpY="-325"/>
        <w:tblW w:w="9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601"/>
        <w:gridCol w:w="4265"/>
      </w:tblGrid>
      <w:tr w:rsidR="006A5455" w:rsidRPr="00F16B2A" w:rsidTr="0000470A">
        <w:trPr>
          <w:trHeight w:val="265"/>
        </w:trPr>
        <w:tc>
          <w:tcPr>
            <w:tcW w:w="4049" w:type="dxa"/>
          </w:tcPr>
          <w:p w:rsidR="006A5455" w:rsidRPr="00F16B2A" w:rsidRDefault="006A5455" w:rsidP="006A5455">
            <w:pPr>
              <w:ind w:left="637" w:hanging="180"/>
            </w:pPr>
          </w:p>
        </w:tc>
        <w:tc>
          <w:tcPr>
            <w:tcW w:w="1601" w:type="dxa"/>
            <w:hideMark/>
          </w:tcPr>
          <w:p w:rsidR="006A5455" w:rsidRPr="00F16B2A" w:rsidRDefault="006A5455" w:rsidP="006A5455">
            <w:pPr>
              <w:jc w:val="center"/>
            </w:pPr>
          </w:p>
        </w:tc>
        <w:tc>
          <w:tcPr>
            <w:tcW w:w="4265" w:type="dxa"/>
          </w:tcPr>
          <w:p w:rsidR="006A5455" w:rsidRPr="00F16B2A" w:rsidRDefault="006A5455" w:rsidP="006A5455">
            <w:pPr>
              <w:ind w:firstLine="457"/>
              <w:jc w:val="center"/>
              <w:rPr>
                <w:b/>
                <w:bCs/>
              </w:rPr>
            </w:pPr>
          </w:p>
        </w:tc>
      </w:tr>
    </w:tbl>
    <w:p w:rsidR="00694CDF" w:rsidRDefault="00694CDF" w:rsidP="00694CDF">
      <w:pPr>
        <w:jc w:val="right"/>
      </w:pPr>
      <w:r>
        <w:t xml:space="preserve">Утверждено  </w:t>
      </w:r>
    </w:p>
    <w:p w:rsidR="00694CDF" w:rsidRDefault="00694CDF" w:rsidP="00694CDF">
      <w:pPr>
        <w:jc w:val="right"/>
      </w:pPr>
      <w:r>
        <w:t xml:space="preserve">распоряжением Правительства Республики </w:t>
      </w:r>
    </w:p>
    <w:p w:rsidR="00765D11" w:rsidRDefault="00694CDF" w:rsidP="00694CDF">
      <w:pPr>
        <w:jc w:val="right"/>
      </w:pPr>
      <w:r>
        <w:t>Саха (Якутия)</w:t>
      </w:r>
    </w:p>
    <w:p w:rsidR="00694CDF" w:rsidRDefault="001766D3" w:rsidP="00694CDF">
      <w:pPr>
        <w:jc w:val="right"/>
      </w:pPr>
      <w:r>
        <w:t>от «___</w:t>
      </w:r>
      <w:r w:rsidR="00694CDF">
        <w:t>»</w:t>
      </w:r>
      <w:r>
        <w:t xml:space="preserve"> </w:t>
      </w:r>
      <w:r w:rsidR="00694CDF">
        <w:t>________201</w:t>
      </w:r>
      <w:r w:rsidR="00A16AB8">
        <w:t>8</w:t>
      </w:r>
      <w:r w:rsidR="00694CDF">
        <w:t>г. № ________</w:t>
      </w:r>
    </w:p>
    <w:p w:rsidR="00694CDF" w:rsidRDefault="00694CDF" w:rsidP="00694CDF">
      <w:pPr>
        <w:jc w:val="right"/>
      </w:pPr>
    </w:p>
    <w:p w:rsidR="00694CDF" w:rsidRDefault="00694CDF" w:rsidP="00694CDF">
      <w:pPr>
        <w:jc w:val="right"/>
      </w:pPr>
    </w:p>
    <w:p w:rsidR="00694CDF" w:rsidRDefault="00694CDF" w:rsidP="00694CDF">
      <w:pPr>
        <w:jc w:val="right"/>
      </w:pPr>
    </w:p>
    <w:p w:rsidR="00410F00" w:rsidRPr="00F16B2A" w:rsidRDefault="00F16B2A" w:rsidP="00410F00">
      <w:pPr>
        <w:spacing w:line="276" w:lineRule="auto"/>
        <w:jc w:val="center"/>
        <w:rPr>
          <w:b/>
        </w:rPr>
      </w:pPr>
      <w:r w:rsidRPr="00F16B2A">
        <w:rPr>
          <w:b/>
        </w:rPr>
        <w:t>ПОЛОЖЕНИЕ</w:t>
      </w:r>
    </w:p>
    <w:p w:rsidR="00410F00" w:rsidRDefault="00410F00" w:rsidP="00410F00">
      <w:pPr>
        <w:pStyle w:val="a6"/>
        <w:spacing w:before="0" w:beforeAutospacing="0" w:after="0" w:afterAutospacing="0" w:line="276" w:lineRule="auto"/>
        <w:ind w:firstLine="142"/>
        <w:jc w:val="center"/>
        <w:rPr>
          <w:b/>
        </w:rPr>
      </w:pPr>
      <w:r w:rsidRPr="00F16B2A">
        <w:rPr>
          <w:b/>
        </w:rPr>
        <w:t xml:space="preserve">о </w:t>
      </w:r>
      <w:r w:rsidR="003F653D" w:rsidRPr="00F16B2A">
        <w:rPr>
          <w:b/>
          <w:lang w:val="en-US"/>
        </w:rPr>
        <w:t>X</w:t>
      </w:r>
      <w:r w:rsidR="00A16AB8">
        <w:rPr>
          <w:b/>
          <w:lang w:val="en-US"/>
        </w:rPr>
        <w:t>II</w:t>
      </w:r>
      <w:r w:rsidR="003F653D" w:rsidRPr="00F16B2A">
        <w:rPr>
          <w:b/>
        </w:rPr>
        <w:t xml:space="preserve"> </w:t>
      </w:r>
      <w:r w:rsidRPr="00F16B2A">
        <w:rPr>
          <w:b/>
        </w:rPr>
        <w:t>республиканско</w:t>
      </w:r>
      <w:r w:rsidR="003F653D" w:rsidRPr="00F16B2A">
        <w:rPr>
          <w:b/>
        </w:rPr>
        <w:t>м</w:t>
      </w:r>
      <w:r w:rsidRPr="00F16B2A">
        <w:rPr>
          <w:b/>
        </w:rPr>
        <w:t xml:space="preserve"> фестивал</w:t>
      </w:r>
      <w:r w:rsidR="003F653D" w:rsidRPr="00F16B2A">
        <w:rPr>
          <w:b/>
        </w:rPr>
        <w:t>е</w:t>
      </w:r>
      <w:r w:rsidRPr="00F16B2A">
        <w:rPr>
          <w:b/>
        </w:rPr>
        <w:t xml:space="preserve"> авторской песни «Берег Дружбы</w:t>
      </w:r>
      <w:r w:rsidR="00341B08">
        <w:rPr>
          <w:b/>
        </w:rPr>
        <w:t>-201</w:t>
      </w:r>
      <w:r w:rsidR="00A16AB8">
        <w:rPr>
          <w:b/>
        </w:rPr>
        <w:t>8</w:t>
      </w:r>
      <w:r w:rsidRPr="00F16B2A">
        <w:rPr>
          <w:b/>
        </w:rPr>
        <w:t>»</w:t>
      </w:r>
    </w:p>
    <w:p w:rsidR="00303A2F" w:rsidRPr="00F16B2A" w:rsidRDefault="00303A2F" w:rsidP="00410F00">
      <w:pPr>
        <w:pStyle w:val="a6"/>
        <w:spacing w:before="0" w:beforeAutospacing="0" w:after="0" w:afterAutospacing="0" w:line="276" w:lineRule="auto"/>
        <w:ind w:firstLine="142"/>
        <w:jc w:val="center"/>
        <w:rPr>
          <w:b/>
        </w:rPr>
      </w:pPr>
    </w:p>
    <w:p w:rsidR="00410F00" w:rsidRPr="00F16B2A" w:rsidRDefault="00D9569D" w:rsidP="00966BAB">
      <w:pPr>
        <w:spacing w:line="276" w:lineRule="auto"/>
        <w:rPr>
          <w:b/>
        </w:rPr>
      </w:pPr>
      <w:r>
        <w:rPr>
          <w:b/>
        </w:rPr>
        <w:t xml:space="preserve">            </w:t>
      </w:r>
      <w:r w:rsidR="00410F00" w:rsidRPr="00F16B2A">
        <w:rPr>
          <w:b/>
        </w:rPr>
        <w:t>1. Общие положения</w:t>
      </w:r>
    </w:p>
    <w:p w:rsidR="00F16B2A" w:rsidRPr="008C0094" w:rsidRDefault="005E580D" w:rsidP="008C0094">
      <w:pPr>
        <w:pStyle w:val="a6"/>
        <w:spacing w:after="0" w:afterAutospacing="0"/>
        <w:rPr>
          <w:bCs/>
        </w:rPr>
      </w:pPr>
      <w:r>
        <w:t xml:space="preserve">            </w:t>
      </w:r>
      <w:r w:rsidR="00D9569D">
        <w:t xml:space="preserve">1.1. </w:t>
      </w:r>
      <w:r w:rsidR="00432BE1" w:rsidRPr="009D76BB">
        <w:t>Р</w:t>
      </w:r>
      <w:r w:rsidR="00410F00" w:rsidRPr="009D76BB">
        <w:t>еспубликанский фестиваль авторской песни «Берег Друж</w:t>
      </w:r>
      <w:r w:rsidR="00D9569D" w:rsidRPr="009D76BB">
        <w:t>б</w:t>
      </w:r>
      <w:r w:rsidR="00410F00" w:rsidRPr="009D76BB">
        <w:t>ы</w:t>
      </w:r>
      <w:r w:rsidR="00432BE1" w:rsidRPr="009D76BB">
        <w:t>-201</w:t>
      </w:r>
      <w:r w:rsidR="00A16AB8" w:rsidRPr="009D76BB">
        <w:t>8</w:t>
      </w:r>
      <w:r w:rsidR="00410F00" w:rsidRPr="009D76BB">
        <w:t>»</w:t>
      </w:r>
      <w:r w:rsidR="00D9569D" w:rsidRPr="009D76BB">
        <w:t xml:space="preserve"> </w:t>
      </w:r>
      <w:r w:rsidR="00410F00" w:rsidRPr="009D76BB">
        <w:rPr>
          <w:color w:val="000000"/>
        </w:rPr>
        <w:t>посвяще</w:t>
      </w:r>
      <w:r w:rsidR="00F16B2A" w:rsidRPr="009D76BB">
        <w:rPr>
          <w:color w:val="000000"/>
        </w:rPr>
        <w:t xml:space="preserve">н </w:t>
      </w:r>
      <w:r w:rsidR="009D76BB" w:rsidRPr="009D76BB">
        <w:rPr>
          <w:rFonts w:eastAsiaTheme="minorHAnsi"/>
          <w:bCs/>
          <w:lang w:eastAsia="en-US"/>
        </w:rPr>
        <w:t>Го</w:t>
      </w:r>
      <w:r w:rsidR="00080009">
        <w:rPr>
          <w:rFonts w:eastAsiaTheme="minorHAnsi"/>
          <w:bCs/>
          <w:lang w:eastAsia="en-US"/>
        </w:rPr>
        <w:t>ду добровольца и волонтера в Рос</w:t>
      </w:r>
      <w:r w:rsidR="009D76BB" w:rsidRPr="009D76BB">
        <w:rPr>
          <w:rFonts w:eastAsiaTheme="minorHAnsi"/>
          <w:bCs/>
          <w:lang w:eastAsia="en-US"/>
        </w:rPr>
        <w:t>сии, Году дружбы и единения народов в Алданском районе</w:t>
      </w:r>
      <w:r w:rsidR="000C5D4F">
        <w:rPr>
          <w:rFonts w:eastAsiaTheme="minorHAnsi"/>
          <w:bCs/>
          <w:lang w:eastAsia="en-US"/>
        </w:rPr>
        <w:t xml:space="preserve">, </w:t>
      </w:r>
      <w:r w:rsidR="006460B5">
        <w:rPr>
          <w:rFonts w:eastAsiaTheme="minorHAnsi"/>
          <w:bCs/>
          <w:lang w:eastAsia="en-US"/>
        </w:rPr>
        <w:t xml:space="preserve">празднованию </w:t>
      </w:r>
      <w:r w:rsidR="000C5D4F">
        <w:rPr>
          <w:rFonts w:eastAsiaTheme="minorHAnsi"/>
          <w:bCs/>
          <w:lang w:val="en-US" w:eastAsia="en-US"/>
        </w:rPr>
        <w:t>XII</w:t>
      </w:r>
      <w:r w:rsidR="000C5D4F">
        <w:rPr>
          <w:rFonts w:eastAsiaTheme="minorHAnsi"/>
          <w:bCs/>
          <w:lang w:eastAsia="en-US"/>
        </w:rPr>
        <w:t xml:space="preserve"> республиканского национального праздника </w:t>
      </w:r>
      <w:r w:rsidR="000C5D4F" w:rsidRPr="009D76BB">
        <w:t>«</w:t>
      </w:r>
      <w:r w:rsidR="000C5D4F">
        <w:t>Ысыах Олонхо</w:t>
      </w:r>
      <w:r w:rsidR="000C5D4F" w:rsidRPr="009D76BB">
        <w:t>-2018»</w:t>
      </w:r>
      <w:r w:rsidR="008C0094" w:rsidRPr="008C0094">
        <w:rPr>
          <w:sz w:val="28"/>
          <w:szCs w:val="28"/>
        </w:rPr>
        <w:t xml:space="preserve"> </w:t>
      </w:r>
      <w:r w:rsidR="008C0094" w:rsidRPr="008C0094">
        <w:t xml:space="preserve">и 50 – </w:t>
      </w:r>
      <w:proofErr w:type="spellStart"/>
      <w:r w:rsidR="008C0094" w:rsidRPr="008C0094">
        <w:t>ти</w:t>
      </w:r>
      <w:proofErr w:type="spellEnd"/>
      <w:r w:rsidR="008C0094" w:rsidRPr="008C0094">
        <w:t xml:space="preserve"> летней дружбе «Серпа и Молота» между Алданским районом и Мегино-Кангаласским улусом.</w:t>
      </w:r>
    </w:p>
    <w:p w:rsidR="00410F00" w:rsidRPr="00F16B2A" w:rsidRDefault="00F16B2A" w:rsidP="00F16B2A">
      <w:pPr>
        <w:pStyle w:val="a6"/>
        <w:spacing w:before="0" w:beforeAutospacing="0" w:after="0" w:afterAutospacing="0" w:line="276" w:lineRule="auto"/>
        <w:jc w:val="both"/>
      </w:pPr>
      <w:r>
        <w:t xml:space="preserve">        </w:t>
      </w:r>
      <w:r w:rsidR="00D9569D">
        <w:t xml:space="preserve">    </w:t>
      </w:r>
      <w:r w:rsidR="00410F00" w:rsidRPr="00F16B2A">
        <w:t xml:space="preserve">1.2. Учредители фестиваля: </w:t>
      </w:r>
    </w:p>
    <w:p w:rsidR="00410F00" w:rsidRPr="00F16B2A" w:rsidRDefault="00410F00" w:rsidP="00F16B2A">
      <w:pPr>
        <w:spacing w:line="276" w:lineRule="auto"/>
        <w:jc w:val="both"/>
      </w:pPr>
      <w:r w:rsidRPr="00F16B2A">
        <w:t>-  Министерство по делам молодежи и семейной политике Республики Саха (Якутия);</w:t>
      </w:r>
    </w:p>
    <w:p w:rsidR="00410F00" w:rsidRPr="00F16B2A" w:rsidRDefault="00410F00" w:rsidP="00F16B2A">
      <w:pPr>
        <w:spacing w:line="276" w:lineRule="auto"/>
        <w:jc w:val="both"/>
      </w:pPr>
      <w:r w:rsidRPr="00F16B2A">
        <w:t>-  Министерство культуры и духовного развития Республики Саха (Якутия);</w:t>
      </w:r>
    </w:p>
    <w:p w:rsidR="00410F00" w:rsidRPr="00F16B2A" w:rsidRDefault="00410F00" w:rsidP="00F16B2A">
      <w:pPr>
        <w:spacing w:line="276" w:lineRule="auto"/>
        <w:jc w:val="both"/>
      </w:pPr>
      <w:r w:rsidRPr="00F16B2A">
        <w:t>-  Министерство образования Республики Саха (Якутия);</w:t>
      </w:r>
    </w:p>
    <w:p w:rsidR="00410F00" w:rsidRPr="00F16B2A" w:rsidRDefault="00F16B2A" w:rsidP="00F16B2A">
      <w:pPr>
        <w:spacing w:line="276" w:lineRule="auto"/>
        <w:jc w:val="both"/>
      </w:pPr>
      <w:r>
        <w:t xml:space="preserve">- </w:t>
      </w:r>
      <w:r w:rsidR="00410F00" w:rsidRPr="00F16B2A">
        <w:t>Министерство по делам предпринимательства и развития туризма Республики Саха (Якутия);</w:t>
      </w:r>
    </w:p>
    <w:p w:rsidR="00410F00" w:rsidRPr="00F16B2A" w:rsidRDefault="00410F00" w:rsidP="00F16B2A">
      <w:pPr>
        <w:spacing w:line="276" w:lineRule="auto"/>
        <w:jc w:val="both"/>
      </w:pPr>
      <w:r w:rsidRPr="00F16B2A">
        <w:t>-  Департамент  по делам печати и телерадиовещания Республики Саха (Якутия);</w:t>
      </w:r>
    </w:p>
    <w:p w:rsidR="00410F00" w:rsidRPr="00F16B2A" w:rsidRDefault="00F16B2A" w:rsidP="00F16B2A">
      <w:pPr>
        <w:spacing w:line="276" w:lineRule="auto"/>
        <w:jc w:val="both"/>
      </w:pPr>
      <w:r>
        <w:t xml:space="preserve">       </w:t>
      </w:r>
      <w:r w:rsidR="00D9569D">
        <w:t xml:space="preserve">     </w:t>
      </w:r>
      <w:r w:rsidR="00410F00" w:rsidRPr="00F16B2A">
        <w:t>1.</w:t>
      </w:r>
      <w:r>
        <w:t>3</w:t>
      </w:r>
      <w:r w:rsidR="00410F00" w:rsidRPr="00F16B2A">
        <w:t xml:space="preserve">.  Организаторы фестиваля: </w:t>
      </w:r>
    </w:p>
    <w:p w:rsidR="00410F00" w:rsidRDefault="000859A8" w:rsidP="00F16B2A">
      <w:pPr>
        <w:spacing w:line="276" w:lineRule="auto"/>
        <w:jc w:val="both"/>
      </w:pPr>
      <w:r>
        <w:t>МО</w:t>
      </w:r>
      <w:r w:rsidR="00410F00" w:rsidRPr="00F16B2A">
        <w:t xml:space="preserve"> «Алданский район»</w:t>
      </w:r>
      <w:r>
        <w:t>, МО</w:t>
      </w:r>
      <w:r w:rsidR="00410F00" w:rsidRPr="00F16B2A">
        <w:t xml:space="preserve"> «Город Томмот»</w:t>
      </w:r>
      <w:r>
        <w:t xml:space="preserve">, </w:t>
      </w:r>
      <w:r w:rsidR="00410F00" w:rsidRPr="00F16B2A">
        <w:t>ООО «</w:t>
      </w:r>
      <w:proofErr w:type="spellStart"/>
      <w:r w:rsidR="00410F00" w:rsidRPr="00F16B2A">
        <w:t>Еловское</w:t>
      </w:r>
      <w:proofErr w:type="spellEnd"/>
      <w:r w:rsidR="00410F00" w:rsidRPr="00F16B2A">
        <w:t xml:space="preserve"> «</w:t>
      </w:r>
      <w:proofErr w:type="spellStart"/>
      <w:r w:rsidR="00410F00" w:rsidRPr="00F16B2A">
        <w:t>Трансстрой</w:t>
      </w:r>
      <w:proofErr w:type="spellEnd"/>
      <w:r w:rsidR="00410F00" w:rsidRPr="00F16B2A">
        <w:t>».</w:t>
      </w:r>
    </w:p>
    <w:p w:rsidR="00D9569D" w:rsidRDefault="00D9569D" w:rsidP="00D9569D">
      <w:pPr>
        <w:spacing w:line="276" w:lineRule="auto"/>
        <w:ind w:firstLine="851"/>
        <w:rPr>
          <w:b/>
        </w:rPr>
      </w:pPr>
    </w:p>
    <w:p w:rsidR="00F16B2A" w:rsidRPr="00F16B2A" w:rsidRDefault="00F16B2A" w:rsidP="00D9569D">
      <w:pPr>
        <w:spacing w:line="276" w:lineRule="auto"/>
        <w:ind w:firstLine="851"/>
        <w:rPr>
          <w:b/>
        </w:rPr>
      </w:pPr>
      <w:r w:rsidRPr="00F16B2A">
        <w:rPr>
          <w:b/>
        </w:rPr>
        <w:t xml:space="preserve">2. </w:t>
      </w:r>
      <w:r>
        <w:rPr>
          <w:b/>
        </w:rPr>
        <w:t>Даты</w:t>
      </w:r>
      <w:r w:rsidR="00D9569D">
        <w:rPr>
          <w:b/>
        </w:rPr>
        <w:t xml:space="preserve"> и место проведения</w:t>
      </w:r>
    </w:p>
    <w:p w:rsidR="00F16B2A" w:rsidRPr="00F16B2A" w:rsidRDefault="00F16B2A" w:rsidP="00F16B2A">
      <w:pPr>
        <w:tabs>
          <w:tab w:val="left" w:pos="540"/>
        </w:tabs>
        <w:spacing w:line="276" w:lineRule="auto"/>
        <w:ind w:firstLine="851"/>
        <w:jc w:val="both"/>
      </w:pPr>
      <w:r w:rsidRPr="00F16B2A">
        <w:t xml:space="preserve">Фестиваль проводится </w:t>
      </w:r>
      <w:r w:rsidR="00341B82">
        <w:t>1</w:t>
      </w:r>
      <w:r w:rsidR="00E63693">
        <w:t>7</w:t>
      </w:r>
      <w:r w:rsidRPr="00F16B2A">
        <w:t xml:space="preserve"> – </w:t>
      </w:r>
      <w:r w:rsidR="00E63693">
        <w:t>19</w:t>
      </w:r>
      <w:r w:rsidRPr="00F16B2A">
        <w:t xml:space="preserve"> августа 201</w:t>
      </w:r>
      <w:r w:rsidR="00E63693">
        <w:t>8</w:t>
      </w:r>
      <w:r w:rsidR="00080009">
        <w:t xml:space="preserve">г., Республика Саха (Якутия), </w:t>
      </w:r>
      <w:r w:rsidRPr="00F16B2A">
        <w:t>МО «</w:t>
      </w:r>
      <w:proofErr w:type="spellStart"/>
      <w:r w:rsidRPr="00F16B2A">
        <w:t>Алданский</w:t>
      </w:r>
      <w:proofErr w:type="spellEnd"/>
      <w:r w:rsidRPr="00F16B2A">
        <w:t xml:space="preserve">    район», </w:t>
      </w:r>
      <w:proofErr w:type="spellStart"/>
      <w:r w:rsidRPr="00F16B2A">
        <w:t>г.Томмот</w:t>
      </w:r>
      <w:proofErr w:type="spellEnd"/>
      <w:r w:rsidRPr="00F16B2A">
        <w:t xml:space="preserve">, оздоровительный лагерь «Берег Дружбы». </w:t>
      </w:r>
    </w:p>
    <w:p w:rsidR="002848F9" w:rsidRPr="00F16B2A" w:rsidRDefault="002848F9" w:rsidP="00410F00">
      <w:pPr>
        <w:spacing w:line="276" w:lineRule="auto"/>
        <w:ind w:firstLine="851"/>
        <w:jc w:val="both"/>
        <w:rPr>
          <w:b/>
        </w:rPr>
      </w:pPr>
    </w:p>
    <w:p w:rsidR="00410F00" w:rsidRDefault="00D16609" w:rsidP="00410F00">
      <w:pPr>
        <w:spacing w:line="276" w:lineRule="auto"/>
        <w:ind w:firstLine="851"/>
        <w:jc w:val="both"/>
        <w:rPr>
          <w:b/>
        </w:rPr>
      </w:pPr>
      <w:r>
        <w:rPr>
          <w:b/>
        </w:rPr>
        <w:t>3. Цель и задачи фестиваля</w:t>
      </w:r>
    </w:p>
    <w:p w:rsidR="007D3B12" w:rsidRDefault="007D3B12" w:rsidP="00410F00">
      <w:pPr>
        <w:spacing w:line="276" w:lineRule="auto"/>
        <w:ind w:firstLine="851"/>
        <w:jc w:val="both"/>
      </w:pPr>
      <w:r>
        <w:t xml:space="preserve">3.1. Республиканский фестиваль авторской песни «Берег Дружбы» проводится в целях </w:t>
      </w:r>
      <w:r w:rsidRPr="00F16B2A">
        <w:t>содействи</w:t>
      </w:r>
      <w:r>
        <w:t>я</w:t>
      </w:r>
      <w:r w:rsidRPr="00F16B2A">
        <w:t xml:space="preserve"> становлению духовно цельной личности гражданина России на основе сохранения и развития традиций авторской песни</w:t>
      </w:r>
      <w:r>
        <w:t>.</w:t>
      </w:r>
    </w:p>
    <w:p w:rsidR="00EB21C1" w:rsidRPr="00F16B2A" w:rsidRDefault="007D3B12" w:rsidP="00EB21C1">
      <w:pPr>
        <w:tabs>
          <w:tab w:val="left" w:pos="5205"/>
        </w:tabs>
        <w:spacing w:line="276" w:lineRule="auto"/>
        <w:ind w:firstLine="851"/>
        <w:jc w:val="both"/>
      </w:pPr>
      <w:r>
        <w:t xml:space="preserve">3.2. Задачами фестиваля являются: выявление </w:t>
      </w:r>
      <w:r w:rsidR="00EB21C1">
        <w:t>талантливых исполнителей в жанре авторской песни</w:t>
      </w:r>
      <w:r>
        <w:t xml:space="preserve"> </w:t>
      </w:r>
      <w:r w:rsidR="00EB21C1">
        <w:t xml:space="preserve">и поэзии, поддержка социально-творческих инициатив, </w:t>
      </w:r>
      <w:r w:rsidR="00EB21C1" w:rsidRPr="00F16B2A">
        <w:t xml:space="preserve">создание условий для реализации творческого потенциала молодежи, повышения </w:t>
      </w:r>
      <w:r w:rsidR="00EB21C1">
        <w:t xml:space="preserve">уровня </w:t>
      </w:r>
      <w:r w:rsidR="00EB21C1" w:rsidRPr="00F16B2A">
        <w:t>исполнительского мастерства</w:t>
      </w:r>
      <w:r w:rsidR="00EB21C1">
        <w:t xml:space="preserve"> участников, </w:t>
      </w:r>
      <w:r w:rsidR="00EB21C1" w:rsidRPr="00F16B2A">
        <w:t>пропаганда здорового образа жизни.</w:t>
      </w:r>
    </w:p>
    <w:p w:rsidR="007D3B12" w:rsidRDefault="007D3B12" w:rsidP="00410F00">
      <w:pPr>
        <w:spacing w:line="276" w:lineRule="auto"/>
        <w:ind w:firstLine="851"/>
        <w:jc w:val="both"/>
      </w:pPr>
    </w:p>
    <w:p w:rsidR="00410F00" w:rsidRPr="00F16B2A" w:rsidRDefault="00410F00" w:rsidP="00410F00">
      <w:pPr>
        <w:spacing w:line="276" w:lineRule="auto"/>
        <w:ind w:firstLine="851"/>
        <w:jc w:val="both"/>
        <w:rPr>
          <w:b/>
        </w:rPr>
      </w:pPr>
      <w:r w:rsidRPr="00F16B2A">
        <w:rPr>
          <w:b/>
        </w:rPr>
        <w:t xml:space="preserve">4.  </w:t>
      </w:r>
      <w:r w:rsidR="00BB34EC">
        <w:rPr>
          <w:b/>
        </w:rPr>
        <w:t xml:space="preserve">Условия участия </w:t>
      </w:r>
    </w:p>
    <w:p w:rsidR="00D16609" w:rsidRDefault="00410F00" w:rsidP="00D16609">
      <w:pPr>
        <w:spacing w:line="276" w:lineRule="auto"/>
        <w:ind w:firstLine="851"/>
        <w:jc w:val="both"/>
      </w:pPr>
      <w:r w:rsidRPr="00F16B2A">
        <w:t xml:space="preserve">4.1. К участию в фестивале приглашаются </w:t>
      </w:r>
      <w:r w:rsidR="00D16609">
        <w:t xml:space="preserve">творческие коллективы и отдельные исполнители, </w:t>
      </w:r>
      <w:r w:rsidR="00D16609" w:rsidRPr="00F16B2A">
        <w:t>любители авторской песни и поэзии</w:t>
      </w:r>
      <w:r w:rsidR="00D16609">
        <w:t xml:space="preserve">, </w:t>
      </w:r>
      <w:r w:rsidR="00D16609" w:rsidRPr="00F16B2A">
        <w:t xml:space="preserve">клубы </w:t>
      </w:r>
      <w:r w:rsidRPr="00F16B2A">
        <w:t xml:space="preserve">самодеятельной песни, студенческие </w:t>
      </w:r>
      <w:r w:rsidR="00D16609">
        <w:t>отряды</w:t>
      </w:r>
      <w:r w:rsidRPr="00F16B2A">
        <w:t xml:space="preserve"> из муниципальных образований Республики Саха (Якутия) и других регионов Российской Федерации.</w:t>
      </w:r>
      <w:r w:rsidR="00303A2F">
        <w:t xml:space="preserve"> </w:t>
      </w:r>
      <w:r w:rsidR="00D16609" w:rsidRPr="00F16B2A">
        <w:t>Возраст  участников не ограничен.</w:t>
      </w:r>
    </w:p>
    <w:p w:rsidR="00303A2F" w:rsidRDefault="00303A2F" w:rsidP="00303A2F">
      <w:pPr>
        <w:spacing w:line="276" w:lineRule="auto"/>
        <w:ind w:firstLine="851"/>
        <w:jc w:val="both"/>
      </w:pPr>
      <w:r>
        <w:t>4</w:t>
      </w:r>
      <w:r w:rsidRPr="00F16B2A">
        <w:t>.</w:t>
      </w:r>
      <w:r>
        <w:t>2</w:t>
      </w:r>
      <w:r w:rsidRPr="00F16B2A">
        <w:t xml:space="preserve">. В рамках </w:t>
      </w:r>
      <w:r>
        <w:t xml:space="preserve">республиканского фестиваля </w:t>
      </w:r>
      <w:r w:rsidRPr="00F16B2A">
        <w:t>авторской песни традиционно провод</w:t>
      </w:r>
      <w:r>
        <w:t>и</w:t>
      </w:r>
      <w:r w:rsidRPr="00F16B2A">
        <w:t xml:space="preserve">тся детский </w:t>
      </w:r>
      <w:r>
        <w:t xml:space="preserve">  </w:t>
      </w:r>
      <w:r w:rsidRPr="00F16B2A">
        <w:t>фестиваль</w:t>
      </w:r>
      <w:r>
        <w:t xml:space="preserve"> авторской песни «Котофеевский». </w:t>
      </w:r>
      <w:r w:rsidRPr="00F16B2A">
        <w:t xml:space="preserve">Возраст участников - до 14 лет. </w:t>
      </w:r>
      <w:r w:rsidR="006F47F7">
        <w:t xml:space="preserve">              </w:t>
      </w:r>
    </w:p>
    <w:p w:rsidR="00BB34EC" w:rsidRDefault="00BB34EC" w:rsidP="00303A2F">
      <w:pPr>
        <w:spacing w:line="276" w:lineRule="auto"/>
        <w:ind w:firstLine="851"/>
        <w:jc w:val="both"/>
      </w:pPr>
      <w:r>
        <w:t xml:space="preserve">4.3. </w:t>
      </w:r>
      <w:r w:rsidRPr="00F16B2A">
        <w:t xml:space="preserve">Срок подачи заявок </w:t>
      </w:r>
      <w:r w:rsidR="006F47F7" w:rsidRPr="00F16B2A">
        <w:t xml:space="preserve">для участия фестивале </w:t>
      </w:r>
      <w:r w:rsidR="006F47F7">
        <w:t xml:space="preserve">и бронирование мест для проживания в лагере </w:t>
      </w:r>
      <w:r w:rsidRPr="00F16B2A">
        <w:t xml:space="preserve">до </w:t>
      </w:r>
      <w:r w:rsidR="003E7128">
        <w:t>15</w:t>
      </w:r>
      <w:r w:rsidRPr="00F16B2A">
        <w:t xml:space="preserve"> августа 201</w:t>
      </w:r>
      <w:r w:rsidR="00E63693">
        <w:t>8</w:t>
      </w:r>
      <w:r w:rsidRPr="00F16B2A">
        <w:t xml:space="preserve"> года по </w:t>
      </w:r>
      <w:proofErr w:type="spellStart"/>
      <w:r>
        <w:t>эл.почте</w:t>
      </w:r>
      <w:proofErr w:type="spellEnd"/>
      <w:r>
        <w:t xml:space="preserve">: </w:t>
      </w:r>
      <w:r w:rsidRPr="00BB34EC">
        <w:t xml:space="preserve">  </w:t>
      </w:r>
      <w:hyperlink r:id="rId5" w:history="1">
        <w:r w:rsidRPr="00B1617B">
          <w:rPr>
            <w:rStyle w:val="a8"/>
            <w:lang w:val="en-US"/>
          </w:rPr>
          <w:t>nota</w:t>
        </w:r>
        <w:r w:rsidRPr="00B1617B">
          <w:rPr>
            <w:rStyle w:val="a8"/>
          </w:rPr>
          <w:t>.</w:t>
        </w:r>
        <w:r w:rsidRPr="00B1617B">
          <w:rPr>
            <w:rStyle w:val="a8"/>
            <w:lang w:val="en-US"/>
          </w:rPr>
          <w:t>doc</w:t>
        </w:r>
        <w:r w:rsidRPr="00BB34EC">
          <w:rPr>
            <w:rStyle w:val="a8"/>
          </w:rPr>
          <w:t>@</w:t>
        </w:r>
        <w:r w:rsidRPr="00B1617B">
          <w:rPr>
            <w:rStyle w:val="a8"/>
            <w:lang w:val="en-US"/>
          </w:rPr>
          <w:t>mail</w:t>
        </w:r>
        <w:r w:rsidRPr="00BB34EC">
          <w:rPr>
            <w:rStyle w:val="a8"/>
          </w:rPr>
          <w:t>.</w:t>
        </w:r>
        <w:proofErr w:type="spellStart"/>
        <w:r w:rsidRPr="00B1617B">
          <w:rPr>
            <w:rStyle w:val="a8"/>
            <w:lang w:val="en-US"/>
          </w:rPr>
          <w:t>ru</w:t>
        </w:r>
        <w:proofErr w:type="spellEnd"/>
      </w:hyperlink>
      <w:r w:rsidR="006F47F7">
        <w:t>, тел./факс (41145) 37-066, 3</w:t>
      </w:r>
      <w:r w:rsidR="00070F9B">
        <w:t>7-067, 3-10-17</w:t>
      </w:r>
      <w:r w:rsidRPr="00BB34EC">
        <w:t xml:space="preserve"> </w:t>
      </w:r>
    </w:p>
    <w:p w:rsidR="00D16609" w:rsidRPr="00303A2F" w:rsidRDefault="00303A2F" w:rsidP="00D16609">
      <w:pPr>
        <w:pStyle w:val="a6"/>
        <w:spacing w:before="0" w:beforeAutospacing="0" w:after="0" w:afterAutospacing="0" w:line="276" w:lineRule="auto"/>
        <w:ind w:firstLine="851"/>
        <w:jc w:val="both"/>
      </w:pPr>
      <w:r w:rsidRPr="00303A2F">
        <w:t xml:space="preserve">4.4. </w:t>
      </w:r>
      <w:r w:rsidR="00EC4E58" w:rsidRPr="00303A2F">
        <w:t>Номинации фестиваля</w:t>
      </w:r>
      <w:r w:rsidR="009F35AF">
        <w:t>:</w:t>
      </w:r>
    </w:p>
    <w:p w:rsidR="00D16609" w:rsidRDefault="00E63693" w:rsidP="0093424D">
      <w:pPr>
        <w:pStyle w:val="a5"/>
        <w:spacing w:line="276" w:lineRule="auto"/>
        <w:jc w:val="both"/>
      </w:pPr>
      <w:r>
        <w:t xml:space="preserve">● </w:t>
      </w:r>
      <w:r w:rsidR="00D16609" w:rsidRPr="002E62C9">
        <w:t>Автор</w:t>
      </w:r>
    </w:p>
    <w:p w:rsidR="00341B08" w:rsidRDefault="00E63693" w:rsidP="0093424D">
      <w:pPr>
        <w:pStyle w:val="a5"/>
        <w:spacing w:line="276" w:lineRule="auto"/>
        <w:jc w:val="both"/>
      </w:pPr>
      <w:r>
        <w:t xml:space="preserve">● </w:t>
      </w:r>
      <w:r w:rsidR="00341B08" w:rsidRPr="002E62C9">
        <w:t>Исполнитель</w:t>
      </w:r>
    </w:p>
    <w:p w:rsidR="00341B08" w:rsidRDefault="00E63693" w:rsidP="0093424D">
      <w:pPr>
        <w:pStyle w:val="a5"/>
        <w:spacing w:line="276" w:lineRule="auto"/>
        <w:jc w:val="both"/>
      </w:pPr>
      <w:r>
        <w:t xml:space="preserve">● </w:t>
      </w:r>
      <w:r w:rsidR="00341B08" w:rsidRPr="002E62C9">
        <w:t>Поэзия</w:t>
      </w:r>
    </w:p>
    <w:p w:rsidR="009F35AF" w:rsidRDefault="009F35AF" w:rsidP="009F35AF">
      <w:pPr>
        <w:pStyle w:val="a5"/>
        <w:spacing w:line="276" w:lineRule="auto"/>
        <w:jc w:val="both"/>
      </w:pPr>
      <w:r>
        <w:t>● Соло</w:t>
      </w:r>
    </w:p>
    <w:p w:rsidR="009F35AF" w:rsidRDefault="009F35AF" w:rsidP="009F35AF">
      <w:pPr>
        <w:pStyle w:val="a5"/>
        <w:spacing w:line="276" w:lineRule="auto"/>
        <w:jc w:val="both"/>
      </w:pPr>
      <w:r>
        <w:t>● Дуэты</w:t>
      </w:r>
    </w:p>
    <w:p w:rsidR="009F35AF" w:rsidRPr="002E62C9" w:rsidRDefault="009F35AF" w:rsidP="009F35AF">
      <w:pPr>
        <w:pStyle w:val="a5"/>
        <w:spacing w:line="276" w:lineRule="auto"/>
        <w:jc w:val="both"/>
      </w:pPr>
      <w:r>
        <w:t>● Ансамбли</w:t>
      </w:r>
    </w:p>
    <w:p w:rsidR="0093424D" w:rsidRDefault="00E63693" w:rsidP="0093424D">
      <w:pPr>
        <w:pStyle w:val="a5"/>
        <w:spacing w:line="276" w:lineRule="auto"/>
      </w:pPr>
      <w:r w:rsidRPr="009814E8">
        <w:t xml:space="preserve">● </w:t>
      </w:r>
      <w:r w:rsidR="00341B08" w:rsidRPr="009814E8">
        <w:t>Северная песня</w:t>
      </w:r>
      <w:r w:rsidR="0093424D">
        <w:t>, посвященн</w:t>
      </w:r>
      <w:r w:rsidR="0093424D">
        <w:rPr>
          <w:lang w:val="sah-RU"/>
        </w:rPr>
        <w:t>ая</w:t>
      </w:r>
      <w:r w:rsidR="0093424D">
        <w:t xml:space="preserve"> памяти Ивана Аргунова </w:t>
      </w:r>
    </w:p>
    <w:p w:rsidR="0093424D" w:rsidRPr="009814E8" w:rsidRDefault="0093424D" w:rsidP="009F35AF">
      <w:pPr>
        <w:pStyle w:val="a5"/>
        <w:spacing w:line="276" w:lineRule="auto"/>
      </w:pPr>
      <w:r>
        <w:t>“</w:t>
      </w:r>
      <w:proofErr w:type="spellStart"/>
      <w:r>
        <w:t>Сиргэ</w:t>
      </w:r>
      <w:proofErr w:type="spellEnd"/>
      <w:r>
        <w:t xml:space="preserve"> </w:t>
      </w:r>
      <w:proofErr w:type="spellStart"/>
      <w:r>
        <w:t>таптал</w:t>
      </w:r>
      <w:proofErr w:type="spellEnd"/>
      <w:r>
        <w:t xml:space="preserve">, </w:t>
      </w:r>
      <w:r w:rsidRPr="0093424D">
        <w:rPr>
          <w:lang w:val="sah-RU"/>
        </w:rPr>
        <w:t xml:space="preserve">дьонно </w:t>
      </w:r>
      <w:proofErr w:type="spellStart"/>
      <w:r>
        <w:t>таптал</w:t>
      </w:r>
      <w:proofErr w:type="spellEnd"/>
      <w:r>
        <w:t>”</w:t>
      </w:r>
    </w:p>
    <w:p w:rsidR="00341B08" w:rsidRDefault="00E63693" w:rsidP="0093424D">
      <w:pPr>
        <w:pStyle w:val="a5"/>
        <w:spacing w:line="360" w:lineRule="auto"/>
        <w:jc w:val="both"/>
      </w:pPr>
      <w:r>
        <w:t xml:space="preserve">● </w:t>
      </w:r>
      <w:r w:rsidR="00341B08">
        <w:t>Детская площадка</w:t>
      </w:r>
    </w:p>
    <w:p w:rsidR="00D16609" w:rsidRPr="00F16B2A" w:rsidRDefault="00D16609" w:rsidP="00410F00">
      <w:pPr>
        <w:spacing w:line="276" w:lineRule="auto"/>
        <w:ind w:firstLine="851"/>
        <w:jc w:val="both"/>
      </w:pPr>
    </w:p>
    <w:p w:rsidR="00446A42" w:rsidRDefault="00303A2F" w:rsidP="00410F00">
      <w:pPr>
        <w:spacing w:line="276" w:lineRule="auto"/>
        <w:ind w:firstLine="851"/>
        <w:jc w:val="both"/>
        <w:rPr>
          <w:b/>
        </w:rPr>
      </w:pPr>
      <w:r>
        <w:rPr>
          <w:b/>
        </w:rPr>
        <w:t>5</w:t>
      </w:r>
      <w:r w:rsidR="00446A42" w:rsidRPr="00446A42">
        <w:rPr>
          <w:b/>
        </w:rPr>
        <w:t xml:space="preserve">. </w:t>
      </w:r>
      <w:r w:rsidR="000859A8">
        <w:rPr>
          <w:b/>
        </w:rPr>
        <w:t xml:space="preserve">Требования к участникам. </w:t>
      </w:r>
      <w:r w:rsidR="00446A42" w:rsidRPr="00446A42">
        <w:rPr>
          <w:b/>
        </w:rPr>
        <w:t>Порядок проведения фестиваля</w:t>
      </w:r>
    </w:p>
    <w:p w:rsidR="000859A8" w:rsidRDefault="000859A8" w:rsidP="000859A8">
      <w:pPr>
        <w:spacing w:line="276" w:lineRule="auto"/>
        <w:jc w:val="both"/>
      </w:pPr>
      <w:r>
        <w:t xml:space="preserve">              </w:t>
      </w:r>
      <w:r w:rsidR="00303A2F">
        <w:t>5</w:t>
      </w:r>
      <w:r>
        <w:t>.1. Участники фестиваля и</w:t>
      </w:r>
      <w:r w:rsidR="006460B5">
        <w:t xml:space="preserve">сполняют 2 </w:t>
      </w:r>
      <w:r w:rsidRPr="00F16B2A">
        <w:t>песни любой допустимой тематики, отвечающ</w:t>
      </w:r>
      <w:r w:rsidR="006460B5">
        <w:t xml:space="preserve">ей </w:t>
      </w:r>
      <w:r w:rsidRPr="00F16B2A">
        <w:t>требования</w:t>
      </w:r>
      <w:r w:rsidR="006460B5">
        <w:t>м фестивальных традиций, статусу, цели</w:t>
      </w:r>
      <w:r w:rsidRPr="00F16B2A">
        <w:t xml:space="preserve"> и задач</w:t>
      </w:r>
      <w:r w:rsidR="006460B5">
        <w:t>ам</w:t>
      </w:r>
      <w:r w:rsidRPr="00F16B2A">
        <w:t xml:space="preserve"> фестиваля.   </w:t>
      </w:r>
    </w:p>
    <w:p w:rsidR="00933E2A" w:rsidRPr="005E580D" w:rsidRDefault="00933E2A" w:rsidP="00933E2A">
      <w:pPr>
        <w:pStyle w:val="a6"/>
        <w:spacing w:before="0" w:beforeAutospacing="0" w:after="0" w:afterAutospacing="0" w:line="276" w:lineRule="auto"/>
        <w:jc w:val="both"/>
      </w:pPr>
      <w:r>
        <w:t xml:space="preserve">              </w:t>
      </w:r>
      <w:r w:rsidR="00303A2F">
        <w:t>5</w:t>
      </w:r>
      <w:r w:rsidRPr="00F16B2A">
        <w:t>.</w:t>
      </w:r>
      <w:r>
        <w:t>2</w:t>
      </w:r>
      <w:r w:rsidRPr="00F16B2A">
        <w:t xml:space="preserve">. Основным аккомпанирующим инструментом является акустическая гитара </w:t>
      </w:r>
      <w:r w:rsidRPr="005E580D">
        <w:t>(возможно использование других народных инструментов).</w:t>
      </w:r>
    </w:p>
    <w:p w:rsidR="000859A8" w:rsidRPr="00F16B2A" w:rsidRDefault="00933E2A" w:rsidP="000859A8">
      <w:pPr>
        <w:pStyle w:val="a6"/>
        <w:spacing w:before="0" w:beforeAutospacing="0" w:after="0" w:afterAutospacing="0" w:line="276" w:lineRule="auto"/>
        <w:jc w:val="both"/>
      </w:pPr>
      <w:r>
        <w:t xml:space="preserve">              </w:t>
      </w:r>
      <w:r w:rsidR="00303A2F">
        <w:t>5</w:t>
      </w:r>
      <w:r w:rsidR="000859A8" w:rsidRPr="00F16B2A">
        <w:t>.</w:t>
      </w:r>
      <w:r>
        <w:t>3</w:t>
      </w:r>
      <w:r w:rsidR="000859A8" w:rsidRPr="00F16B2A">
        <w:t xml:space="preserve">. </w:t>
      </w:r>
      <w:r w:rsidRPr="00F16B2A">
        <w:t>Участники фестив</w:t>
      </w:r>
      <w:r w:rsidR="006460B5">
        <w:t xml:space="preserve">аля предоставляют в оргкомитет </w:t>
      </w:r>
      <w:r w:rsidRPr="00F16B2A">
        <w:t xml:space="preserve">тексты исполняемых </w:t>
      </w:r>
      <w:r w:rsidR="00423774">
        <w:t xml:space="preserve">произведений </w:t>
      </w:r>
      <w:r w:rsidRPr="00F16B2A">
        <w:t>с указанием авторов музыки и слов</w:t>
      </w:r>
      <w:r>
        <w:t xml:space="preserve">. </w:t>
      </w:r>
      <w:r w:rsidR="000859A8" w:rsidRPr="00F16B2A">
        <w:t>Песни и стихи могут исполняться на языке автора. В случае исполнения пес</w:t>
      </w:r>
      <w:r>
        <w:t xml:space="preserve">ни на   </w:t>
      </w:r>
      <w:r w:rsidR="000859A8" w:rsidRPr="00F16B2A">
        <w:t xml:space="preserve">языке автора, представляется ее литературный перевод на русский язык.                          </w:t>
      </w:r>
    </w:p>
    <w:p w:rsidR="005E580D" w:rsidRDefault="005E580D" w:rsidP="00FE4369">
      <w:pPr>
        <w:spacing w:line="276" w:lineRule="auto"/>
        <w:jc w:val="both"/>
      </w:pPr>
      <w:r>
        <w:t xml:space="preserve">              </w:t>
      </w:r>
      <w:r w:rsidR="00303A2F">
        <w:t>5</w:t>
      </w:r>
      <w:r w:rsidR="00933E2A">
        <w:t>.</w:t>
      </w:r>
      <w:r w:rsidR="00303A2F">
        <w:t>4</w:t>
      </w:r>
      <w:r w:rsidR="00933E2A">
        <w:t>.</w:t>
      </w:r>
      <w:r w:rsidR="00933E2A" w:rsidRPr="00F16B2A">
        <w:t xml:space="preserve"> В рамках фестиваля проводятся мастер-классы. </w:t>
      </w:r>
      <w:r w:rsidRPr="005E580D">
        <w:t>Мастерские работают по следующим направлениям: «Авторская песня», «Школа исполнителя», «</w:t>
      </w:r>
      <w:r>
        <w:t xml:space="preserve">Класс </w:t>
      </w:r>
      <w:r w:rsidRPr="005E580D">
        <w:t>аккомпанемента</w:t>
      </w:r>
      <w:r w:rsidR="0093424D">
        <w:t xml:space="preserve">», </w:t>
      </w:r>
      <w:r w:rsidRPr="005E580D">
        <w:t>«Литературная гостиная»</w:t>
      </w:r>
      <w:r w:rsidR="00AF6AD4">
        <w:t xml:space="preserve">. </w:t>
      </w:r>
      <w:r w:rsidRPr="005E580D">
        <w:t>Прослушивание и собеседование гарантируется каждому участнику фестиваля.</w:t>
      </w:r>
      <w:r>
        <w:t xml:space="preserve"> </w:t>
      </w:r>
      <w:r w:rsidR="00933E2A" w:rsidRPr="00F16B2A">
        <w:t xml:space="preserve">Для работы в творческих мастерских необходимо иметь тексты исполняемых произведений.  </w:t>
      </w:r>
      <w:r>
        <w:t xml:space="preserve">               </w:t>
      </w:r>
    </w:p>
    <w:p w:rsidR="00D1746A" w:rsidRDefault="005E580D" w:rsidP="005E580D">
      <w:pPr>
        <w:spacing w:line="276" w:lineRule="auto"/>
      </w:pPr>
      <w:r>
        <w:t xml:space="preserve">               </w:t>
      </w:r>
      <w:r w:rsidR="00303A2F">
        <w:t>5</w:t>
      </w:r>
      <w:r>
        <w:t>.</w:t>
      </w:r>
      <w:r w:rsidR="00303A2F">
        <w:t>5</w:t>
      </w:r>
      <w:r>
        <w:t xml:space="preserve">. </w:t>
      </w:r>
      <w:r w:rsidR="00D1746A" w:rsidRPr="00F16B2A">
        <w:t>Фестиваль предусматривает проведение «Чайханы», время для «Свободного микрофона». Тематика и количество номеров оговариваются при регистрации.</w:t>
      </w:r>
    </w:p>
    <w:p w:rsidR="000859A8" w:rsidRDefault="00303A2F" w:rsidP="004863A1">
      <w:pPr>
        <w:spacing w:line="276" w:lineRule="auto"/>
        <w:ind w:firstLine="851"/>
        <w:jc w:val="both"/>
      </w:pPr>
      <w:r>
        <w:t>5</w:t>
      </w:r>
      <w:r w:rsidR="004863A1">
        <w:t>.</w:t>
      </w:r>
      <w:r>
        <w:t>6</w:t>
      </w:r>
      <w:r w:rsidR="006460B5">
        <w:t xml:space="preserve">. </w:t>
      </w:r>
      <w:r w:rsidR="000859A8">
        <w:t>Фестиваль проводится в два тура в присутствии зрителей.</w:t>
      </w:r>
    </w:p>
    <w:p w:rsidR="00801937" w:rsidRPr="00F16B2A" w:rsidRDefault="0093424D" w:rsidP="00801937">
      <w:pPr>
        <w:spacing w:line="276" w:lineRule="auto"/>
        <w:ind w:firstLine="851"/>
        <w:jc w:val="both"/>
      </w:pPr>
      <w:r w:rsidRPr="00F16B2A">
        <w:rPr>
          <w:b/>
        </w:rPr>
        <w:t>Первый тур</w:t>
      </w:r>
      <w:r w:rsidR="00801937" w:rsidRPr="00F16B2A">
        <w:t xml:space="preserve"> – прослушивание. Определение уровня исполнительского мастерства участников фестиваля. </w:t>
      </w:r>
    </w:p>
    <w:p w:rsidR="00801937" w:rsidRPr="00F16B2A" w:rsidRDefault="00801937" w:rsidP="00801937">
      <w:pPr>
        <w:spacing w:line="276" w:lineRule="auto"/>
        <w:ind w:firstLine="851"/>
        <w:jc w:val="both"/>
      </w:pPr>
      <w:r w:rsidRPr="00F16B2A">
        <w:t xml:space="preserve">В первом туре проводится прослушивание отдельно по каждой номинации. </w:t>
      </w:r>
      <w:r w:rsidR="006460B5" w:rsidRPr="00F16B2A">
        <w:t>Очередность выступления</w:t>
      </w:r>
      <w:r w:rsidRPr="00F16B2A">
        <w:t xml:space="preserve"> определяется жеребьевкой за 30 минут до начала представления конкурсных   программ.</w:t>
      </w:r>
      <w:r w:rsidR="002E62C9">
        <w:t xml:space="preserve"> </w:t>
      </w:r>
      <w:r w:rsidRPr="00F16B2A">
        <w:t>По результатам прослушивания в первом туре определяются участники второго тура.</w:t>
      </w:r>
    </w:p>
    <w:p w:rsidR="00801937" w:rsidRPr="00F16B2A" w:rsidRDefault="00801937" w:rsidP="00801937">
      <w:pPr>
        <w:tabs>
          <w:tab w:val="num" w:pos="720"/>
        </w:tabs>
        <w:spacing w:line="276" w:lineRule="auto"/>
        <w:ind w:firstLine="851"/>
        <w:jc w:val="both"/>
      </w:pPr>
      <w:r w:rsidRPr="00F16B2A">
        <w:rPr>
          <w:b/>
        </w:rPr>
        <w:t>Второй тур</w:t>
      </w:r>
      <w:r w:rsidRPr="00F16B2A">
        <w:t xml:space="preserve"> – Большой фестивальный концерт. Выявление наиболее талантливых самодеятельных авторов, исполнителей, поэтов. Ко второму туру допускаются </w:t>
      </w:r>
      <w:r w:rsidR="006460B5" w:rsidRPr="00F16B2A">
        <w:t>участники, прошедшие первый</w:t>
      </w:r>
      <w:r w:rsidRPr="00F16B2A">
        <w:t xml:space="preserve"> отборочный тур, по решению жюри.</w:t>
      </w:r>
    </w:p>
    <w:p w:rsidR="00801937" w:rsidRPr="00F16B2A" w:rsidRDefault="00D1746A" w:rsidP="00801937">
      <w:pPr>
        <w:spacing w:line="276" w:lineRule="auto"/>
        <w:ind w:firstLine="851"/>
        <w:jc w:val="both"/>
      </w:pPr>
      <w:r>
        <w:t>5</w:t>
      </w:r>
      <w:r w:rsidR="004863A1">
        <w:t>.</w:t>
      </w:r>
      <w:r>
        <w:t>7</w:t>
      </w:r>
      <w:r w:rsidR="004863A1">
        <w:t xml:space="preserve">. </w:t>
      </w:r>
      <w:r w:rsidR="00801937" w:rsidRPr="00F16B2A">
        <w:t>Итоги конкурса жюри подводит по окончанию 2 тура и оглашает их на церемонии закрытия фестиваля.</w:t>
      </w:r>
    </w:p>
    <w:p w:rsidR="00446A42" w:rsidRDefault="00373CF8" w:rsidP="00303A2F">
      <w:pPr>
        <w:pStyle w:val="Default"/>
        <w:spacing w:line="276" w:lineRule="auto"/>
      </w:pPr>
      <w:r>
        <w:t xml:space="preserve">             </w:t>
      </w:r>
    </w:p>
    <w:p w:rsidR="00514928" w:rsidRDefault="00514928" w:rsidP="00303A2F">
      <w:pPr>
        <w:pStyle w:val="Default"/>
        <w:spacing w:line="276" w:lineRule="auto"/>
      </w:pPr>
    </w:p>
    <w:p w:rsidR="00514928" w:rsidRDefault="00514928" w:rsidP="00303A2F">
      <w:pPr>
        <w:pStyle w:val="Default"/>
        <w:spacing w:line="276" w:lineRule="auto"/>
      </w:pPr>
    </w:p>
    <w:p w:rsidR="00410F00" w:rsidRPr="00F16B2A" w:rsidRDefault="00D1746A" w:rsidP="00410F00">
      <w:pPr>
        <w:pStyle w:val="a6"/>
        <w:spacing w:before="0" w:beforeAutospacing="0" w:after="0" w:afterAutospacing="0" w:line="276" w:lineRule="auto"/>
        <w:ind w:firstLine="851"/>
        <w:jc w:val="both"/>
        <w:rPr>
          <w:b/>
        </w:rPr>
      </w:pPr>
      <w:r>
        <w:rPr>
          <w:b/>
        </w:rPr>
        <w:t>6</w:t>
      </w:r>
      <w:r w:rsidR="00A27351">
        <w:rPr>
          <w:b/>
        </w:rPr>
        <w:t>. Жюри фестиваля</w:t>
      </w:r>
    </w:p>
    <w:p w:rsidR="00410F00" w:rsidRPr="00F16B2A" w:rsidRDefault="00D1746A" w:rsidP="00410F00">
      <w:pPr>
        <w:spacing w:line="276" w:lineRule="auto"/>
        <w:ind w:firstLine="851"/>
        <w:jc w:val="both"/>
      </w:pPr>
      <w:r>
        <w:t>6</w:t>
      </w:r>
      <w:r w:rsidR="00410F00" w:rsidRPr="00F16B2A">
        <w:t>.1.  Члены жюри фестиваля являются признанными мастерами в жанре авторской песни: авторы-исполнители, композиторы, поэты, внесшие особый вклад в развитие жанра авторской песни, из любых регионов России и соседних государств.</w:t>
      </w:r>
    </w:p>
    <w:p w:rsidR="00410F00" w:rsidRPr="00F16B2A" w:rsidRDefault="00D1746A" w:rsidP="00410F00">
      <w:pPr>
        <w:spacing w:line="276" w:lineRule="auto"/>
        <w:ind w:firstLine="851"/>
        <w:jc w:val="both"/>
      </w:pPr>
      <w:r>
        <w:t>6</w:t>
      </w:r>
      <w:r w:rsidR="00410F00" w:rsidRPr="00F16B2A">
        <w:t xml:space="preserve">.2. Состав жюри определяет оргкомитет. </w:t>
      </w:r>
    </w:p>
    <w:p w:rsidR="00410F00" w:rsidRPr="00F16B2A" w:rsidRDefault="00D1746A" w:rsidP="00410F00">
      <w:pPr>
        <w:spacing w:line="276" w:lineRule="auto"/>
        <w:ind w:firstLine="851"/>
        <w:jc w:val="both"/>
      </w:pPr>
      <w:r>
        <w:t>6</w:t>
      </w:r>
      <w:r w:rsidR="00410F00" w:rsidRPr="00F16B2A">
        <w:t>.3. Члены жюри при проведении фестиваля являются руководителями творческих мастерских.</w:t>
      </w:r>
    </w:p>
    <w:p w:rsidR="00410F00" w:rsidRPr="00F16B2A" w:rsidRDefault="00D1746A" w:rsidP="00410F00">
      <w:pPr>
        <w:spacing w:line="276" w:lineRule="auto"/>
        <w:ind w:firstLine="851"/>
        <w:jc w:val="both"/>
      </w:pPr>
      <w:r>
        <w:t>6</w:t>
      </w:r>
      <w:r w:rsidR="00410F00" w:rsidRPr="00F16B2A">
        <w:t xml:space="preserve">.4. По итогам работы жюри составляется программа концертов фестиваля. </w:t>
      </w:r>
    </w:p>
    <w:p w:rsidR="00C73703" w:rsidRPr="00F16B2A" w:rsidRDefault="00D1746A" w:rsidP="00D1746A">
      <w:pPr>
        <w:spacing w:line="276" w:lineRule="auto"/>
        <w:ind w:firstLine="851"/>
        <w:jc w:val="both"/>
        <w:rPr>
          <w:color w:val="000000"/>
        </w:rPr>
      </w:pPr>
      <w:r>
        <w:t>6</w:t>
      </w:r>
      <w:r w:rsidR="00410F00" w:rsidRPr="00F16B2A">
        <w:t>.5. В ходе фестиваля жюри имеет право устанавливать специальные дипломы и призы.</w:t>
      </w:r>
      <w:r>
        <w:t xml:space="preserve">              </w:t>
      </w:r>
    </w:p>
    <w:p w:rsidR="00410F00" w:rsidRPr="00F16B2A" w:rsidRDefault="00D1746A" w:rsidP="00410F00">
      <w:pPr>
        <w:shd w:val="clear" w:color="auto" w:fill="FFFFFF" w:themeFill="background1"/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="00410F00" w:rsidRPr="00F16B2A">
        <w:rPr>
          <w:color w:val="000000"/>
        </w:rPr>
        <w:t>.</w:t>
      </w:r>
      <w:r>
        <w:rPr>
          <w:color w:val="000000"/>
        </w:rPr>
        <w:t>6</w:t>
      </w:r>
      <w:r w:rsidR="00410F00" w:rsidRPr="00F16B2A">
        <w:rPr>
          <w:color w:val="000000"/>
        </w:rPr>
        <w:t>. Критерии оценивания выступлений участников фестиваля вырабатываются членами жюри под руководством Председателя.</w:t>
      </w:r>
    </w:p>
    <w:p w:rsidR="00736B41" w:rsidRPr="00F16B2A" w:rsidRDefault="00736B41" w:rsidP="00410F00">
      <w:pPr>
        <w:pStyle w:val="a6"/>
        <w:spacing w:before="0" w:beforeAutospacing="0" w:after="0" w:afterAutospacing="0" w:line="276" w:lineRule="auto"/>
        <w:ind w:firstLine="851"/>
        <w:jc w:val="both"/>
        <w:rPr>
          <w:b/>
        </w:rPr>
      </w:pPr>
    </w:p>
    <w:p w:rsidR="00410F00" w:rsidRPr="00F16B2A" w:rsidRDefault="00D1746A" w:rsidP="00410F00">
      <w:pPr>
        <w:pStyle w:val="a6"/>
        <w:spacing w:before="0" w:beforeAutospacing="0" w:after="0" w:afterAutospacing="0" w:line="276" w:lineRule="auto"/>
        <w:ind w:firstLine="851"/>
        <w:jc w:val="both"/>
        <w:rPr>
          <w:b/>
        </w:rPr>
      </w:pPr>
      <w:r>
        <w:rPr>
          <w:b/>
        </w:rPr>
        <w:t>7</w:t>
      </w:r>
      <w:r w:rsidR="00176751">
        <w:rPr>
          <w:b/>
        </w:rPr>
        <w:t>. Награждение участников</w:t>
      </w:r>
    </w:p>
    <w:p w:rsidR="00410F00" w:rsidRPr="00F16B2A" w:rsidRDefault="00D1746A" w:rsidP="00410F00">
      <w:pPr>
        <w:spacing w:line="276" w:lineRule="auto"/>
        <w:ind w:firstLine="851"/>
        <w:jc w:val="both"/>
      </w:pPr>
      <w:r>
        <w:t>7</w:t>
      </w:r>
      <w:r w:rsidR="00410F00" w:rsidRPr="00F16B2A">
        <w:t>.1. Награждение участников фестиваля проходит по номинациям, установленным оргкомитетом. Победители награждаются дипломами, ценными призами.</w:t>
      </w:r>
      <w:r>
        <w:t xml:space="preserve"> </w:t>
      </w:r>
      <w:r w:rsidR="00410F00" w:rsidRPr="00F16B2A">
        <w:t xml:space="preserve">Лучшие коллективы, отдельные </w:t>
      </w:r>
      <w:r w:rsidR="006460B5" w:rsidRPr="00F16B2A">
        <w:t>исполнители поощряются</w:t>
      </w:r>
      <w:r w:rsidR="00410F00" w:rsidRPr="00F16B2A">
        <w:t xml:space="preserve"> памятными подарками, сувенирами, грамотами и благодарственными </w:t>
      </w:r>
      <w:r w:rsidR="006460B5" w:rsidRPr="00F16B2A">
        <w:t>письмами оргкомитета</w:t>
      </w:r>
      <w:r w:rsidR="00410F00" w:rsidRPr="00F16B2A">
        <w:t>.</w:t>
      </w:r>
    </w:p>
    <w:p w:rsidR="00410F00" w:rsidRPr="00F16B2A" w:rsidRDefault="00D1746A" w:rsidP="00410F00">
      <w:pPr>
        <w:spacing w:line="276" w:lineRule="auto"/>
        <w:ind w:firstLine="851"/>
        <w:jc w:val="both"/>
      </w:pPr>
      <w:r>
        <w:t>7</w:t>
      </w:r>
      <w:r w:rsidR="00410F00" w:rsidRPr="00F16B2A">
        <w:t>.2. По результатам опроса слушателей присуждается приз зрительских симпатий.</w:t>
      </w:r>
    </w:p>
    <w:p w:rsidR="00410F00" w:rsidRPr="00F16B2A" w:rsidRDefault="00D1746A" w:rsidP="00410F00">
      <w:pPr>
        <w:spacing w:line="276" w:lineRule="auto"/>
        <w:ind w:firstLine="851"/>
        <w:jc w:val="both"/>
      </w:pPr>
      <w:r>
        <w:t>7</w:t>
      </w:r>
      <w:r w:rsidR="00410F00" w:rsidRPr="00F16B2A">
        <w:t>.3. Гран-при присуждается только 1 участнику и является главной наградой фестиваля.</w:t>
      </w:r>
    </w:p>
    <w:p w:rsidR="00410F00" w:rsidRDefault="00D43F07" w:rsidP="00410F00">
      <w:pPr>
        <w:pStyle w:val="a6"/>
        <w:spacing w:before="0" w:beforeAutospacing="0" w:after="0" w:afterAutospacing="0" w:line="276" w:lineRule="auto"/>
        <w:ind w:firstLine="851"/>
        <w:jc w:val="both"/>
        <w:rPr>
          <w:b/>
        </w:rPr>
      </w:pPr>
      <w:r>
        <w:rPr>
          <w:b/>
        </w:rPr>
        <w:t>8</w:t>
      </w:r>
      <w:r w:rsidR="00410F00" w:rsidRPr="00F16B2A">
        <w:rPr>
          <w:b/>
        </w:rPr>
        <w:t xml:space="preserve">. </w:t>
      </w:r>
      <w:r w:rsidR="00FA7164">
        <w:rPr>
          <w:b/>
        </w:rPr>
        <w:t>Финансовые условия</w:t>
      </w:r>
    </w:p>
    <w:p w:rsidR="004E720D" w:rsidRDefault="004E720D" w:rsidP="004E720D">
      <w:pPr>
        <w:spacing w:line="276" w:lineRule="auto"/>
        <w:ind w:firstLine="360"/>
        <w:jc w:val="both"/>
      </w:pPr>
      <w:r>
        <w:t xml:space="preserve">        8.1. </w:t>
      </w:r>
      <w:r w:rsidRPr="004E720D">
        <w:t xml:space="preserve">Финансирование организации и проведения фестиваля осуществляется за счёт средств учредителей, </w:t>
      </w:r>
      <w:r>
        <w:t xml:space="preserve">организаторов, </w:t>
      </w:r>
      <w:r w:rsidRPr="004E720D">
        <w:t>спонсоров и рекламодателей, а также других источников финансирования, не запрещённых законодательством Российской Федерации.</w:t>
      </w:r>
    </w:p>
    <w:p w:rsidR="00410F00" w:rsidRPr="00D43F07" w:rsidRDefault="004E720D" w:rsidP="00410F00">
      <w:pPr>
        <w:spacing w:line="276" w:lineRule="auto"/>
        <w:ind w:firstLine="851"/>
        <w:jc w:val="both"/>
        <w:rPr>
          <w:highlight w:val="yellow"/>
        </w:rPr>
      </w:pPr>
      <w:r w:rsidRPr="004E720D">
        <w:t>8</w:t>
      </w:r>
      <w:r w:rsidR="00410F00" w:rsidRPr="004E720D">
        <w:t>.</w:t>
      </w:r>
      <w:r w:rsidRPr="004E720D">
        <w:t>2</w:t>
      </w:r>
      <w:r w:rsidR="00410F00" w:rsidRPr="004E720D">
        <w:t xml:space="preserve">. Оргкомитет фестиваля берет на себя вопросы организации проживания и </w:t>
      </w:r>
      <w:r w:rsidR="003351D3">
        <w:t xml:space="preserve">                        </w:t>
      </w:r>
      <w:r w:rsidR="00410F00" w:rsidRPr="004E720D">
        <w:t>пи</w:t>
      </w:r>
      <w:r w:rsidR="00FA7164" w:rsidRPr="004E720D">
        <w:t>тания участников-конкурсантов, а</w:t>
      </w:r>
      <w:r w:rsidR="00FA7164">
        <w:t xml:space="preserve"> </w:t>
      </w:r>
      <w:r w:rsidR="006460B5">
        <w:t xml:space="preserve">также </w:t>
      </w:r>
      <w:r w:rsidR="006460B5" w:rsidRPr="00FA7164">
        <w:t>транспортную</w:t>
      </w:r>
      <w:r w:rsidR="00FA7164" w:rsidRPr="00F16B2A">
        <w:t xml:space="preserve"> доставк</w:t>
      </w:r>
      <w:r w:rsidR="00FA7164">
        <w:t>у</w:t>
      </w:r>
      <w:r w:rsidR="00FA7164" w:rsidRPr="00F16B2A">
        <w:t xml:space="preserve"> участников </w:t>
      </w:r>
      <w:r w:rsidR="00FA7164">
        <w:t xml:space="preserve">от </w:t>
      </w:r>
      <w:r w:rsidR="006460B5">
        <w:t xml:space="preserve">железнодорожного вокзала </w:t>
      </w:r>
      <w:r w:rsidR="006460B5" w:rsidRPr="00F16B2A">
        <w:t>город</w:t>
      </w:r>
      <w:r w:rsidR="00FA7164" w:rsidRPr="00F16B2A">
        <w:t xml:space="preserve"> Томмот </w:t>
      </w:r>
      <w:r w:rsidR="00FA7164">
        <w:t xml:space="preserve">в </w:t>
      </w:r>
      <w:r w:rsidR="00FA7164" w:rsidRPr="00F16B2A">
        <w:t>лагерь «Берег Дружбы».</w:t>
      </w:r>
      <w:r w:rsidR="00410F00" w:rsidRPr="00D43F07">
        <w:rPr>
          <w:highlight w:val="yellow"/>
        </w:rPr>
        <w:t xml:space="preserve"> </w:t>
      </w:r>
    </w:p>
    <w:p w:rsidR="007B291E" w:rsidRDefault="007B291E" w:rsidP="007B291E">
      <w:pPr>
        <w:pStyle w:val="a5"/>
        <w:spacing w:line="276" w:lineRule="auto"/>
        <w:jc w:val="both"/>
      </w:pPr>
      <w:r>
        <w:t xml:space="preserve">  </w:t>
      </w:r>
      <w:r w:rsidR="00C3729A" w:rsidRPr="00C3729A">
        <w:t>8.3.</w:t>
      </w:r>
      <w:r w:rsidR="00C3729A">
        <w:rPr>
          <w:b/>
        </w:rPr>
        <w:t xml:space="preserve"> </w:t>
      </w:r>
      <w:r w:rsidR="003351D3">
        <w:rPr>
          <w:b/>
        </w:rPr>
        <w:t xml:space="preserve"> </w:t>
      </w:r>
      <w:r>
        <w:t xml:space="preserve">Стоимость </w:t>
      </w:r>
      <w:r w:rsidR="006460B5" w:rsidRPr="003351D3">
        <w:t>путевки на</w:t>
      </w:r>
      <w:r w:rsidRPr="003351D3">
        <w:t xml:space="preserve"> 1 чел. </w:t>
      </w:r>
      <w:r>
        <w:t xml:space="preserve">с </w:t>
      </w:r>
      <w:r w:rsidR="00B87729">
        <w:t>1</w:t>
      </w:r>
      <w:r w:rsidR="00136706">
        <w:t>7</w:t>
      </w:r>
      <w:r>
        <w:t xml:space="preserve"> по </w:t>
      </w:r>
      <w:r w:rsidR="00136706">
        <w:t>19</w:t>
      </w:r>
      <w:r>
        <w:t xml:space="preserve"> августа (</w:t>
      </w:r>
      <w:r w:rsidRPr="003351D3">
        <w:t>2 суток</w:t>
      </w:r>
      <w:r w:rsidRPr="00C3729A">
        <w:rPr>
          <w:b/>
        </w:rPr>
        <w:t xml:space="preserve">) - 2 </w:t>
      </w:r>
      <w:r w:rsidR="00884DBD">
        <w:rPr>
          <w:b/>
        </w:rPr>
        <w:t>4</w:t>
      </w:r>
      <w:r w:rsidRPr="00C3729A">
        <w:rPr>
          <w:b/>
        </w:rPr>
        <w:t>00 рублей</w:t>
      </w:r>
      <w:r>
        <w:rPr>
          <w:b/>
        </w:rPr>
        <w:t>.</w:t>
      </w:r>
    </w:p>
    <w:p w:rsidR="00410F00" w:rsidRPr="003351D3" w:rsidRDefault="00410F00" w:rsidP="007B291E">
      <w:pPr>
        <w:spacing w:line="276" w:lineRule="auto"/>
        <w:ind w:firstLine="851"/>
        <w:jc w:val="both"/>
      </w:pPr>
      <w:r w:rsidRPr="003351D3">
        <w:rPr>
          <w:b/>
        </w:rPr>
        <w:t xml:space="preserve">Предлагаемый пакет </w:t>
      </w:r>
      <w:r w:rsidR="006460B5" w:rsidRPr="003351D3">
        <w:rPr>
          <w:b/>
        </w:rPr>
        <w:t>услуг для</w:t>
      </w:r>
      <w:r w:rsidR="003351D3">
        <w:rPr>
          <w:b/>
        </w:rPr>
        <w:t xml:space="preserve"> участников и </w:t>
      </w:r>
      <w:r w:rsidR="006460B5">
        <w:rPr>
          <w:b/>
        </w:rPr>
        <w:t>гостей фестиваля</w:t>
      </w:r>
      <w:r w:rsidR="007B291E">
        <w:rPr>
          <w:b/>
        </w:rPr>
        <w:t>:</w:t>
      </w:r>
      <w:r w:rsidRPr="003351D3">
        <w:rPr>
          <w:b/>
        </w:rPr>
        <w:t xml:space="preserve"> </w:t>
      </w:r>
      <w:r w:rsidR="00C3729A">
        <w:t xml:space="preserve">  </w:t>
      </w:r>
    </w:p>
    <w:p w:rsidR="007B291E" w:rsidRDefault="007B291E" w:rsidP="00410F00">
      <w:pPr>
        <w:pStyle w:val="a5"/>
        <w:numPr>
          <w:ilvl w:val="0"/>
          <w:numId w:val="15"/>
        </w:numPr>
        <w:spacing w:line="276" w:lineRule="auto"/>
        <w:ind w:left="0" w:firstLine="851"/>
        <w:jc w:val="both"/>
      </w:pPr>
      <w:r w:rsidRPr="003351D3">
        <w:t>Проживание в отапливаемых корпусах</w:t>
      </w:r>
      <w:r w:rsidR="006460B5">
        <w:t>;</w:t>
      </w:r>
    </w:p>
    <w:p w:rsidR="00410F00" w:rsidRPr="003351D3" w:rsidRDefault="00410F00" w:rsidP="00410F00">
      <w:pPr>
        <w:pStyle w:val="a5"/>
        <w:numPr>
          <w:ilvl w:val="0"/>
          <w:numId w:val="15"/>
        </w:numPr>
        <w:spacing w:line="276" w:lineRule="auto"/>
        <w:ind w:left="0" w:firstLine="851"/>
        <w:jc w:val="both"/>
      </w:pPr>
      <w:r w:rsidRPr="003351D3">
        <w:t>3-х разовое питание</w:t>
      </w:r>
      <w:r w:rsidR="006460B5">
        <w:t>;</w:t>
      </w:r>
    </w:p>
    <w:p w:rsidR="00410F00" w:rsidRPr="003351D3" w:rsidRDefault="00410F00" w:rsidP="00410F00">
      <w:pPr>
        <w:pStyle w:val="a5"/>
        <w:numPr>
          <w:ilvl w:val="0"/>
          <w:numId w:val="15"/>
        </w:numPr>
        <w:spacing w:line="276" w:lineRule="auto"/>
        <w:ind w:left="0" w:firstLine="851"/>
        <w:jc w:val="both"/>
      </w:pPr>
      <w:r w:rsidRPr="003351D3">
        <w:t>Баня, душ</w:t>
      </w:r>
      <w:r w:rsidR="006460B5">
        <w:t>.</w:t>
      </w:r>
    </w:p>
    <w:p w:rsidR="00410F00" w:rsidRPr="003351D3" w:rsidRDefault="007B291E" w:rsidP="006460B5">
      <w:pPr>
        <w:spacing w:line="276" w:lineRule="auto"/>
        <w:ind w:firstLine="851"/>
        <w:jc w:val="both"/>
      </w:pPr>
      <w:r>
        <w:t>8</w:t>
      </w:r>
      <w:r w:rsidR="00066ACF">
        <w:t>.</w:t>
      </w:r>
      <w:r>
        <w:t>4</w:t>
      </w:r>
      <w:r w:rsidR="00066ACF">
        <w:t xml:space="preserve">. </w:t>
      </w:r>
      <w:r w:rsidR="00410F00" w:rsidRPr="003351D3">
        <w:t>Оплату можно произвести как наличным, так и безналичным расчетом.</w:t>
      </w:r>
    </w:p>
    <w:p w:rsidR="00410F00" w:rsidRPr="003351D3" w:rsidRDefault="00410F00" w:rsidP="006460B5">
      <w:pPr>
        <w:spacing w:line="276" w:lineRule="auto"/>
        <w:jc w:val="both"/>
      </w:pPr>
      <w:r w:rsidRPr="003351D3">
        <w:t xml:space="preserve">Возможно проживание в палатках с </w:t>
      </w:r>
      <w:r w:rsidR="007B291E" w:rsidRPr="003351D3">
        <w:t xml:space="preserve">их </w:t>
      </w:r>
      <w:r w:rsidRPr="003351D3">
        <w:t>установкой на территории лагеря.</w:t>
      </w:r>
    </w:p>
    <w:p w:rsidR="00410F00" w:rsidRPr="003351D3" w:rsidRDefault="00410F00" w:rsidP="006460B5">
      <w:pPr>
        <w:spacing w:line="276" w:lineRule="auto"/>
        <w:jc w:val="both"/>
      </w:pPr>
      <w:r w:rsidRPr="003351D3">
        <w:t>Стоимость проживания в палатках с питанием, организованным в лагере, 1 </w:t>
      </w:r>
      <w:r w:rsidR="00080009">
        <w:t>5</w:t>
      </w:r>
      <w:bookmarkStart w:id="0" w:name="_GoBack"/>
      <w:bookmarkEnd w:id="0"/>
      <w:r w:rsidRPr="003351D3">
        <w:t xml:space="preserve">00 руб. </w:t>
      </w:r>
    </w:p>
    <w:p w:rsidR="003351D3" w:rsidRPr="003351D3" w:rsidRDefault="003351D3" w:rsidP="006460B5">
      <w:pPr>
        <w:pStyle w:val="a5"/>
        <w:spacing w:line="276" w:lineRule="auto"/>
        <w:ind w:left="851"/>
        <w:jc w:val="both"/>
      </w:pPr>
      <w:r w:rsidRPr="003351D3">
        <w:t xml:space="preserve">Заезд - </w:t>
      </w:r>
      <w:r w:rsidR="00745DD3">
        <w:t>1</w:t>
      </w:r>
      <w:r w:rsidR="00136706">
        <w:t>7</w:t>
      </w:r>
      <w:r w:rsidRPr="003351D3">
        <w:t xml:space="preserve"> августа с 16.00.  Отъезд – </w:t>
      </w:r>
      <w:r w:rsidR="00136706">
        <w:t>19</w:t>
      </w:r>
      <w:r w:rsidRPr="003351D3">
        <w:t xml:space="preserve"> </w:t>
      </w:r>
      <w:r w:rsidR="0093424D" w:rsidRPr="003351D3">
        <w:t>августа в</w:t>
      </w:r>
      <w:r w:rsidRPr="003351D3">
        <w:t xml:space="preserve"> 17. 30</w:t>
      </w:r>
    </w:p>
    <w:p w:rsidR="00176751" w:rsidRDefault="00176751" w:rsidP="00410F00">
      <w:pPr>
        <w:spacing w:line="276" w:lineRule="auto"/>
        <w:ind w:firstLine="851"/>
        <w:jc w:val="both"/>
        <w:rPr>
          <w:b/>
        </w:rPr>
      </w:pPr>
    </w:p>
    <w:p w:rsidR="00410F00" w:rsidRPr="00F16B2A" w:rsidRDefault="007B291E" w:rsidP="00410F00">
      <w:pPr>
        <w:spacing w:line="276" w:lineRule="auto"/>
        <w:ind w:firstLine="851"/>
        <w:jc w:val="both"/>
        <w:rPr>
          <w:b/>
        </w:rPr>
      </w:pPr>
      <w:r>
        <w:rPr>
          <w:b/>
        </w:rPr>
        <w:t>9</w:t>
      </w:r>
      <w:r w:rsidR="00410F00" w:rsidRPr="00F16B2A">
        <w:rPr>
          <w:b/>
        </w:rPr>
        <w:t>. Меры безопасности:</w:t>
      </w:r>
    </w:p>
    <w:p w:rsidR="00410F00" w:rsidRPr="00F16B2A" w:rsidRDefault="007B291E" w:rsidP="00410F00">
      <w:pPr>
        <w:spacing w:line="276" w:lineRule="auto"/>
        <w:ind w:firstLine="851"/>
        <w:jc w:val="both"/>
      </w:pPr>
      <w:r>
        <w:t>9</w:t>
      </w:r>
      <w:r w:rsidR="00410F00" w:rsidRPr="00F16B2A">
        <w:t xml:space="preserve">.1 Участники и зрители несут ответственность за свою жизнь, здоровье, имущество, а </w:t>
      </w:r>
      <w:r w:rsidR="006460B5" w:rsidRPr="00F16B2A">
        <w:t>также жизнь</w:t>
      </w:r>
      <w:r w:rsidR="00410F00" w:rsidRPr="00F16B2A">
        <w:t xml:space="preserve"> и здоровье своих детей. </w:t>
      </w:r>
    </w:p>
    <w:p w:rsidR="00410F00" w:rsidRPr="00F16B2A" w:rsidRDefault="007B291E" w:rsidP="00410F00">
      <w:pPr>
        <w:spacing w:line="276" w:lineRule="auto"/>
        <w:ind w:firstLine="851"/>
        <w:jc w:val="both"/>
      </w:pPr>
      <w:r>
        <w:t>9</w:t>
      </w:r>
      <w:r w:rsidR="00410F00" w:rsidRPr="00F16B2A">
        <w:t>.2. Категорически запрещается употребление спиртных и содержащих алкоголь напитков. Участники, нарушившие правило, не допускаются к дальнейшему участию в фестивале.</w:t>
      </w:r>
    </w:p>
    <w:p w:rsidR="007B291E" w:rsidRPr="00F16B2A" w:rsidRDefault="007B291E" w:rsidP="007B291E">
      <w:pPr>
        <w:spacing w:line="276" w:lineRule="auto"/>
        <w:ind w:firstLine="851"/>
        <w:jc w:val="both"/>
        <w:rPr>
          <w:b/>
        </w:rPr>
      </w:pPr>
      <w:r>
        <w:t>9</w:t>
      </w:r>
      <w:r w:rsidR="00066ACF" w:rsidRPr="00F16B2A">
        <w:t>.</w:t>
      </w:r>
      <w:r>
        <w:t>3</w:t>
      </w:r>
      <w:r w:rsidR="00066ACF" w:rsidRPr="00F16B2A">
        <w:t xml:space="preserve">. </w:t>
      </w:r>
      <w:r w:rsidRPr="00F16B2A">
        <w:t>Рекомендуем взять с собой теплые вещи на случай прохладной погоды и зонт.</w:t>
      </w:r>
    </w:p>
    <w:p w:rsidR="00066ACF" w:rsidRPr="00F16B2A" w:rsidRDefault="00066ACF" w:rsidP="007B291E">
      <w:pPr>
        <w:spacing w:line="276" w:lineRule="auto"/>
        <w:jc w:val="both"/>
      </w:pPr>
      <w:r w:rsidRPr="00F16B2A">
        <w:t>При себе необходимо иметь гитару, либо другой народный инструмент, спортивную одежду и хорошее настроение.</w:t>
      </w:r>
    </w:p>
    <w:p w:rsidR="00A27351" w:rsidRDefault="00A27351" w:rsidP="00410F00">
      <w:pPr>
        <w:spacing w:line="276" w:lineRule="auto"/>
        <w:ind w:firstLine="851"/>
        <w:jc w:val="both"/>
        <w:rPr>
          <w:b/>
        </w:rPr>
      </w:pPr>
    </w:p>
    <w:p w:rsidR="00410F00" w:rsidRPr="00F16B2A" w:rsidRDefault="00A27351" w:rsidP="00410F00">
      <w:pPr>
        <w:spacing w:line="276" w:lineRule="auto"/>
        <w:ind w:firstLine="851"/>
        <w:jc w:val="both"/>
        <w:rPr>
          <w:b/>
        </w:rPr>
      </w:pPr>
      <w:r>
        <w:rPr>
          <w:b/>
        </w:rPr>
        <w:t>Контакты:</w:t>
      </w:r>
    </w:p>
    <w:p w:rsidR="00F41E20" w:rsidRDefault="00410F00" w:rsidP="00F201F7">
      <w:pPr>
        <w:spacing w:line="276" w:lineRule="auto"/>
        <w:jc w:val="both"/>
      </w:pPr>
      <w:r w:rsidRPr="00F16B2A">
        <w:t>Е</w:t>
      </w:r>
      <w:r w:rsidRPr="007B291E">
        <w:t>-</w:t>
      </w:r>
      <w:r w:rsidRPr="00F16B2A">
        <w:rPr>
          <w:lang w:val="en-US"/>
        </w:rPr>
        <w:t>mail</w:t>
      </w:r>
      <w:r w:rsidRPr="007B291E">
        <w:t xml:space="preserve">: </w:t>
      </w:r>
      <w:hyperlink r:id="rId6" w:history="1">
        <w:r w:rsidRPr="00F16B2A">
          <w:rPr>
            <w:rStyle w:val="a8"/>
            <w:lang w:val="en-US"/>
          </w:rPr>
          <w:t>nota</w:t>
        </w:r>
        <w:r w:rsidRPr="007B291E">
          <w:rPr>
            <w:rStyle w:val="a8"/>
          </w:rPr>
          <w:t>.</w:t>
        </w:r>
        <w:r w:rsidRPr="00F16B2A">
          <w:rPr>
            <w:rStyle w:val="a8"/>
            <w:lang w:val="en-US"/>
          </w:rPr>
          <w:t>doc</w:t>
        </w:r>
        <w:r w:rsidRPr="007B291E">
          <w:rPr>
            <w:rStyle w:val="a8"/>
          </w:rPr>
          <w:t>@</w:t>
        </w:r>
        <w:r w:rsidRPr="00F16B2A">
          <w:rPr>
            <w:rStyle w:val="a8"/>
            <w:lang w:val="en-US"/>
          </w:rPr>
          <w:t>mail</w:t>
        </w:r>
        <w:r w:rsidRPr="007B291E">
          <w:rPr>
            <w:rStyle w:val="a8"/>
          </w:rPr>
          <w:t>.</w:t>
        </w:r>
        <w:proofErr w:type="spellStart"/>
        <w:r w:rsidRPr="00F16B2A">
          <w:rPr>
            <w:rStyle w:val="a8"/>
            <w:lang w:val="en-US"/>
          </w:rPr>
          <w:t>ru</w:t>
        </w:r>
        <w:proofErr w:type="spellEnd"/>
      </w:hyperlink>
      <w:r w:rsidR="007B291E" w:rsidRPr="007B291E">
        <w:t xml:space="preserve">, </w:t>
      </w:r>
      <w:r w:rsidR="007B291E">
        <w:t>тел</w:t>
      </w:r>
      <w:r w:rsidR="007B291E" w:rsidRPr="007B291E">
        <w:t>./</w:t>
      </w:r>
      <w:r w:rsidR="007B291E">
        <w:t>факс (41145) 37-066</w:t>
      </w:r>
      <w:r w:rsidR="0024319B">
        <w:t xml:space="preserve">, </w:t>
      </w:r>
      <w:r w:rsidR="0093424D" w:rsidRPr="00F16B2A">
        <w:t>678900, Республика</w:t>
      </w:r>
      <w:r w:rsidRPr="00F16B2A">
        <w:t xml:space="preserve"> Саха (Якутия), </w:t>
      </w:r>
    </w:p>
    <w:p w:rsidR="00410F00" w:rsidRPr="00F16B2A" w:rsidRDefault="00410F00" w:rsidP="00F201F7">
      <w:pPr>
        <w:spacing w:line="276" w:lineRule="auto"/>
        <w:jc w:val="both"/>
      </w:pPr>
      <w:r w:rsidRPr="00F16B2A">
        <w:t>г.Алдан, ул. 1-й квартал, 1А МУ «Управление культуры и искусства Алданского района»</w:t>
      </w:r>
      <w:r w:rsidR="003C2777">
        <w:t>.</w:t>
      </w:r>
    </w:p>
    <w:sectPr w:rsidR="00410F00" w:rsidRPr="00F16B2A" w:rsidSect="00303A2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2A2B"/>
    <w:multiLevelType w:val="hybridMultilevel"/>
    <w:tmpl w:val="E33E51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58E7"/>
    <w:multiLevelType w:val="hybridMultilevel"/>
    <w:tmpl w:val="9A424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7CDD"/>
    <w:multiLevelType w:val="multilevel"/>
    <w:tmpl w:val="E9F6062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DF636D4"/>
    <w:multiLevelType w:val="hybridMultilevel"/>
    <w:tmpl w:val="2968DE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123F"/>
    <w:multiLevelType w:val="hybridMultilevel"/>
    <w:tmpl w:val="A01E46DE"/>
    <w:lvl w:ilvl="0" w:tplc="DF50C0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4E3EB7"/>
    <w:multiLevelType w:val="hybridMultilevel"/>
    <w:tmpl w:val="C310B560"/>
    <w:lvl w:ilvl="0" w:tplc="FCF864F0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341AE8"/>
    <w:multiLevelType w:val="hybridMultilevel"/>
    <w:tmpl w:val="E556A840"/>
    <w:lvl w:ilvl="0" w:tplc="FCF864F0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2E7B4D"/>
    <w:multiLevelType w:val="hybridMultilevel"/>
    <w:tmpl w:val="361AD66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7392A9E"/>
    <w:multiLevelType w:val="hybridMultilevel"/>
    <w:tmpl w:val="3D0EA3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83C6781"/>
    <w:multiLevelType w:val="singleLevel"/>
    <w:tmpl w:val="80A49D14"/>
    <w:lvl w:ilvl="0">
      <w:start w:val="1"/>
      <w:numFmt w:val="decimal"/>
      <w:lvlText w:val="8.%1."/>
      <w:legacy w:legacy="1" w:legacySpace="0" w:legacyIndent="452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1A670628"/>
    <w:multiLevelType w:val="hybridMultilevel"/>
    <w:tmpl w:val="BD8C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74322"/>
    <w:multiLevelType w:val="hybridMultilevel"/>
    <w:tmpl w:val="83027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8F4"/>
    <w:multiLevelType w:val="hybridMultilevel"/>
    <w:tmpl w:val="C33EA8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2227B5F"/>
    <w:multiLevelType w:val="hybridMultilevel"/>
    <w:tmpl w:val="15EC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15C3C"/>
    <w:multiLevelType w:val="singleLevel"/>
    <w:tmpl w:val="98DE0FF2"/>
    <w:lvl w:ilvl="0">
      <w:start w:val="1"/>
      <w:numFmt w:val="decimal"/>
      <w:lvlText w:val="11.%1."/>
      <w:legacy w:legacy="1" w:legacySpace="0" w:legacyIndent="600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34F845C9"/>
    <w:multiLevelType w:val="multilevel"/>
    <w:tmpl w:val="F462D60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AEB1210"/>
    <w:multiLevelType w:val="hybridMultilevel"/>
    <w:tmpl w:val="3C94531E"/>
    <w:lvl w:ilvl="0" w:tplc="0E1487A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B06BF"/>
    <w:multiLevelType w:val="hybridMultilevel"/>
    <w:tmpl w:val="C31810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A7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9" w15:restartNumberingAfterBreak="0">
    <w:nsid w:val="47042934"/>
    <w:multiLevelType w:val="hybridMultilevel"/>
    <w:tmpl w:val="BC62A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CD4858"/>
    <w:multiLevelType w:val="hybridMultilevel"/>
    <w:tmpl w:val="3566D1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8771E3D"/>
    <w:multiLevelType w:val="hybridMultilevel"/>
    <w:tmpl w:val="796C812C"/>
    <w:lvl w:ilvl="0" w:tplc="123E3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5AEC644C"/>
    <w:multiLevelType w:val="hybridMultilevel"/>
    <w:tmpl w:val="27AC5F5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BEA5B2C"/>
    <w:multiLevelType w:val="hybridMultilevel"/>
    <w:tmpl w:val="E50EF5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D681E79"/>
    <w:multiLevelType w:val="hybridMultilevel"/>
    <w:tmpl w:val="C3180834"/>
    <w:lvl w:ilvl="0" w:tplc="3662C9F2">
      <w:start w:val="5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053F0B"/>
    <w:multiLevelType w:val="singleLevel"/>
    <w:tmpl w:val="3444A01A"/>
    <w:lvl w:ilvl="0">
      <w:start w:val="1"/>
      <w:numFmt w:val="decimal"/>
      <w:lvlText w:val="16.%1."/>
      <w:legacy w:legacy="1" w:legacySpace="0" w:legacyIndent="571"/>
      <w:lvlJc w:val="left"/>
      <w:rPr>
        <w:rFonts w:ascii="Times New Roman" w:hAnsi="Times New Roman" w:cs="Times New Roman" w:hint="default"/>
        <w:b w:val="0"/>
      </w:rPr>
    </w:lvl>
  </w:abstractNum>
  <w:abstractNum w:abstractNumId="26" w15:restartNumberingAfterBreak="0">
    <w:nsid w:val="64893203"/>
    <w:multiLevelType w:val="singleLevel"/>
    <w:tmpl w:val="132E371C"/>
    <w:lvl w:ilvl="0">
      <w:start w:val="1"/>
      <w:numFmt w:val="decimal"/>
      <w:lvlText w:val="9.%1."/>
      <w:legacy w:legacy="1" w:legacySpace="0" w:legacyIndent="470"/>
      <w:lvlJc w:val="left"/>
      <w:rPr>
        <w:rFonts w:ascii="Times New Roman" w:hAnsi="Times New Roman" w:cs="Times New Roman" w:hint="default"/>
        <w:b w:val="0"/>
      </w:rPr>
    </w:lvl>
  </w:abstractNum>
  <w:abstractNum w:abstractNumId="27" w15:restartNumberingAfterBreak="0">
    <w:nsid w:val="654F6733"/>
    <w:multiLevelType w:val="hybridMultilevel"/>
    <w:tmpl w:val="446C6992"/>
    <w:lvl w:ilvl="0" w:tplc="6F1CE8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68D50CF8"/>
    <w:multiLevelType w:val="hybridMultilevel"/>
    <w:tmpl w:val="879E4D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A2A6C"/>
    <w:multiLevelType w:val="hybridMultilevel"/>
    <w:tmpl w:val="07BE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C7DA7"/>
    <w:multiLevelType w:val="hybridMultilevel"/>
    <w:tmpl w:val="880CD9A6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 w15:restartNumberingAfterBreak="0">
    <w:nsid w:val="70A37F6E"/>
    <w:multiLevelType w:val="hybridMultilevel"/>
    <w:tmpl w:val="0462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A0AFE"/>
    <w:multiLevelType w:val="singleLevel"/>
    <w:tmpl w:val="ABB0310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9656E94"/>
    <w:multiLevelType w:val="multilevel"/>
    <w:tmpl w:val="DCC8A4F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8"/>
        </w:tabs>
        <w:ind w:left="6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16"/>
        </w:tabs>
        <w:ind w:left="26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800"/>
      </w:pPr>
      <w:rPr>
        <w:rFonts w:hint="default"/>
      </w:rPr>
    </w:lvl>
  </w:abstractNum>
  <w:abstractNum w:abstractNumId="34" w15:restartNumberingAfterBreak="0">
    <w:nsid w:val="7C6C1365"/>
    <w:multiLevelType w:val="hybridMultilevel"/>
    <w:tmpl w:val="A41434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F0658"/>
    <w:multiLevelType w:val="hybridMultilevel"/>
    <w:tmpl w:val="149CF060"/>
    <w:lvl w:ilvl="0" w:tplc="730644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 w15:restartNumberingAfterBreak="0">
    <w:nsid w:val="7DEC1E16"/>
    <w:multiLevelType w:val="hybridMultilevel"/>
    <w:tmpl w:val="D13A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1"/>
  </w:num>
  <w:num w:numId="4">
    <w:abstractNumId w:val="35"/>
  </w:num>
  <w:num w:numId="5">
    <w:abstractNumId w:val="34"/>
  </w:num>
  <w:num w:numId="6">
    <w:abstractNumId w:val="28"/>
  </w:num>
  <w:num w:numId="7">
    <w:abstractNumId w:val="17"/>
  </w:num>
  <w:num w:numId="8">
    <w:abstractNumId w:val="4"/>
  </w:num>
  <w:num w:numId="9">
    <w:abstractNumId w:val="6"/>
  </w:num>
  <w:num w:numId="10">
    <w:abstractNumId w:val="5"/>
  </w:num>
  <w:num w:numId="11">
    <w:abstractNumId w:val="29"/>
  </w:num>
  <w:num w:numId="12">
    <w:abstractNumId w:val="0"/>
  </w:num>
  <w:num w:numId="13">
    <w:abstractNumId w:val="18"/>
  </w:num>
  <w:num w:numId="14">
    <w:abstractNumId w:val="3"/>
  </w:num>
  <w:num w:numId="15">
    <w:abstractNumId w:val="13"/>
  </w:num>
  <w:num w:numId="16">
    <w:abstractNumId w:val="32"/>
  </w:num>
  <w:num w:numId="17">
    <w:abstractNumId w:val="9"/>
  </w:num>
  <w:num w:numId="18">
    <w:abstractNumId w:val="26"/>
  </w:num>
  <w:num w:numId="19">
    <w:abstractNumId w:val="14"/>
  </w:num>
  <w:num w:numId="20">
    <w:abstractNumId w:val="25"/>
  </w:num>
  <w:num w:numId="21">
    <w:abstractNumId w:val="33"/>
  </w:num>
  <w:num w:numId="22">
    <w:abstractNumId w:val="15"/>
  </w:num>
  <w:num w:numId="23">
    <w:abstractNumId w:val="2"/>
  </w:num>
  <w:num w:numId="24">
    <w:abstractNumId w:val="16"/>
  </w:num>
  <w:num w:numId="25">
    <w:abstractNumId w:val="8"/>
  </w:num>
  <w:num w:numId="26">
    <w:abstractNumId w:val="11"/>
  </w:num>
  <w:num w:numId="27">
    <w:abstractNumId w:val="22"/>
  </w:num>
  <w:num w:numId="28">
    <w:abstractNumId w:val="30"/>
  </w:num>
  <w:num w:numId="29">
    <w:abstractNumId w:val="1"/>
  </w:num>
  <w:num w:numId="30">
    <w:abstractNumId w:val="23"/>
  </w:num>
  <w:num w:numId="31">
    <w:abstractNumId w:val="7"/>
  </w:num>
  <w:num w:numId="32">
    <w:abstractNumId w:val="20"/>
  </w:num>
  <w:num w:numId="33">
    <w:abstractNumId w:val="12"/>
  </w:num>
  <w:num w:numId="34">
    <w:abstractNumId w:val="36"/>
  </w:num>
  <w:num w:numId="35">
    <w:abstractNumId w:val="10"/>
  </w:num>
  <w:num w:numId="36">
    <w:abstractNumId w:val="31"/>
  </w:num>
  <w:num w:numId="37">
    <w:abstractNumId w:val="1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oNotDisplayPageBoundaries/>
  <w:displayBackgroundShape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34"/>
    <w:rsid w:val="00000DBA"/>
    <w:rsid w:val="000019F2"/>
    <w:rsid w:val="00002D7A"/>
    <w:rsid w:val="00003526"/>
    <w:rsid w:val="00003BC4"/>
    <w:rsid w:val="00004346"/>
    <w:rsid w:val="0000470A"/>
    <w:rsid w:val="00005B01"/>
    <w:rsid w:val="00006057"/>
    <w:rsid w:val="00006642"/>
    <w:rsid w:val="000066CA"/>
    <w:rsid w:val="00006C8A"/>
    <w:rsid w:val="00010B0B"/>
    <w:rsid w:val="0001190B"/>
    <w:rsid w:val="00012ADA"/>
    <w:rsid w:val="00013E4F"/>
    <w:rsid w:val="000144BF"/>
    <w:rsid w:val="000162F0"/>
    <w:rsid w:val="00017F63"/>
    <w:rsid w:val="00020AAB"/>
    <w:rsid w:val="00021FA6"/>
    <w:rsid w:val="00023079"/>
    <w:rsid w:val="000237FC"/>
    <w:rsid w:val="0002390E"/>
    <w:rsid w:val="00025553"/>
    <w:rsid w:val="0002555F"/>
    <w:rsid w:val="00025753"/>
    <w:rsid w:val="0003127C"/>
    <w:rsid w:val="00034DC5"/>
    <w:rsid w:val="000374CA"/>
    <w:rsid w:val="00040427"/>
    <w:rsid w:val="00041903"/>
    <w:rsid w:val="00042D8C"/>
    <w:rsid w:val="00044F2D"/>
    <w:rsid w:val="00046F62"/>
    <w:rsid w:val="000475A5"/>
    <w:rsid w:val="000533D7"/>
    <w:rsid w:val="00054A7B"/>
    <w:rsid w:val="00055BDC"/>
    <w:rsid w:val="000568AE"/>
    <w:rsid w:val="000614FC"/>
    <w:rsid w:val="00062073"/>
    <w:rsid w:val="0006421C"/>
    <w:rsid w:val="000643C4"/>
    <w:rsid w:val="00065396"/>
    <w:rsid w:val="00066698"/>
    <w:rsid w:val="00066ACF"/>
    <w:rsid w:val="00070F9B"/>
    <w:rsid w:val="000717E7"/>
    <w:rsid w:val="00072001"/>
    <w:rsid w:val="00073121"/>
    <w:rsid w:val="0007352C"/>
    <w:rsid w:val="00076F5E"/>
    <w:rsid w:val="00080009"/>
    <w:rsid w:val="0008125B"/>
    <w:rsid w:val="0008201A"/>
    <w:rsid w:val="000859A8"/>
    <w:rsid w:val="00086A3B"/>
    <w:rsid w:val="00086C06"/>
    <w:rsid w:val="00087F3A"/>
    <w:rsid w:val="00091C37"/>
    <w:rsid w:val="000944EB"/>
    <w:rsid w:val="00095AE5"/>
    <w:rsid w:val="00096A76"/>
    <w:rsid w:val="000A0766"/>
    <w:rsid w:val="000A0F6D"/>
    <w:rsid w:val="000A1DAC"/>
    <w:rsid w:val="000A2D88"/>
    <w:rsid w:val="000B23B9"/>
    <w:rsid w:val="000B4A53"/>
    <w:rsid w:val="000B55D7"/>
    <w:rsid w:val="000B607A"/>
    <w:rsid w:val="000C22C1"/>
    <w:rsid w:val="000C50E7"/>
    <w:rsid w:val="000C52EC"/>
    <w:rsid w:val="000C5D4F"/>
    <w:rsid w:val="000D0466"/>
    <w:rsid w:val="000D05FB"/>
    <w:rsid w:val="000D105F"/>
    <w:rsid w:val="000D2495"/>
    <w:rsid w:val="000D34B1"/>
    <w:rsid w:val="000D4C26"/>
    <w:rsid w:val="000D5ACD"/>
    <w:rsid w:val="000D6FFA"/>
    <w:rsid w:val="000D7244"/>
    <w:rsid w:val="000D7A39"/>
    <w:rsid w:val="000D7ACF"/>
    <w:rsid w:val="000E0A79"/>
    <w:rsid w:val="000E53A9"/>
    <w:rsid w:val="000E6739"/>
    <w:rsid w:val="000E76D9"/>
    <w:rsid w:val="000F0023"/>
    <w:rsid w:val="000F2BCE"/>
    <w:rsid w:val="000F4499"/>
    <w:rsid w:val="000F560C"/>
    <w:rsid w:val="000F5FF1"/>
    <w:rsid w:val="00101573"/>
    <w:rsid w:val="00101FBA"/>
    <w:rsid w:val="0010446F"/>
    <w:rsid w:val="00104823"/>
    <w:rsid w:val="0010650B"/>
    <w:rsid w:val="00106F7D"/>
    <w:rsid w:val="00111E8C"/>
    <w:rsid w:val="001135DB"/>
    <w:rsid w:val="00113C3E"/>
    <w:rsid w:val="001154B4"/>
    <w:rsid w:val="00115EB7"/>
    <w:rsid w:val="00120CFB"/>
    <w:rsid w:val="001226AF"/>
    <w:rsid w:val="00125381"/>
    <w:rsid w:val="001254C1"/>
    <w:rsid w:val="00126C70"/>
    <w:rsid w:val="001318F4"/>
    <w:rsid w:val="001337D6"/>
    <w:rsid w:val="00134DAB"/>
    <w:rsid w:val="0013634F"/>
    <w:rsid w:val="00136706"/>
    <w:rsid w:val="00141CDB"/>
    <w:rsid w:val="00141DB6"/>
    <w:rsid w:val="00142468"/>
    <w:rsid w:val="00144DC1"/>
    <w:rsid w:val="0014776D"/>
    <w:rsid w:val="00150125"/>
    <w:rsid w:val="0015048B"/>
    <w:rsid w:val="001511EB"/>
    <w:rsid w:val="00151EC8"/>
    <w:rsid w:val="001522DC"/>
    <w:rsid w:val="001532D9"/>
    <w:rsid w:val="001547E8"/>
    <w:rsid w:val="00156429"/>
    <w:rsid w:val="0016031C"/>
    <w:rsid w:val="001608C7"/>
    <w:rsid w:val="00162D8F"/>
    <w:rsid w:val="0016439F"/>
    <w:rsid w:val="00164518"/>
    <w:rsid w:val="00164861"/>
    <w:rsid w:val="001701B2"/>
    <w:rsid w:val="001733B5"/>
    <w:rsid w:val="0017356F"/>
    <w:rsid w:val="001766D3"/>
    <w:rsid w:val="00176751"/>
    <w:rsid w:val="00176FC2"/>
    <w:rsid w:val="00181929"/>
    <w:rsid w:val="00181B14"/>
    <w:rsid w:val="00187169"/>
    <w:rsid w:val="001919C5"/>
    <w:rsid w:val="00197DE9"/>
    <w:rsid w:val="001A12A4"/>
    <w:rsid w:val="001A3D4A"/>
    <w:rsid w:val="001A49F6"/>
    <w:rsid w:val="001A5F2B"/>
    <w:rsid w:val="001A6A4F"/>
    <w:rsid w:val="001B6635"/>
    <w:rsid w:val="001B6AB8"/>
    <w:rsid w:val="001C02D1"/>
    <w:rsid w:val="001C3923"/>
    <w:rsid w:val="001C4B13"/>
    <w:rsid w:val="001C6389"/>
    <w:rsid w:val="001C68E7"/>
    <w:rsid w:val="001D419D"/>
    <w:rsid w:val="001D51F4"/>
    <w:rsid w:val="001E18C5"/>
    <w:rsid w:val="001E4E19"/>
    <w:rsid w:val="001E4E3A"/>
    <w:rsid w:val="001E4FC5"/>
    <w:rsid w:val="001E70A4"/>
    <w:rsid w:val="001E75F1"/>
    <w:rsid w:val="001F001D"/>
    <w:rsid w:val="001F0911"/>
    <w:rsid w:val="001F0F9D"/>
    <w:rsid w:val="001F15A1"/>
    <w:rsid w:val="001F1A4F"/>
    <w:rsid w:val="001F2F8A"/>
    <w:rsid w:val="001F4DD8"/>
    <w:rsid w:val="001F59D1"/>
    <w:rsid w:val="00201308"/>
    <w:rsid w:val="0020288D"/>
    <w:rsid w:val="00203D43"/>
    <w:rsid w:val="002050BD"/>
    <w:rsid w:val="00207C50"/>
    <w:rsid w:val="0021160F"/>
    <w:rsid w:val="002127B4"/>
    <w:rsid w:val="00212ED8"/>
    <w:rsid w:val="00214787"/>
    <w:rsid w:val="00215F51"/>
    <w:rsid w:val="0021648D"/>
    <w:rsid w:val="00216DDA"/>
    <w:rsid w:val="002175D0"/>
    <w:rsid w:val="00217D77"/>
    <w:rsid w:val="0022259F"/>
    <w:rsid w:val="00224711"/>
    <w:rsid w:val="00224A0E"/>
    <w:rsid w:val="00226AFF"/>
    <w:rsid w:val="00227061"/>
    <w:rsid w:val="0023151E"/>
    <w:rsid w:val="00233FF3"/>
    <w:rsid w:val="00237890"/>
    <w:rsid w:val="0024010F"/>
    <w:rsid w:val="002407F1"/>
    <w:rsid w:val="00242089"/>
    <w:rsid w:val="0024298B"/>
    <w:rsid w:val="00242B2D"/>
    <w:rsid w:val="0024319B"/>
    <w:rsid w:val="0025041E"/>
    <w:rsid w:val="00251C54"/>
    <w:rsid w:val="00252B74"/>
    <w:rsid w:val="00253F0F"/>
    <w:rsid w:val="00254530"/>
    <w:rsid w:val="002549C9"/>
    <w:rsid w:val="00254A54"/>
    <w:rsid w:val="00254FBA"/>
    <w:rsid w:val="00255772"/>
    <w:rsid w:val="002557EC"/>
    <w:rsid w:val="00257158"/>
    <w:rsid w:val="00260318"/>
    <w:rsid w:val="00262247"/>
    <w:rsid w:val="00263612"/>
    <w:rsid w:val="00263A6F"/>
    <w:rsid w:val="002662F6"/>
    <w:rsid w:val="0026643C"/>
    <w:rsid w:val="002676AA"/>
    <w:rsid w:val="00267C21"/>
    <w:rsid w:val="00270750"/>
    <w:rsid w:val="002709A2"/>
    <w:rsid w:val="00272C44"/>
    <w:rsid w:val="00273310"/>
    <w:rsid w:val="00273B2E"/>
    <w:rsid w:val="00273EDC"/>
    <w:rsid w:val="00280353"/>
    <w:rsid w:val="00281702"/>
    <w:rsid w:val="0028299E"/>
    <w:rsid w:val="002848F9"/>
    <w:rsid w:val="00284BF5"/>
    <w:rsid w:val="00286478"/>
    <w:rsid w:val="002866D3"/>
    <w:rsid w:val="002873CE"/>
    <w:rsid w:val="0028772B"/>
    <w:rsid w:val="00287841"/>
    <w:rsid w:val="00290903"/>
    <w:rsid w:val="00293C28"/>
    <w:rsid w:val="00294384"/>
    <w:rsid w:val="002964FC"/>
    <w:rsid w:val="00296CE9"/>
    <w:rsid w:val="00297490"/>
    <w:rsid w:val="002A2A5C"/>
    <w:rsid w:val="002A56E6"/>
    <w:rsid w:val="002A5937"/>
    <w:rsid w:val="002A67CD"/>
    <w:rsid w:val="002B366A"/>
    <w:rsid w:val="002B3CD1"/>
    <w:rsid w:val="002B46E2"/>
    <w:rsid w:val="002B559F"/>
    <w:rsid w:val="002B64DF"/>
    <w:rsid w:val="002B6C90"/>
    <w:rsid w:val="002C46CE"/>
    <w:rsid w:val="002C534C"/>
    <w:rsid w:val="002C5431"/>
    <w:rsid w:val="002C6EA3"/>
    <w:rsid w:val="002C7BEC"/>
    <w:rsid w:val="002D13C2"/>
    <w:rsid w:val="002D3E04"/>
    <w:rsid w:val="002D3EE8"/>
    <w:rsid w:val="002D41F1"/>
    <w:rsid w:val="002D6F3F"/>
    <w:rsid w:val="002E01A2"/>
    <w:rsid w:val="002E2414"/>
    <w:rsid w:val="002E2BB9"/>
    <w:rsid w:val="002E2CBE"/>
    <w:rsid w:val="002E5868"/>
    <w:rsid w:val="002E5D00"/>
    <w:rsid w:val="002E62C9"/>
    <w:rsid w:val="002E67D6"/>
    <w:rsid w:val="002E70F5"/>
    <w:rsid w:val="002E76C2"/>
    <w:rsid w:val="002F0665"/>
    <w:rsid w:val="002F0C3C"/>
    <w:rsid w:val="002F1CF4"/>
    <w:rsid w:val="002F21A0"/>
    <w:rsid w:val="002F323D"/>
    <w:rsid w:val="002F3D83"/>
    <w:rsid w:val="002F462D"/>
    <w:rsid w:val="002F5547"/>
    <w:rsid w:val="002F7056"/>
    <w:rsid w:val="00301AFA"/>
    <w:rsid w:val="00301B4B"/>
    <w:rsid w:val="00303A2F"/>
    <w:rsid w:val="00303D2E"/>
    <w:rsid w:val="00304238"/>
    <w:rsid w:val="00306377"/>
    <w:rsid w:val="00307E0C"/>
    <w:rsid w:val="00313072"/>
    <w:rsid w:val="003131F3"/>
    <w:rsid w:val="00314B15"/>
    <w:rsid w:val="00320429"/>
    <w:rsid w:val="00320696"/>
    <w:rsid w:val="00321D71"/>
    <w:rsid w:val="00322689"/>
    <w:rsid w:val="00323E19"/>
    <w:rsid w:val="00324240"/>
    <w:rsid w:val="00324274"/>
    <w:rsid w:val="00325E73"/>
    <w:rsid w:val="00326FBB"/>
    <w:rsid w:val="00327812"/>
    <w:rsid w:val="003319FB"/>
    <w:rsid w:val="00332090"/>
    <w:rsid w:val="00335025"/>
    <w:rsid w:val="003351D3"/>
    <w:rsid w:val="00340A27"/>
    <w:rsid w:val="00341B08"/>
    <w:rsid w:val="00341B82"/>
    <w:rsid w:val="003428F0"/>
    <w:rsid w:val="00342B22"/>
    <w:rsid w:val="00343172"/>
    <w:rsid w:val="0034319B"/>
    <w:rsid w:val="0034321A"/>
    <w:rsid w:val="00343A39"/>
    <w:rsid w:val="00343C20"/>
    <w:rsid w:val="00343FE6"/>
    <w:rsid w:val="00344E3A"/>
    <w:rsid w:val="0034516D"/>
    <w:rsid w:val="0034529F"/>
    <w:rsid w:val="00346379"/>
    <w:rsid w:val="00346869"/>
    <w:rsid w:val="00346DD6"/>
    <w:rsid w:val="00351121"/>
    <w:rsid w:val="003514B3"/>
    <w:rsid w:val="003515B7"/>
    <w:rsid w:val="003529C6"/>
    <w:rsid w:val="003531A6"/>
    <w:rsid w:val="00354365"/>
    <w:rsid w:val="0035467D"/>
    <w:rsid w:val="00355073"/>
    <w:rsid w:val="00355BAC"/>
    <w:rsid w:val="003561F7"/>
    <w:rsid w:val="0035756D"/>
    <w:rsid w:val="00357A74"/>
    <w:rsid w:val="00360E2F"/>
    <w:rsid w:val="003629F4"/>
    <w:rsid w:val="00364937"/>
    <w:rsid w:val="00364B22"/>
    <w:rsid w:val="003673AD"/>
    <w:rsid w:val="0037108B"/>
    <w:rsid w:val="003715A6"/>
    <w:rsid w:val="00371FD9"/>
    <w:rsid w:val="00372A96"/>
    <w:rsid w:val="00373CF8"/>
    <w:rsid w:val="00375084"/>
    <w:rsid w:val="00376194"/>
    <w:rsid w:val="0037632A"/>
    <w:rsid w:val="003777CD"/>
    <w:rsid w:val="003779A1"/>
    <w:rsid w:val="003820B7"/>
    <w:rsid w:val="003868CD"/>
    <w:rsid w:val="003868EA"/>
    <w:rsid w:val="00387C4A"/>
    <w:rsid w:val="00392E4A"/>
    <w:rsid w:val="00393A80"/>
    <w:rsid w:val="00395500"/>
    <w:rsid w:val="003A330B"/>
    <w:rsid w:val="003A44F0"/>
    <w:rsid w:val="003A582E"/>
    <w:rsid w:val="003A67D2"/>
    <w:rsid w:val="003A6DA0"/>
    <w:rsid w:val="003A7271"/>
    <w:rsid w:val="003B470C"/>
    <w:rsid w:val="003B54DF"/>
    <w:rsid w:val="003B7A52"/>
    <w:rsid w:val="003B7B2F"/>
    <w:rsid w:val="003C040E"/>
    <w:rsid w:val="003C07AD"/>
    <w:rsid w:val="003C2777"/>
    <w:rsid w:val="003C37C0"/>
    <w:rsid w:val="003C3A56"/>
    <w:rsid w:val="003C4497"/>
    <w:rsid w:val="003C670F"/>
    <w:rsid w:val="003C7352"/>
    <w:rsid w:val="003D160C"/>
    <w:rsid w:val="003D24BD"/>
    <w:rsid w:val="003D2D30"/>
    <w:rsid w:val="003D2F25"/>
    <w:rsid w:val="003D3C71"/>
    <w:rsid w:val="003D43BE"/>
    <w:rsid w:val="003D5284"/>
    <w:rsid w:val="003D5C11"/>
    <w:rsid w:val="003E1791"/>
    <w:rsid w:val="003E4A12"/>
    <w:rsid w:val="003E53DD"/>
    <w:rsid w:val="003E66E8"/>
    <w:rsid w:val="003E7128"/>
    <w:rsid w:val="003F08F7"/>
    <w:rsid w:val="003F1871"/>
    <w:rsid w:val="003F1C6D"/>
    <w:rsid w:val="003F1C99"/>
    <w:rsid w:val="003F20B3"/>
    <w:rsid w:val="003F368B"/>
    <w:rsid w:val="003F3CFC"/>
    <w:rsid w:val="003F43FE"/>
    <w:rsid w:val="003F49E9"/>
    <w:rsid w:val="003F5C7B"/>
    <w:rsid w:val="003F653D"/>
    <w:rsid w:val="0040039F"/>
    <w:rsid w:val="0040079B"/>
    <w:rsid w:val="0040316D"/>
    <w:rsid w:val="004066C5"/>
    <w:rsid w:val="00406DD1"/>
    <w:rsid w:val="00406E01"/>
    <w:rsid w:val="00406F44"/>
    <w:rsid w:val="00406F51"/>
    <w:rsid w:val="00407E33"/>
    <w:rsid w:val="00410495"/>
    <w:rsid w:val="00410F00"/>
    <w:rsid w:val="00412021"/>
    <w:rsid w:val="00412853"/>
    <w:rsid w:val="00412E98"/>
    <w:rsid w:val="0041393F"/>
    <w:rsid w:val="00413E36"/>
    <w:rsid w:val="00416245"/>
    <w:rsid w:val="0041656B"/>
    <w:rsid w:val="004216AA"/>
    <w:rsid w:val="00423774"/>
    <w:rsid w:val="00423ABD"/>
    <w:rsid w:val="00423C2B"/>
    <w:rsid w:val="004326B3"/>
    <w:rsid w:val="00432BE1"/>
    <w:rsid w:val="00437F03"/>
    <w:rsid w:val="00437F1E"/>
    <w:rsid w:val="00437F4B"/>
    <w:rsid w:val="00440678"/>
    <w:rsid w:val="004409AC"/>
    <w:rsid w:val="00440AEC"/>
    <w:rsid w:val="004439C7"/>
    <w:rsid w:val="004464A9"/>
    <w:rsid w:val="00446A42"/>
    <w:rsid w:val="00447AF1"/>
    <w:rsid w:val="0045037D"/>
    <w:rsid w:val="00453B6F"/>
    <w:rsid w:val="004542B9"/>
    <w:rsid w:val="00454477"/>
    <w:rsid w:val="0045591F"/>
    <w:rsid w:val="004564C4"/>
    <w:rsid w:val="0045742C"/>
    <w:rsid w:val="00460AD9"/>
    <w:rsid w:val="00460CE6"/>
    <w:rsid w:val="00461221"/>
    <w:rsid w:val="004612BE"/>
    <w:rsid w:val="00461961"/>
    <w:rsid w:val="00461CC1"/>
    <w:rsid w:val="00462428"/>
    <w:rsid w:val="0046655C"/>
    <w:rsid w:val="00470421"/>
    <w:rsid w:val="004708A8"/>
    <w:rsid w:val="004712CF"/>
    <w:rsid w:val="004715AD"/>
    <w:rsid w:val="00472065"/>
    <w:rsid w:val="00474F88"/>
    <w:rsid w:val="00475B89"/>
    <w:rsid w:val="00476C33"/>
    <w:rsid w:val="00476C61"/>
    <w:rsid w:val="00480EB2"/>
    <w:rsid w:val="004830FD"/>
    <w:rsid w:val="004841C5"/>
    <w:rsid w:val="0048423F"/>
    <w:rsid w:val="0048505C"/>
    <w:rsid w:val="004863A1"/>
    <w:rsid w:val="004866FC"/>
    <w:rsid w:val="00487748"/>
    <w:rsid w:val="00493D47"/>
    <w:rsid w:val="0049575D"/>
    <w:rsid w:val="004962DB"/>
    <w:rsid w:val="004A3913"/>
    <w:rsid w:val="004A3DE5"/>
    <w:rsid w:val="004B2AA4"/>
    <w:rsid w:val="004B41F2"/>
    <w:rsid w:val="004B789F"/>
    <w:rsid w:val="004C2BEF"/>
    <w:rsid w:val="004C2F60"/>
    <w:rsid w:val="004C4550"/>
    <w:rsid w:val="004C4E12"/>
    <w:rsid w:val="004C5403"/>
    <w:rsid w:val="004C5A85"/>
    <w:rsid w:val="004C6329"/>
    <w:rsid w:val="004C65DD"/>
    <w:rsid w:val="004C6BAF"/>
    <w:rsid w:val="004D0235"/>
    <w:rsid w:val="004D070A"/>
    <w:rsid w:val="004D10EF"/>
    <w:rsid w:val="004D1DD9"/>
    <w:rsid w:val="004D4BF7"/>
    <w:rsid w:val="004D6600"/>
    <w:rsid w:val="004D7A79"/>
    <w:rsid w:val="004D7E58"/>
    <w:rsid w:val="004E0F30"/>
    <w:rsid w:val="004E1037"/>
    <w:rsid w:val="004E2312"/>
    <w:rsid w:val="004E388C"/>
    <w:rsid w:val="004E42C4"/>
    <w:rsid w:val="004E4F38"/>
    <w:rsid w:val="004E720D"/>
    <w:rsid w:val="004E72F6"/>
    <w:rsid w:val="004F4BBA"/>
    <w:rsid w:val="004F6FE8"/>
    <w:rsid w:val="004F7041"/>
    <w:rsid w:val="005008B7"/>
    <w:rsid w:val="00500A20"/>
    <w:rsid w:val="005020F2"/>
    <w:rsid w:val="00502E04"/>
    <w:rsid w:val="005034D0"/>
    <w:rsid w:val="005046BE"/>
    <w:rsid w:val="005054B7"/>
    <w:rsid w:val="005059C4"/>
    <w:rsid w:val="00506619"/>
    <w:rsid w:val="005073D6"/>
    <w:rsid w:val="005110B0"/>
    <w:rsid w:val="00514928"/>
    <w:rsid w:val="0051593A"/>
    <w:rsid w:val="00515A13"/>
    <w:rsid w:val="00515AF2"/>
    <w:rsid w:val="0052584E"/>
    <w:rsid w:val="005278D1"/>
    <w:rsid w:val="005319C6"/>
    <w:rsid w:val="00532A7A"/>
    <w:rsid w:val="00532CAA"/>
    <w:rsid w:val="00533AC6"/>
    <w:rsid w:val="00534B43"/>
    <w:rsid w:val="00535154"/>
    <w:rsid w:val="0053531B"/>
    <w:rsid w:val="00535461"/>
    <w:rsid w:val="00535675"/>
    <w:rsid w:val="0053704A"/>
    <w:rsid w:val="00537550"/>
    <w:rsid w:val="00541385"/>
    <w:rsid w:val="005418FF"/>
    <w:rsid w:val="005442A9"/>
    <w:rsid w:val="00544AB0"/>
    <w:rsid w:val="005508F5"/>
    <w:rsid w:val="00550B23"/>
    <w:rsid w:val="00551F79"/>
    <w:rsid w:val="00552C5E"/>
    <w:rsid w:val="00552D09"/>
    <w:rsid w:val="00552FE1"/>
    <w:rsid w:val="0055622D"/>
    <w:rsid w:val="00556309"/>
    <w:rsid w:val="005576EF"/>
    <w:rsid w:val="00561661"/>
    <w:rsid w:val="00565C85"/>
    <w:rsid w:val="005665A6"/>
    <w:rsid w:val="00566B58"/>
    <w:rsid w:val="00571108"/>
    <w:rsid w:val="00571B43"/>
    <w:rsid w:val="0057380E"/>
    <w:rsid w:val="00573940"/>
    <w:rsid w:val="00575D54"/>
    <w:rsid w:val="00575D99"/>
    <w:rsid w:val="005810DD"/>
    <w:rsid w:val="00581FD6"/>
    <w:rsid w:val="00582039"/>
    <w:rsid w:val="00582324"/>
    <w:rsid w:val="00582C6F"/>
    <w:rsid w:val="005839F7"/>
    <w:rsid w:val="0058470F"/>
    <w:rsid w:val="00584F00"/>
    <w:rsid w:val="00590C9A"/>
    <w:rsid w:val="0059125A"/>
    <w:rsid w:val="0059183D"/>
    <w:rsid w:val="005932C5"/>
    <w:rsid w:val="005961E5"/>
    <w:rsid w:val="00596FA7"/>
    <w:rsid w:val="00597A78"/>
    <w:rsid w:val="005A01D5"/>
    <w:rsid w:val="005A4A5D"/>
    <w:rsid w:val="005A58F8"/>
    <w:rsid w:val="005A6A66"/>
    <w:rsid w:val="005B15CC"/>
    <w:rsid w:val="005B29E1"/>
    <w:rsid w:val="005B43A7"/>
    <w:rsid w:val="005B46B7"/>
    <w:rsid w:val="005B4D21"/>
    <w:rsid w:val="005C00A4"/>
    <w:rsid w:val="005C08E8"/>
    <w:rsid w:val="005C1C26"/>
    <w:rsid w:val="005C32B4"/>
    <w:rsid w:val="005C5965"/>
    <w:rsid w:val="005C5C5E"/>
    <w:rsid w:val="005C7E1C"/>
    <w:rsid w:val="005D1547"/>
    <w:rsid w:val="005D3E79"/>
    <w:rsid w:val="005D3F8B"/>
    <w:rsid w:val="005D40FF"/>
    <w:rsid w:val="005D5535"/>
    <w:rsid w:val="005D57B3"/>
    <w:rsid w:val="005D6D5E"/>
    <w:rsid w:val="005D7747"/>
    <w:rsid w:val="005D7DDF"/>
    <w:rsid w:val="005E0BBA"/>
    <w:rsid w:val="005E2B76"/>
    <w:rsid w:val="005E580D"/>
    <w:rsid w:val="005E6331"/>
    <w:rsid w:val="005E6D55"/>
    <w:rsid w:val="005F0734"/>
    <w:rsid w:val="005F1EA8"/>
    <w:rsid w:val="005F6A2D"/>
    <w:rsid w:val="00601091"/>
    <w:rsid w:val="00601934"/>
    <w:rsid w:val="0060302C"/>
    <w:rsid w:val="0060778A"/>
    <w:rsid w:val="00607A47"/>
    <w:rsid w:val="006108F0"/>
    <w:rsid w:val="0061145F"/>
    <w:rsid w:val="00612B84"/>
    <w:rsid w:val="00612DEE"/>
    <w:rsid w:val="00615868"/>
    <w:rsid w:val="00615E6B"/>
    <w:rsid w:val="00617F80"/>
    <w:rsid w:val="00620EB1"/>
    <w:rsid w:val="0062337B"/>
    <w:rsid w:val="00623C85"/>
    <w:rsid w:val="00624B36"/>
    <w:rsid w:val="00631203"/>
    <w:rsid w:val="0063123E"/>
    <w:rsid w:val="0063173D"/>
    <w:rsid w:val="006317D3"/>
    <w:rsid w:val="006331BB"/>
    <w:rsid w:val="00640403"/>
    <w:rsid w:val="00645CC7"/>
    <w:rsid w:val="006460B5"/>
    <w:rsid w:val="0065044A"/>
    <w:rsid w:val="00650922"/>
    <w:rsid w:val="00652A6A"/>
    <w:rsid w:val="0065335E"/>
    <w:rsid w:val="00654A8E"/>
    <w:rsid w:val="006564D3"/>
    <w:rsid w:val="00660190"/>
    <w:rsid w:val="006601B9"/>
    <w:rsid w:val="00660EEF"/>
    <w:rsid w:val="00661AF8"/>
    <w:rsid w:val="00662EBB"/>
    <w:rsid w:val="00665593"/>
    <w:rsid w:val="00665A7F"/>
    <w:rsid w:val="00666BB6"/>
    <w:rsid w:val="00667382"/>
    <w:rsid w:val="00673577"/>
    <w:rsid w:val="00674BE6"/>
    <w:rsid w:val="00674BE9"/>
    <w:rsid w:val="006754A1"/>
    <w:rsid w:val="00675C88"/>
    <w:rsid w:val="00675E7D"/>
    <w:rsid w:val="00681465"/>
    <w:rsid w:val="0068205B"/>
    <w:rsid w:val="006837D2"/>
    <w:rsid w:val="00686642"/>
    <w:rsid w:val="00687196"/>
    <w:rsid w:val="00687CE5"/>
    <w:rsid w:val="00691713"/>
    <w:rsid w:val="00694CDF"/>
    <w:rsid w:val="00695361"/>
    <w:rsid w:val="006963FE"/>
    <w:rsid w:val="006966DC"/>
    <w:rsid w:val="006A2F53"/>
    <w:rsid w:val="006A5455"/>
    <w:rsid w:val="006A717B"/>
    <w:rsid w:val="006B0B11"/>
    <w:rsid w:val="006B0F54"/>
    <w:rsid w:val="006B0FFF"/>
    <w:rsid w:val="006B293D"/>
    <w:rsid w:val="006B2CB3"/>
    <w:rsid w:val="006B2E63"/>
    <w:rsid w:val="006B6061"/>
    <w:rsid w:val="006B6248"/>
    <w:rsid w:val="006C05C0"/>
    <w:rsid w:val="006C067D"/>
    <w:rsid w:val="006C0A34"/>
    <w:rsid w:val="006C0FAB"/>
    <w:rsid w:val="006C321C"/>
    <w:rsid w:val="006C3478"/>
    <w:rsid w:val="006C4011"/>
    <w:rsid w:val="006C611F"/>
    <w:rsid w:val="006C696B"/>
    <w:rsid w:val="006C74FD"/>
    <w:rsid w:val="006C7B53"/>
    <w:rsid w:val="006D0A77"/>
    <w:rsid w:val="006D2DCC"/>
    <w:rsid w:val="006E1041"/>
    <w:rsid w:val="006E11BF"/>
    <w:rsid w:val="006E1CE7"/>
    <w:rsid w:val="006E21B5"/>
    <w:rsid w:val="006E2E9C"/>
    <w:rsid w:val="006E4B74"/>
    <w:rsid w:val="006E6C33"/>
    <w:rsid w:val="006F0A07"/>
    <w:rsid w:val="006F3496"/>
    <w:rsid w:val="006F3D4C"/>
    <w:rsid w:val="006F47F7"/>
    <w:rsid w:val="006F5910"/>
    <w:rsid w:val="00700AD1"/>
    <w:rsid w:val="00701A4A"/>
    <w:rsid w:val="00701FE1"/>
    <w:rsid w:val="0070218F"/>
    <w:rsid w:val="007062F6"/>
    <w:rsid w:val="00707ACA"/>
    <w:rsid w:val="007114A1"/>
    <w:rsid w:val="007167EA"/>
    <w:rsid w:val="0071766D"/>
    <w:rsid w:val="00721D76"/>
    <w:rsid w:val="007245EE"/>
    <w:rsid w:val="00724636"/>
    <w:rsid w:val="00727622"/>
    <w:rsid w:val="00727859"/>
    <w:rsid w:val="00730E2A"/>
    <w:rsid w:val="007314E0"/>
    <w:rsid w:val="00731E81"/>
    <w:rsid w:val="00732240"/>
    <w:rsid w:val="0073410A"/>
    <w:rsid w:val="00735E22"/>
    <w:rsid w:val="00736383"/>
    <w:rsid w:val="00736B41"/>
    <w:rsid w:val="00736D6B"/>
    <w:rsid w:val="0073796E"/>
    <w:rsid w:val="00737B0C"/>
    <w:rsid w:val="00737EF2"/>
    <w:rsid w:val="00740A92"/>
    <w:rsid w:val="00740EF3"/>
    <w:rsid w:val="007413DE"/>
    <w:rsid w:val="0074233D"/>
    <w:rsid w:val="00742606"/>
    <w:rsid w:val="00743FA2"/>
    <w:rsid w:val="00745B69"/>
    <w:rsid w:val="00745DD3"/>
    <w:rsid w:val="00747A14"/>
    <w:rsid w:val="00747B4F"/>
    <w:rsid w:val="0075033F"/>
    <w:rsid w:val="0075076B"/>
    <w:rsid w:val="0075127B"/>
    <w:rsid w:val="00753AC5"/>
    <w:rsid w:val="00754091"/>
    <w:rsid w:val="007542D0"/>
    <w:rsid w:val="00762170"/>
    <w:rsid w:val="0076296B"/>
    <w:rsid w:val="00765C28"/>
    <w:rsid w:val="00765D11"/>
    <w:rsid w:val="007675C4"/>
    <w:rsid w:val="00772736"/>
    <w:rsid w:val="00772766"/>
    <w:rsid w:val="0077278E"/>
    <w:rsid w:val="00772BE5"/>
    <w:rsid w:val="007747B5"/>
    <w:rsid w:val="007747C9"/>
    <w:rsid w:val="007801D3"/>
    <w:rsid w:val="00784706"/>
    <w:rsid w:val="00787376"/>
    <w:rsid w:val="007923CD"/>
    <w:rsid w:val="00795BD0"/>
    <w:rsid w:val="00795F11"/>
    <w:rsid w:val="00797CCF"/>
    <w:rsid w:val="007A040E"/>
    <w:rsid w:val="007A0955"/>
    <w:rsid w:val="007A0BCE"/>
    <w:rsid w:val="007A11C3"/>
    <w:rsid w:val="007A14D1"/>
    <w:rsid w:val="007A47A0"/>
    <w:rsid w:val="007A50FB"/>
    <w:rsid w:val="007A5140"/>
    <w:rsid w:val="007A520A"/>
    <w:rsid w:val="007B0925"/>
    <w:rsid w:val="007B19C0"/>
    <w:rsid w:val="007B2473"/>
    <w:rsid w:val="007B291E"/>
    <w:rsid w:val="007B5101"/>
    <w:rsid w:val="007B5FF9"/>
    <w:rsid w:val="007B6BAB"/>
    <w:rsid w:val="007B6E97"/>
    <w:rsid w:val="007B7C6B"/>
    <w:rsid w:val="007C2057"/>
    <w:rsid w:val="007C3322"/>
    <w:rsid w:val="007C3BC0"/>
    <w:rsid w:val="007C717E"/>
    <w:rsid w:val="007C72B9"/>
    <w:rsid w:val="007D034E"/>
    <w:rsid w:val="007D31AB"/>
    <w:rsid w:val="007D3B12"/>
    <w:rsid w:val="007D44E7"/>
    <w:rsid w:val="007D54DE"/>
    <w:rsid w:val="007D6B2B"/>
    <w:rsid w:val="007E1334"/>
    <w:rsid w:val="007E19E2"/>
    <w:rsid w:val="007E62CB"/>
    <w:rsid w:val="007F253D"/>
    <w:rsid w:val="007F2EE5"/>
    <w:rsid w:val="007F5043"/>
    <w:rsid w:val="007F5C74"/>
    <w:rsid w:val="007F728F"/>
    <w:rsid w:val="00801937"/>
    <w:rsid w:val="00801CF2"/>
    <w:rsid w:val="00802867"/>
    <w:rsid w:val="00802AFD"/>
    <w:rsid w:val="00802F4D"/>
    <w:rsid w:val="00802FB1"/>
    <w:rsid w:val="00804A23"/>
    <w:rsid w:val="0080510C"/>
    <w:rsid w:val="00807856"/>
    <w:rsid w:val="00812CDA"/>
    <w:rsid w:val="00812FFE"/>
    <w:rsid w:val="00813FCD"/>
    <w:rsid w:val="00814344"/>
    <w:rsid w:val="00815012"/>
    <w:rsid w:val="0081512B"/>
    <w:rsid w:val="008172C4"/>
    <w:rsid w:val="008224E0"/>
    <w:rsid w:val="0082276C"/>
    <w:rsid w:val="008235ED"/>
    <w:rsid w:val="008255D8"/>
    <w:rsid w:val="008273FD"/>
    <w:rsid w:val="00830D41"/>
    <w:rsid w:val="00832BA1"/>
    <w:rsid w:val="0083335A"/>
    <w:rsid w:val="00833BB3"/>
    <w:rsid w:val="008359AB"/>
    <w:rsid w:val="00835D43"/>
    <w:rsid w:val="0083662D"/>
    <w:rsid w:val="00840257"/>
    <w:rsid w:val="00842B4F"/>
    <w:rsid w:val="008432EC"/>
    <w:rsid w:val="0084497F"/>
    <w:rsid w:val="00845E1C"/>
    <w:rsid w:val="00846A3C"/>
    <w:rsid w:val="00847AA2"/>
    <w:rsid w:val="008520C2"/>
    <w:rsid w:val="00852B50"/>
    <w:rsid w:val="00853BBD"/>
    <w:rsid w:val="00854B9A"/>
    <w:rsid w:val="00854BEB"/>
    <w:rsid w:val="00854CD4"/>
    <w:rsid w:val="00854ED7"/>
    <w:rsid w:val="008602E3"/>
    <w:rsid w:val="00860B62"/>
    <w:rsid w:val="0086138A"/>
    <w:rsid w:val="00861F34"/>
    <w:rsid w:val="008625B7"/>
    <w:rsid w:val="008655C0"/>
    <w:rsid w:val="00865809"/>
    <w:rsid w:val="008661F1"/>
    <w:rsid w:val="00871F6F"/>
    <w:rsid w:val="00872620"/>
    <w:rsid w:val="00875AA7"/>
    <w:rsid w:val="00876B45"/>
    <w:rsid w:val="00877B46"/>
    <w:rsid w:val="00880716"/>
    <w:rsid w:val="00880D4B"/>
    <w:rsid w:val="00880F57"/>
    <w:rsid w:val="0088213D"/>
    <w:rsid w:val="0088261A"/>
    <w:rsid w:val="00884716"/>
    <w:rsid w:val="00884DBD"/>
    <w:rsid w:val="00890CC9"/>
    <w:rsid w:val="00893817"/>
    <w:rsid w:val="00893C7A"/>
    <w:rsid w:val="0089465A"/>
    <w:rsid w:val="00895B21"/>
    <w:rsid w:val="008A3BE4"/>
    <w:rsid w:val="008A4D37"/>
    <w:rsid w:val="008B083C"/>
    <w:rsid w:val="008B375E"/>
    <w:rsid w:val="008B602F"/>
    <w:rsid w:val="008B78CC"/>
    <w:rsid w:val="008B79F6"/>
    <w:rsid w:val="008C0094"/>
    <w:rsid w:val="008C0DBE"/>
    <w:rsid w:val="008C1B71"/>
    <w:rsid w:val="008C59A8"/>
    <w:rsid w:val="008C671C"/>
    <w:rsid w:val="008D05F4"/>
    <w:rsid w:val="008D1FE8"/>
    <w:rsid w:val="008D2103"/>
    <w:rsid w:val="008D3716"/>
    <w:rsid w:val="008D62A2"/>
    <w:rsid w:val="008D7303"/>
    <w:rsid w:val="008D7F1E"/>
    <w:rsid w:val="008E1012"/>
    <w:rsid w:val="008E1CFF"/>
    <w:rsid w:val="008E3974"/>
    <w:rsid w:val="008E6947"/>
    <w:rsid w:val="008F31B3"/>
    <w:rsid w:val="008F5348"/>
    <w:rsid w:val="008F5A32"/>
    <w:rsid w:val="008F6087"/>
    <w:rsid w:val="008F79F6"/>
    <w:rsid w:val="008F7C9E"/>
    <w:rsid w:val="008F7F24"/>
    <w:rsid w:val="00900BAD"/>
    <w:rsid w:val="00901670"/>
    <w:rsid w:val="0090354B"/>
    <w:rsid w:val="0090477E"/>
    <w:rsid w:val="00904FF0"/>
    <w:rsid w:val="00905E2F"/>
    <w:rsid w:val="00906466"/>
    <w:rsid w:val="009067F4"/>
    <w:rsid w:val="00912175"/>
    <w:rsid w:val="0091231A"/>
    <w:rsid w:val="00913099"/>
    <w:rsid w:val="009134AC"/>
    <w:rsid w:val="0091502B"/>
    <w:rsid w:val="00916A1B"/>
    <w:rsid w:val="009209C8"/>
    <w:rsid w:val="00920DCB"/>
    <w:rsid w:val="009249B0"/>
    <w:rsid w:val="00927E3C"/>
    <w:rsid w:val="00927F14"/>
    <w:rsid w:val="00930857"/>
    <w:rsid w:val="009322C3"/>
    <w:rsid w:val="00933E2A"/>
    <w:rsid w:val="00933F87"/>
    <w:rsid w:val="0093424D"/>
    <w:rsid w:val="0093510F"/>
    <w:rsid w:val="00935853"/>
    <w:rsid w:val="00935D07"/>
    <w:rsid w:val="00940041"/>
    <w:rsid w:val="0094021C"/>
    <w:rsid w:val="00945504"/>
    <w:rsid w:val="00947A55"/>
    <w:rsid w:val="009507A3"/>
    <w:rsid w:val="009519D5"/>
    <w:rsid w:val="0095373A"/>
    <w:rsid w:val="009537C9"/>
    <w:rsid w:val="00953EF4"/>
    <w:rsid w:val="009543CB"/>
    <w:rsid w:val="0095589C"/>
    <w:rsid w:val="00957CEE"/>
    <w:rsid w:val="00957D10"/>
    <w:rsid w:val="00960AAA"/>
    <w:rsid w:val="009612AC"/>
    <w:rsid w:val="00961B51"/>
    <w:rsid w:val="00962DBF"/>
    <w:rsid w:val="00963B52"/>
    <w:rsid w:val="00964C16"/>
    <w:rsid w:val="00966850"/>
    <w:rsid w:val="00966BAB"/>
    <w:rsid w:val="00970C58"/>
    <w:rsid w:val="0097394D"/>
    <w:rsid w:val="00973C4A"/>
    <w:rsid w:val="0097430E"/>
    <w:rsid w:val="009746A8"/>
    <w:rsid w:val="00980B25"/>
    <w:rsid w:val="009814E8"/>
    <w:rsid w:val="009815D8"/>
    <w:rsid w:val="00982EF3"/>
    <w:rsid w:val="009858C0"/>
    <w:rsid w:val="009865D8"/>
    <w:rsid w:val="00986855"/>
    <w:rsid w:val="00986E11"/>
    <w:rsid w:val="00991E91"/>
    <w:rsid w:val="009937D0"/>
    <w:rsid w:val="00994863"/>
    <w:rsid w:val="009948E9"/>
    <w:rsid w:val="009955B4"/>
    <w:rsid w:val="00995900"/>
    <w:rsid w:val="00997FFE"/>
    <w:rsid w:val="009A152D"/>
    <w:rsid w:val="009A25E8"/>
    <w:rsid w:val="009A2E6C"/>
    <w:rsid w:val="009A387D"/>
    <w:rsid w:val="009A3A7E"/>
    <w:rsid w:val="009A3F0A"/>
    <w:rsid w:val="009A4309"/>
    <w:rsid w:val="009A4F4C"/>
    <w:rsid w:val="009A6B63"/>
    <w:rsid w:val="009B155A"/>
    <w:rsid w:val="009C58F4"/>
    <w:rsid w:val="009C6118"/>
    <w:rsid w:val="009C6F42"/>
    <w:rsid w:val="009C780C"/>
    <w:rsid w:val="009C7E13"/>
    <w:rsid w:val="009D0828"/>
    <w:rsid w:val="009D5067"/>
    <w:rsid w:val="009D63DF"/>
    <w:rsid w:val="009D73C6"/>
    <w:rsid w:val="009D76BB"/>
    <w:rsid w:val="009E494B"/>
    <w:rsid w:val="009E7785"/>
    <w:rsid w:val="009E7A36"/>
    <w:rsid w:val="009F060E"/>
    <w:rsid w:val="009F0A1F"/>
    <w:rsid w:val="009F18D5"/>
    <w:rsid w:val="009F3331"/>
    <w:rsid w:val="009F35AF"/>
    <w:rsid w:val="009F4C7A"/>
    <w:rsid w:val="00A01391"/>
    <w:rsid w:val="00A01942"/>
    <w:rsid w:val="00A02926"/>
    <w:rsid w:val="00A050F2"/>
    <w:rsid w:val="00A06090"/>
    <w:rsid w:val="00A06FE2"/>
    <w:rsid w:val="00A11F47"/>
    <w:rsid w:val="00A12429"/>
    <w:rsid w:val="00A16AB8"/>
    <w:rsid w:val="00A16BBC"/>
    <w:rsid w:val="00A17AC0"/>
    <w:rsid w:val="00A22D25"/>
    <w:rsid w:val="00A23462"/>
    <w:rsid w:val="00A23BFC"/>
    <w:rsid w:val="00A2407C"/>
    <w:rsid w:val="00A2418A"/>
    <w:rsid w:val="00A257E8"/>
    <w:rsid w:val="00A27246"/>
    <w:rsid w:val="00A27351"/>
    <w:rsid w:val="00A279B4"/>
    <w:rsid w:val="00A32080"/>
    <w:rsid w:val="00A33D04"/>
    <w:rsid w:val="00A40768"/>
    <w:rsid w:val="00A41285"/>
    <w:rsid w:val="00A41535"/>
    <w:rsid w:val="00A416EF"/>
    <w:rsid w:val="00A42810"/>
    <w:rsid w:val="00A43907"/>
    <w:rsid w:val="00A44C15"/>
    <w:rsid w:val="00A455FC"/>
    <w:rsid w:val="00A50A00"/>
    <w:rsid w:val="00A53001"/>
    <w:rsid w:val="00A53785"/>
    <w:rsid w:val="00A54AAB"/>
    <w:rsid w:val="00A6155F"/>
    <w:rsid w:val="00A63F52"/>
    <w:rsid w:val="00A661E1"/>
    <w:rsid w:val="00A66438"/>
    <w:rsid w:val="00A67224"/>
    <w:rsid w:val="00A70A07"/>
    <w:rsid w:val="00A73278"/>
    <w:rsid w:val="00A7411F"/>
    <w:rsid w:val="00A76E70"/>
    <w:rsid w:val="00A778B3"/>
    <w:rsid w:val="00A77D8B"/>
    <w:rsid w:val="00A80249"/>
    <w:rsid w:val="00A821BC"/>
    <w:rsid w:val="00A829CB"/>
    <w:rsid w:val="00A82B69"/>
    <w:rsid w:val="00A83695"/>
    <w:rsid w:val="00A90A1F"/>
    <w:rsid w:val="00A90F7B"/>
    <w:rsid w:val="00A91920"/>
    <w:rsid w:val="00A9336C"/>
    <w:rsid w:val="00A95E41"/>
    <w:rsid w:val="00A9680D"/>
    <w:rsid w:val="00A97D17"/>
    <w:rsid w:val="00AA0D56"/>
    <w:rsid w:val="00AA0D57"/>
    <w:rsid w:val="00AA266F"/>
    <w:rsid w:val="00AA4A9C"/>
    <w:rsid w:val="00AA4D14"/>
    <w:rsid w:val="00AA52E2"/>
    <w:rsid w:val="00AA6193"/>
    <w:rsid w:val="00AA656C"/>
    <w:rsid w:val="00AA7C94"/>
    <w:rsid w:val="00AA7DE5"/>
    <w:rsid w:val="00AB191C"/>
    <w:rsid w:val="00AB19BB"/>
    <w:rsid w:val="00AB45A2"/>
    <w:rsid w:val="00AB6097"/>
    <w:rsid w:val="00AC11AF"/>
    <w:rsid w:val="00AC1412"/>
    <w:rsid w:val="00AC266A"/>
    <w:rsid w:val="00AC3957"/>
    <w:rsid w:val="00AC4D40"/>
    <w:rsid w:val="00AC6CBD"/>
    <w:rsid w:val="00AD00E7"/>
    <w:rsid w:val="00AD01CA"/>
    <w:rsid w:val="00AD09CD"/>
    <w:rsid w:val="00AD0ED5"/>
    <w:rsid w:val="00AD157E"/>
    <w:rsid w:val="00AD2161"/>
    <w:rsid w:val="00AD273F"/>
    <w:rsid w:val="00AD32D8"/>
    <w:rsid w:val="00AD32F9"/>
    <w:rsid w:val="00AD40A3"/>
    <w:rsid w:val="00AD4B9B"/>
    <w:rsid w:val="00AD54A8"/>
    <w:rsid w:val="00AD61E2"/>
    <w:rsid w:val="00AD6B0E"/>
    <w:rsid w:val="00AD70A0"/>
    <w:rsid w:val="00AD7816"/>
    <w:rsid w:val="00AE1405"/>
    <w:rsid w:val="00AE2F2A"/>
    <w:rsid w:val="00AE6C2A"/>
    <w:rsid w:val="00AE71A4"/>
    <w:rsid w:val="00AF24E0"/>
    <w:rsid w:val="00AF307C"/>
    <w:rsid w:val="00AF339E"/>
    <w:rsid w:val="00AF3A85"/>
    <w:rsid w:val="00AF48ED"/>
    <w:rsid w:val="00AF61B5"/>
    <w:rsid w:val="00AF647C"/>
    <w:rsid w:val="00AF6AD4"/>
    <w:rsid w:val="00AF781D"/>
    <w:rsid w:val="00B01E5E"/>
    <w:rsid w:val="00B02681"/>
    <w:rsid w:val="00B03C5A"/>
    <w:rsid w:val="00B0687A"/>
    <w:rsid w:val="00B16DD5"/>
    <w:rsid w:val="00B17229"/>
    <w:rsid w:val="00B17635"/>
    <w:rsid w:val="00B20DED"/>
    <w:rsid w:val="00B20F8D"/>
    <w:rsid w:val="00B303C1"/>
    <w:rsid w:val="00B31726"/>
    <w:rsid w:val="00B34F4D"/>
    <w:rsid w:val="00B3531B"/>
    <w:rsid w:val="00B362AA"/>
    <w:rsid w:val="00B37EFD"/>
    <w:rsid w:val="00B406B0"/>
    <w:rsid w:val="00B407C5"/>
    <w:rsid w:val="00B42193"/>
    <w:rsid w:val="00B4449E"/>
    <w:rsid w:val="00B44524"/>
    <w:rsid w:val="00B4698A"/>
    <w:rsid w:val="00B47439"/>
    <w:rsid w:val="00B50F51"/>
    <w:rsid w:val="00B5100D"/>
    <w:rsid w:val="00B53C0A"/>
    <w:rsid w:val="00B5428A"/>
    <w:rsid w:val="00B55CB5"/>
    <w:rsid w:val="00B5674D"/>
    <w:rsid w:val="00B62416"/>
    <w:rsid w:val="00B633BD"/>
    <w:rsid w:val="00B66316"/>
    <w:rsid w:val="00B66B6D"/>
    <w:rsid w:val="00B67341"/>
    <w:rsid w:val="00B710D9"/>
    <w:rsid w:val="00B7306E"/>
    <w:rsid w:val="00B73B9E"/>
    <w:rsid w:val="00B745C2"/>
    <w:rsid w:val="00B76276"/>
    <w:rsid w:val="00B76F2B"/>
    <w:rsid w:val="00B80058"/>
    <w:rsid w:val="00B80491"/>
    <w:rsid w:val="00B81479"/>
    <w:rsid w:val="00B82160"/>
    <w:rsid w:val="00B842F4"/>
    <w:rsid w:val="00B84992"/>
    <w:rsid w:val="00B85A31"/>
    <w:rsid w:val="00B85DF6"/>
    <w:rsid w:val="00B86FC3"/>
    <w:rsid w:val="00B87729"/>
    <w:rsid w:val="00B87F30"/>
    <w:rsid w:val="00B90467"/>
    <w:rsid w:val="00B92DE4"/>
    <w:rsid w:val="00B93D6B"/>
    <w:rsid w:val="00B959C9"/>
    <w:rsid w:val="00B967EF"/>
    <w:rsid w:val="00B97B39"/>
    <w:rsid w:val="00BA03D6"/>
    <w:rsid w:val="00BA1A4C"/>
    <w:rsid w:val="00BA34B6"/>
    <w:rsid w:val="00BA598E"/>
    <w:rsid w:val="00BA66D2"/>
    <w:rsid w:val="00BB17E6"/>
    <w:rsid w:val="00BB1BAB"/>
    <w:rsid w:val="00BB230C"/>
    <w:rsid w:val="00BB2653"/>
    <w:rsid w:val="00BB34EC"/>
    <w:rsid w:val="00BB3C75"/>
    <w:rsid w:val="00BB470D"/>
    <w:rsid w:val="00BB5327"/>
    <w:rsid w:val="00BB5347"/>
    <w:rsid w:val="00BC0E85"/>
    <w:rsid w:val="00BC14DC"/>
    <w:rsid w:val="00BC2141"/>
    <w:rsid w:val="00BC398B"/>
    <w:rsid w:val="00BC61D6"/>
    <w:rsid w:val="00BC7A03"/>
    <w:rsid w:val="00BD096A"/>
    <w:rsid w:val="00BD2B0D"/>
    <w:rsid w:val="00BE0AA6"/>
    <w:rsid w:val="00BE1557"/>
    <w:rsid w:val="00BE48C4"/>
    <w:rsid w:val="00BE4D7A"/>
    <w:rsid w:val="00BE7A33"/>
    <w:rsid w:val="00BF20B3"/>
    <w:rsid w:val="00BF2458"/>
    <w:rsid w:val="00BF25AF"/>
    <w:rsid w:val="00BF3560"/>
    <w:rsid w:val="00BF4A5F"/>
    <w:rsid w:val="00BF4DC1"/>
    <w:rsid w:val="00C00EEB"/>
    <w:rsid w:val="00C03226"/>
    <w:rsid w:val="00C0435B"/>
    <w:rsid w:val="00C07FB6"/>
    <w:rsid w:val="00C147B9"/>
    <w:rsid w:val="00C159B6"/>
    <w:rsid w:val="00C2061B"/>
    <w:rsid w:val="00C21922"/>
    <w:rsid w:val="00C22015"/>
    <w:rsid w:val="00C248A2"/>
    <w:rsid w:val="00C3161B"/>
    <w:rsid w:val="00C31764"/>
    <w:rsid w:val="00C31923"/>
    <w:rsid w:val="00C32470"/>
    <w:rsid w:val="00C3263E"/>
    <w:rsid w:val="00C32A6F"/>
    <w:rsid w:val="00C35721"/>
    <w:rsid w:val="00C366C4"/>
    <w:rsid w:val="00C36742"/>
    <w:rsid w:val="00C3729A"/>
    <w:rsid w:val="00C40B4E"/>
    <w:rsid w:val="00C40CAD"/>
    <w:rsid w:val="00C45527"/>
    <w:rsid w:val="00C45A54"/>
    <w:rsid w:val="00C46998"/>
    <w:rsid w:val="00C51D4B"/>
    <w:rsid w:val="00C5248A"/>
    <w:rsid w:val="00C52701"/>
    <w:rsid w:val="00C536C4"/>
    <w:rsid w:val="00C53C41"/>
    <w:rsid w:val="00C55FA3"/>
    <w:rsid w:val="00C568C4"/>
    <w:rsid w:val="00C607D6"/>
    <w:rsid w:val="00C60C80"/>
    <w:rsid w:val="00C620B6"/>
    <w:rsid w:val="00C6337B"/>
    <w:rsid w:val="00C65986"/>
    <w:rsid w:val="00C66492"/>
    <w:rsid w:val="00C66BB2"/>
    <w:rsid w:val="00C678A5"/>
    <w:rsid w:val="00C67A2E"/>
    <w:rsid w:val="00C72F3E"/>
    <w:rsid w:val="00C73162"/>
    <w:rsid w:val="00C73703"/>
    <w:rsid w:val="00C73927"/>
    <w:rsid w:val="00C74457"/>
    <w:rsid w:val="00C767AC"/>
    <w:rsid w:val="00C76F60"/>
    <w:rsid w:val="00C77DEE"/>
    <w:rsid w:val="00C8132B"/>
    <w:rsid w:val="00C82989"/>
    <w:rsid w:val="00C82D44"/>
    <w:rsid w:val="00C904EB"/>
    <w:rsid w:val="00C90977"/>
    <w:rsid w:val="00C90D12"/>
    <w:rsid w:val="00C92A58"/>
    <w:rsid w:val="00C97747"/>
    <w:rsid w:val="00CA15BC"/>
    <w:rsid w:val="00CA16D0"/>
    <w:rsid w:val="00CA1B10"/>
    <w:rsid w:val="00CA3640"/>
    <w:rsid w:val="00CA40B4"/>
    <w:rsid w:val="00CA5F15"/>
    <w:rsid w:val="00CA7F93"/>
    <w:rsid w:val="00CB144E"/>
    <w:rsid w:val="00CB175A"/>
    <w:rsid w:val="00CB24E4"/>
    <w:rsid w:val="00CB288F"/>
    <w:rsid w:val="00CB2962"/>
    <w:rsid w:val="00CB33D0"/>
    <w:rsid w:val="00CB499E"/>
    <w:rsid w:val="00CB4C27"/>
    <w:rsid w:val="00CB4C65"/>
    <w:rsid w:val="00CB519D"/>
    <w:rsid w:val="00CB5DE1"/>
    <w:rsid w:val="00CB7E6C"/>
    <w:rsid w:val="00CC1AFE"/>
    <w:rsid w:val="00CC3203"/>
    <w:rsid w:val="00CC396F"/>
    <w:rsid w:val="00CC4C50"/>
    <w:rsid w:val="00CC5FD7"/>
    <w:rsid w:val="00CD219A"/>
    <w:rsid w:val="00CD2CC0"/>
    <w:rsid w:val="00CD36C3"/>
    <w:rsid w:val="00CD5EBB"/>
    <w:rsid w:val="00CD6661"/>
    <w:rsid w:val="00CD6918"/>
    <w:rsid w:val="00CE00B1"/>
    <w:rsid w:val="00CE0EA7"/>
    <w:rsid w:val="00CE1A4D"/>
    <w:rsid w:val="00CE1DD9"/>
    <w:rsid w:val="00CE260A"/>
    <w:rsid w:val="00CE3483"/>
    <w:rsid w:val="00CE549F"/>
    <w:rsid w:val="00CE7010"/>
    <w:rsid w:val="00CE7CE2"/>
    <w:rsid w:val="00CF04D0"/>
    <w:rsid w:val="00CF0594"/>
    <w:rsid w:val="00CF1376"/>
    <w:rsid w:val="00CF19EE"/>
    <w:rsid w:val="00CF2FD6"/>
    <w:rsid w:val="00CF32B8"/>
    <w:rsid w:val="00CF35BB"/>
    <w:rsid w:val="00CF38BD"/>
    <w:rsid w:val="00CF3FAC"/>
    <w:rsid w:val="00CF5875"/>
    <w:rsid w:val="00D011AE"/>
    <w:rsid w:val="00D01777"/>
    <w:rsid w:val="00D03442"/>
    <w:rsid w:val="00D06B71"/>
    <w:rsid w:val="00D12A6D"/>
    <w:rsid w:val="00D131F4"/>
    <w:rsid w:val="00D13205"/>
    <w:rsid w:val="00D13345"/>
    <w:rsid w:val="00D140B9"/>
    <w:rsid w:val="00D1585A"/>
    <w:rsid w:val="00D16506"/>
    <w:rsid w:val="00D16609"/>
    <w:rsid w:val="00D16757"/>
    <w:rsid w:val="00D16C1F"/>
    <w:rsid w:val="00D1746A"/>
    <w:rsid w:val="00D17716"/>
    <w:rsid w:val="00D179FB"/>
    <w:rsid w:val="00D20CEB"/>
    <w:rsid w:val="00D26C8B"/>
    <w:rsid w:val="00D30E9F"/>
    <w:rsid w:val="00D310A9"/>
    <w:rsid w:val="00D31121"/>
    <w:rsid w:val="00D322AA"/>
    <w:rsid w:val="00D35509"/>
    <w:rsid w:val="00D402E2"/>
    <w:rsid w:val="00D40B70"/>
    <w:rsid w:val="00D40B96"/>
    <w:rsid w:val="00D4270B"/>
    <w:rsid w:val="00D43F07"/>
    <w:rsid w:val="00D44FF9"/>
    <w:rsid w:val="00D4678B"/>
    <w:rsid w:val="00D47A75"/>
    <w:rsid w:val="00D47D2C"/>
    <w:rsid w:val="00D54A7B"/>
    <w:rsid w:val="00D5572C"/>
    <w:rsid w:val="00D57BEC"/>
    <w:rsid w:val="00D60485"/>
    <w:rsid w:val="00D613BE"/>
    <w:rsid w:val="00D613D5"/>
    <w:rsid w:val="00D618CE"/>
    <w:rsid w:val="00D61991"/>
    <w:rsid w:val="00D61DA7"/>
    <w:rsid w:val="00D61FA7"/>
    <w:rsid w:val="00D625A3"/>
    <w:rsid w:val="00D67D34"/>
    <w:rsid w:val="00D7084C"/>
    <w:rsid w:val="00D708F2"/>
    <w:rsid w:val="00D71B4C"/>
    <w:rsid w:val="00D75B97"/>
    <w:rsid w:val="00D769D7"/>
    <w:rsid w:val="00D76AE9"/>
    <w:rsid w:val="00D77502"/>
    <w:rsid w:val="00D775A8"/>
    <w:rsid w:val="00D81A02"/>
    <w:rsid w:val="00D82D1B"/>
    <w:rsid w:val="00D864F5"/>
    <w:rsid w:val="00D911DD"/>
    <w:rsid w:val="00D92904"/>
    <w:rsid w:val="00D92EE6"/>
    <w:rsid w:val="00D93D3B"/>
    <w:rsid w:val="00D93F68"/>
    <w:rsid w:val="00D9490A"/>
    <w:rsid w:val="00D95003"/>
    <w:rsid w:val="00D9569D"/>
    <w:rsid w:val="00D95E00"/>
    <w:rsid w:val="00D963AF"/>
    <w:rsid w:val="00DA0D5A"/>
    <w:rsid w:val="00DA0E45"/>
    <w:rsid w:val="00DA0F36"/>
    <w:rsid w:val="00DA10B4"/>
    <w:rsid w:val="00DA468E"/>
    <w:rsid w:val="00DA6AA1"/>
    <w:rsid w:val="00DA70F2"/>
    <w:rsid w:val="00DB0AF9"/>
    <w:rsid w:val="00DB0C41"/>
    <w:rsid w:val="00DB1964"/>
    <w:rsid w:val="00DB2ADE"/>
    <w:rsid w:val="00DB2C0B"/>
    <w:rsid w:val="00DB31D6"/>
    <w:rsid w:val="00DB3EBF"/>
    <w:rsid w:val="00DB61C5"/>
    <w:rsid w:val="00DB6D51"/>
    <w:rsid w:val="00DC4B21"/>
    <w:rsid w:val="00DC4E38"/>
    <w:rsid w:val="00DC50C2"/>
    <w:rsid w:val="00DC5F0B"/>
    <w:rsid w:val="00DC6773"/>
    <w:rsid w:val="00DC7F54"/>
    <w:rsid w:val="00DD45A7"/>
    <w:rsid w:val="00DD6E7F"/>
    <w:rsid w:val="00DE0933"/>
    <w:rsid w:val="00DE2A69"/>
    <w:rsid w:val="00DE3C9B"/>
    <w:rsid w:val="00DE59FC"/>
    <w:rsid w:val="00DE5ACB"/>
    <w:rsid w:val="00DF17A0"/>
    <w:rsid w:val="00DF2A75"/>
    <w:rsid w:val="00DF4266"/>
    <w:rsid w:val="00DF6FE4"/>
    <w:rsid w:val="00DF75CC"/>
    <w:rsid w:val="00DF767A"/>
    <w:rsid w:val="00E00A93"/>
    <w:rsid w:val="00E02203"/>
    <w:rsid w:val="00E024AA"/>
    <w:rsid w:val="00E032B9"/>
    <w:rsid w:val="00E04D9E"/>
    <w:rsid w:val="00E0501B"/>
    <w:rsid w:val="00E05A28"/>
    <w:rsid w:val="00E06211"/>
    <w:rsid w:val="00E06670"/>
    <w:rsid w:val="00E07BC2"/>
    <w:rsid w:val="00E07CAD"/>
    <w:rsid w:val="00E103FE"/>
    <w:rsid w:val="00E12D1A"/>
    <w:rsid w:val="00E133FC"/>
    <w:rsid w:val="00E13D8D"/>
    <w:rsid w:val="00E15307"/>
    <w:rsid w:val="00E1549F"/>
    <w:rsid w:val="00E2083D"/>
    <w:rsid w:val="00E22765"/>
    <w:rsid w:val="00E23273"/>
    <w:rsid w:val="00E235B5"/>
    <w:rsid w:val="00E23C1A"/>
    <w:rsid w:val="00E24D67"/>
    <w:rsid w:val="00E25011"/>
    <w:rsid w:val="00E25F53"/>
    <w:rsid w:val="00E273DA"/>
    <w:rsid w:val="00E3042B"/>
    <w:rsid w:val="00E3098C"/>
    <w:rsid w:val="00E30EE0"/>
    <w:rsid w:val="00E32834"/>
    <w:rsid w:val="00E32BF4"/>
    <w:rsid w:val="00E341F2"/>
    <w:rsid w:val="00E3579B"/>
    <w:rsid w:val="00E363FF"/>
    <w:rsid w:val="00E36872"/>
    <w:rsid w:val="00E40874"/>
    <w:rsid w:val="00E43CE2"/>
    <w:rsid w:val="00E44D4C"/>
    <w:rsid w:val="00E45756"/>
    <w:rsid w:val="00E457EE"/>
    <w:rsid w:val="00E45D2F"/>
    <w:rsid w:val="00E504AC"/>
    <w:rsid w:val="00E50A97"/>
    <w:rsid w:val="00E5471D"/>
    <w:rsid w:val="00E5655F"/>
    <w:rsid w:val="00E565E6"/>
    <w:rsid w:val="00E57AF0"/>
    <w:rsid w:val="00E617E6"/>
    <w:rsid w:val="00E63693"/>
    <w:rsid w:val="00E71937"/>
    <w:rsid w:val="00E71B2D"/>
    <w:rsid w:val="00E73ADD"/>
    <w:rsid w:val="00E74CC1"/>
    <w:rsid w:val="00E766F4"/>
    <w:rsid w:val="00E76872"/>
    <w:rsid w:val="00E8013D"/>
    <w:rsid w:val="00E804E9"/>
    <w:rsid w:val="00E82893"/>
    <w:rsid w:val="00E863D3"/>
    <w:rsid w:val="00E86436"/>
    <w:rsid w:val="00E905E3"/>
    <w:rsid w:val="00E90906"/>
    <w:rsid w:val="00E9299C"/>
    <w:rsid w:val="00E93337"/>
    <w:rsid w:val="00E936FB"/>
    <w:rsid w:val="00E93E9F"/>
    <w:rsid w:val="00E94437"/>
    <w:rsid w:val="00E94890"/>
    <w:rsid w:val="00E954D9"/>
    <w:rsid w:val="00E95BCF"/>
    <w:rsid w:val="00EA0A78"/>
    <w:rsid w:val="00EA1D2F"/>
    <w:rsid w:val="00EA383B"/>
    <w:rsid w:val="00EA3906"/>
    <w:rsid w:val="00EA39FA"/>
    <w:rsid w:val="00EA4ABB"/>
    <w:rsid w:val="00EA4D62"/>
    <w:rsid w:val="00EA53FC"/>
    <w:rsid w:val="00EA63A5"/>
    <w:rsid w:val="00EA66E6"/>
    <w:rsid w:val="00EB0051"/>
    <w:rsid w:val="00EB0609"/>
    <w:rsid w:val="00EB1A0E"/>
    <w:rsid w:val="00EB21C1"/>
    <w:rsid w:val="00EB3310"/>
    <w:rsid w:val="00EB3E7B"/>
    <w:rsid w:val="00EB6CB3"/>
    <w:rsid w:val="00EB6F38"/>
    <w:rsid w:val="00EC0A5C"/>
    <w:rsid w:val="00EC1BA9"/>
    <w:rsid w:val="00EC1E2F"/>
    <w:rsid w:val="00EC3225"/>
    <w:rsid w:val="00EC3F27"/>
    <w:rsid w:val="00EC3FED"/>
    <w:rsid w:val="00EC4E58"/>
    <w:rsid w:val="00EC5FE0"/>
    <w:rsid w:val="00ED0C91"/>
    <w:rsid w:val="00ED14BF"/>
    <w:rsid w:val="00ED3A98"/>
    <w:rsid w:val="00ED41C0"/>
    <w:rsid w:val="00ED6783"/>
    <w:rsid w:val="00ED7B2E"/>
    <w:rsid w:val="00EE008A"/>
    <w:rsid w:val="00EE18FA"/>
    <w:rsid w:val="00EE2171"/>
    <w:rsid w:val="00EE26BF"/>
    <w:rsid w:val="00EE31A7"/>
    <w:rsid w:val="00EE522F"/>
    <w:rsid w:val="00EF0767"/>
    <w:rsid w:val="00EF0A38"/>
    <w:rsid w:val="00EF2E43"/>
    <w:rsid w:val="00EF3F38"/>
    <w:rsid w:val="00EF4792"/>
    <w:rsid w:val="00EF58C6"/>
    <w:rsid w:val="00EF794B"/>
    <w:rsid w:val="00F02ACD"/>
    <w:rsid w:val="00F056B8"/>
    <w:rsid w:val="00F105E0"/>
    <w:rsid w:val="00F10E94"/>
    <w:rsid w:val="00F13AB9"/>
    <w:rsid w:val="00F16A7F"/>
    <w:rsid w:val="00F16B2A"/>
    <w:rsid w:val="00F201F7"/>
    <w:rsid w:val="00F20BD1"/>
    <w:rsid w:val="00F2110A"/>
    <w:rsid w:val="00F22C2F"/>
    <w:rsid w:val="00F27E82"/>
    <w:rsid w:val="00F33A00"/>
    <w:rsid w:val="00F35533"/>
    <w:rsid w:val="00F36E33"/>
    <w:rsid w:val="00F41BC2"/>
    <w:rsid w:val="00F41E20"/>
    <w:rsid w:val="00F43F5B"/>
    <w:rsid w:val="00F469EE"/>
    <w:rsid w:val="00F4796B"/>
    <w:rsid w:val="00F50C53"/>
    <w:rsid w:val="00F52F90"/>
    <w:rsid w:val="00F54A78"/>
    <w:rsid w:val="00F55257"/>
    <w:rsid w:val="00F56037"/>
    <w:rsid w:val="00F56821"/>
    <w:rsid w:val="00F5685E"/>
    <w:rsid w:val="00F57DE1"/>
    <w:rsid w:val="00F60DA2"/>
    <w:rsid w:val="00F62A79"/>
    <w:rsid w:val="00F64625"/>
    <w:rsid w:val="00F64D09"/>
    <w:rsid w:val="00F65CB8"/>
    <w:rsid w:val="00F67406"/>
    <w:rsid w:val="00F67692"/>
    <w:rsid w:val="00F71B11"/>
    <w:rsid w:val="00F74734"/>
    <w:rsid w:val="00F753BE"/>
    <w:rsid w:val="00F758CE"/>
    <w:rsid w:val="00F764A9"/>
    <w:rsid w:val="00F765BE"/>
    <w:rsid w:val="00F80BAD"/>
    <w:rsid w:val="00F8105B"/>
    <w:rsid w:val="00F85E94"/>
    <w:rsid w:val="00F86919"/>
    <w:rsid w:val="00F86A65"/>
    <w:rsid w:val="00F8727A"/>
    <w:rsid w:val="00F918B1"/>
    <w:rsid w:val="00F92A7E"/>
    <w:rsid w:val="00F932F8"/>
    <w:rsid w:val="00F933A4"/>
    <w:rsid w:val="00F94B16"/>
    <w:rsid w:val="00F96511"/>
    <w:rsid w:val="00FA1151"/>
    <w:rsid w:val="00FA4630"/>
    <w:rsid w:val="00FA47A8"/>
    <w:rsid w:val="00FA4D2D"/>
    <w:rsid w:val="00FA5273"/>
    <w:rsid w:val="00FA61C5"/>
    <w:rsid w:val="00FA7164"/>
    <w:rsid w:val="00FA7D67"/>
    <w:rsid w:val="00FB007D"/>
    <w:rsid w:val="00FB1C57"/>
    <w:rsid w:val="00FB2247"/>
    <w:rsid w:val="00FB604B"/>
    <w:rsid w:val="00FB625F"/>
    <w:rsid w:val="00FB725E"/>
    <w:rsid w:val="00FB7E2F"/>
    <w:rsid w:val="00FC0379"/>
    <w:rsid w:val="00FC078D"/>
    <w:rsid w:val="00FC1CBF"/>
    <w:rsid w:val="00FC1D49"/>
    <w:rsid w:val="00FC725D"/>
    <w:rsid w:val="00FD1AF2"/>
    <w:rsid w:val="00FD7AD0"/>
    <w:rsid w:val="00FE203B"/>
    <w:rsid w:val="00FE32FD"/>
    <w:rsid w:val="00FE4369"/>
    <w:rsid w:val="00FE4CE6"/>
    <w:rsid w:val="00FE4D74"/>
    <w:rsid w:val="00FE4DAE"/>
    <w:rsid w:val="00FE5743"/>
    <w:rsid w:val="00FE7FFE"/>
    <w:rsid w:val="00FF04AB"/>
    <w:rsid w:val="00FF165A"/>
    <w:rsid w:val="00FF18EB"/>
    <w:rsid w:val="00FF2E24"/>
    <w:rsid w:val="00FF34E2"/>
    <w:rsid w:val="00FF39E6"/>
    <w:rsid w:val="00FF4CB5"/>
    <w:rsid w:val="00FF64DA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232B7-BAFC-46C8-9E36-11A4C975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F34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F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21B5"/>
    <w:pPr>
      <w:ind w:left="720"/>
      <w:contextualSpacing/>
    </w:pPr>
  </w:style>
  <w:style w:type="paragraph" w:styleId="a6">
    <w:name w:val="Normal (Web)"/>
    <w:basedOn w:val="a"/>
    <w:rsid w:val="008B083C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4439C7"/>
    <w:pPr>
      <w:spacing w:after="0" w:line="240" w:lineRule="auto"/>
    </w:pPr>
  </w:style>
  <w:style w:type="character" w:styleId="a8">
    <w:name w:val="Hyperlink"/>
    <w:basedOn w:val="a0"/>
    <w:rsid w:val="00727622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95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3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a.doc@mail.ru" TargetMode="External"/><Relationship Id="rId5" Type="http://schemas.openxmlformats.org/officeDocument/2006/relationships/hyperlink" Target="mailto:nota.do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COMP</cp:lastModifiedBy>
  <cp:revision>11</cp:revision>
  <cp:lastPrinted>2016-02-11T08:03:00Z</cp:lastPrinted>
  <dcterms:created xsi:type="dcterms:W3CDTF">2018-04-28T04:42:00Z</dcterms:created>
  <dcterms:modified xsi:type="dcterms:W3CDTF">2018-07-23T09:19:00Z</dcterms:modified>
</cp:coreProperties>
</file>