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47794" w14:textId="77777777" w:rsidR="00E239DE" w:rsidRPr="0009656B" w:rsidRDefault="00E239DE" w:rsidP="004154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19645A" w14:textId="3E8F1FA2" w:rsidR="00AE5817" w:rsidRPr="0009656B" w:rsidRDefault="00AE5817" w:rsidP="00AE5817">
      <w:pPr>
        <w:jc w:val="right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Приложение №4</w:t>
      </w:r>
    </w:p>
    <w:p w14:paraId="0F2BBEFE" w14:textId="77777777" w:rsidR="00AE5817" w:rsidRPr="0009656B" w:rsidRDefault="00AE5817" w:rsidP="00AE5817">
      <w:pPr>
        <w:jc w:val="right"/>
        <w:rPr>
          <w:rFonts w:asciiTheme="minorHAnsi" w:eastAsiaTheme="minorHAnsi" w:hAnsiTheme="minorHAnsi" w:cstheme="minorBidi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 МО «Алданский район»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DC48AC" w14:textId="64745AE4" w:rsidR="00E239DE" w:rsidRPr="0061535B" w:rsidRDefault="0061535B" w:rsidP="00AE5817">
      <w:pPr>
        <w:spacing w:after="0"/>
        <w:jc w:val="right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  <w:lang w:val="sah-RU"/>
        </w:rPr>
        <w:t>20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lang w:val="sah-RU"/>
        </w:rPr>
        <w:t>05.</w:t>
      </w:r>
      <w:r>
        <w:rPr>
          <w:rFonts w:ascii="Times New Roman" w:hAnsi="Times New Roman"/>
          <w:sz w:val="24"/>
          <w:szCs w:val="24"/>
        </w:rPr>
        <w:t>2021 г. №</w:t>
      </w:r>
      <w:r w:rsidR="005431DE">
        <w:rPr>
          <w:rFonts w:ascii="Times New Roman" w:hAnsi="Times New Roman"/>
          <w:sz w:val="24"/>
          <w:szCs w:val="24"/>
          <w:lang w:val="sah-RU"/>
        </w:rPr>
        <w:t xml:space="preserve"> 479п</w:t>
      </w:r>
    </w:p>
    <w:p w14:paraId="6133AB2A" w14:textId="77777777" w:rsidR="00AE5817" w:rsidRPr="0009656B" w:rsidRDefault="00AE5817" w:rsidP="00E23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6A929DA" w14:textId="77777777" w:rsidR="00AE5817" w:rsidRPr="0009656B" w:rsidRDefault="00AE5817" w:rsidP="00E23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01052FE5" w14:textId="163A53AF" w:rsidR="00E239DE" w:rsidRPr="0009656B" w:rsidRDefault="00E239DE" w:rsidP="00E239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56B">
        <w:rPr>
          <w:rFonts w:ascii="Times New Roman" w:hAnsi="Times New Roman"/>
          <w:b/>
          <w:sz w:val="24"/>
          <w:szCs w:val="24"/>
        </w:rPr>
        <w:t xml:space="preserve">Конкурс фольклора </w:t>
      </w:r>
      <w:r w:rsidR="00650880" w:rsidRPr="0009656B">
        <w:rPr>
          <w:rFonts w:ascii="Times New Roman" w:hAnsi="Times New Roman"/>
          <w:b/>
          <w:sz w:val="24"/>
          <w:szCs w:val="24"/>
        </w:rPr>
        <w:t xml:space="preserve">коренных малочисленных народов Севера </w:t>
      </w:r>
      <w:r w:rsidRPr="0009656B">
        <w:rPr>
          <w:rFonts w:ascii="Times New Roman" w:hAnsi="Times New Roman"/>
          <w:b/>
          <w:sz w:val="24"/>
          <w:szCs w:val="24"/>
        </w:rPr>
        <w:t>«Сияние Севера»</w:t>
      </w:r>
      <w:r w:rsidR="0041546F" w:rsidRPr="0009656B">
        <w:rPr>
          <w:rFonts w:ascii="Times New Roman" w:hAnsi="Times New Roman"/>
          <w:b/>
          <w:sz w:val="24"/>
          <w:szCs w:val="24"/>
        </w:rPr>
        <w:t xml:space="preserve">,  </w:t>
      </w:r>
    </w:p>
    <w:p w14:paraId="3F0B2587" w14:textId="31F805F7" w:rsidR="00D129D1" w:rsidRPr="0009656B" w:rsidRDefault="00D129D1" w:rsidP="00D12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56B">
        <w:rPr>
          <w:rFonts w:ascii="Times New Roman" w:hAnsi="Times New Roman"/>
          <w:b/>
          <w:sz w:val="24"/>
          <w:szCs w:val="24"/>
        </w:rPr>
        <w:t>в рамках I</w:t>
      </w:r>
      <w:r w:rsidR="00AE5817" w:rsidRPr="0009656B">
        <w:rPr>
          <w:rFonts w:ascii="Times New Roman" w:hAnsi="Times New Roman"/>
          <w:b/>
          <w:sz w:val="24"/>
          <w:szCs w:val="24"/>
        </w:rPr>
        <w:t>I</w:t>
      </w:r>
      <w:r w:rsidRPr="0009656B">
        <w:rPr>
          <w:rFonts w:ascii="Times New Roman" w:hAnsi="Times New Roman"/>
          <w:b/>
          <w:sz w:val="24"/>
          <w:szCs w:val="24"/>
        </w:rPr>
        <w:t>I Районного национального праздника Ысыах – 20</w:t>
      </w:r>
      <w:r w:rsidR="00AE5817" w:rsidRPr="0009656B">
        <w:rPr>
          <w:rFonts w:ascii="Times New Roman" w:hAnsi="Times New Roman"/>
          <w:b/>
          <w:sz w:val="24"/>
          <w:szCs w:val="24"/>
        </w:rPr>
        <w:t>21</w:t>
      </w:r>
    </w:p>
    <w:p w14:paraId="29AB94DF" w14:textId="77777777" w:rsidR="008C1980" w:rsidRPr="0009656B" w:rsidRDefault="008C1980" w:rsidP="008C198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0F2B39A4" w14:textId="17E5EBD2" w:rsidR="00AE5817" w:rsidRPr="0009656B" w:rsidRDefault="00AE5817" w:rsidP="00AE5817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6B">
        <w:rPr>
          <w:rFonts w:ascii="Times New Roman" w:hAnsi="Times New Roman" w:cs="Times New Roman"/>
          <w:bCs/>
          <w:sz w:val="24"/>
          <w:szCs w:val="24"/>
        </w:rPr>
        <w:t>1.1.</w:t>
      </w:r>
      <w:r w:rsidRPr="0009656B">
        <w:rPr>
          <w:rFonts w:ascii="Times New Roman" w:hAnsi="Times New Roman" w:cs="Times New Roman"/>
          <w:sz w:val="24"/>
          <w:szCs w:val="24"/>
        </w:rPr>
        <w:t xml:space="preserve"> Конкурс фольклора коренных малочисленных народов Севера </w:t>
      </w:r>
      <w:r w:rsidRPr="0009656B">
        <w:rPr>
          <w:rFonts w:ascii="Times New Roman" w:hAnsi="Times New Roman" w:cs="Times New Roman"/>
          <w:b/>
          <w:bCs/>
          <w:sz w:val="24"/>
          <w:szCs w:val="24"/>
        </w:rPr>
        <w:t>«Сияние Севера»</w:t>
      </w:r>
      <w:r w:rsidRPr="0009656B">
        <w:rPr>
          <w:rFonts w:ascii="Times New Roman" w:hAnsi="Times New Roman" w:cs="Times New Roman"/>
          <w:sz w:val="24"/>
          <w:szCs w:val="24"/>
        </w:rPr>
        <w:t xml:space="preserve"> проводится в рамках реализации муниципальной программы «Развитие культуры в Алданском районе на 2020 – 2024 годы», в соответствии с уставом муниципального образования «Алданский район».  </w:t>
      </w:r>
    </w:p>
    <w:p w14:paraId="084F0A85" w14:textId="77777777" w:rsidR="00AE5817" w:rsidRPr="0009656B" w:rsidRDefault="00AE5817" w:rsidP="00AE581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56B">
        <w:rPr>
          <w:rFonts w:ascii="Times New Roman" w:hAnsi="Times New Roman" w:cs="Times New Roman"/>
          <w:bCs/>
          <w:sz w:val="24"/>
          <w:szCs w:val="24"/>
        </w:rPr>
        <w:t xml:space="preserve">1.2. Учредитель фестиваля-конкурса – администрация МО «Алданский район». </w:t>
      </w:r>
    </w:p>
    <w:p w14:paraId="5B533DCC" w14:textId="77777777" w:rsidR="00AE5817" w:rsidRPr="0009656B" w:rsidRDefault="00AE5817" w:rsidP="00AE5817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56B">
        <w:rPr>
          <w:rFonts w:ascii="Times New Roman" w:hAnsi="Times New Roman" w:cs="Times New Roman"/>
          <w:bCs/>
          <w:sz w:val="24"/>
          <w:szCs w:val="24"/>
        </w:rPr>
        <w:t>1.3. Организатор: МУ «Управление культуры и искусства Алданского района».</w:t>
      </w:r>
    </w:p>
    <w:p w14:paraId="23769EC4" w14:textId="767648A9" w:rsidR="00AE5817" w:rsidRPr="0009656B" w:rsidRDefault="00AE5817" w:rsidP="00AE5817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6B">
        <w:rPr>
          <w:rFonts w:ascii="Times New Roman" w:hAnsi="Times New Roman" w:cs="Times New Roman"/>
          <w:sz w:val="24"/>
          <w:szCs w:val="24"/>
        </w:rPr>
        <w:t xml:space="preserve">1.4. </w:t>
      </w:r>
      <w:r w:rsidR="008F3304" w:rsidRPr="0009656B">
        <w:rPr>
          <w:rFonts w:ascii="Times New Roman" w:hAnsi="Times New Roman" w:cs="Times New Roman"/>
          <w:sz w:val="24"/>
          <w:szCs w:val="24"/>
        </w:rPr>
        <w:t xml:space="preserve"> Дата </w:t>
      </w:r>
      <w:r w:rsidRPr="0009656B">
        <w:rPr>
          <w:rFonts w:ascii="Times New Roman" w:hAnsi="Times New Roman" w:cs="Times New Roman"/>
          <w:sz w:val="24"/>
          <w:szCs w:val="24"/>
        </w:rPr>
        <w:t xml:space="preserve">и место проведения: </w:t>
      </w:r>
      <w:r w:rsidR="008F3304" w:rsidRPr="0009656B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9656B">
        <w:rPr>
          <w:rFonts w:ascii="Times New Roman" w:hAnsi="Times New Roman" w:cs="Times New Roman"/>
          <w:b/>
          <w:bCs/>
          <w:sz w:val="24"/>
          <w:szCs w:val="24"/>
        </w:rPr>
        <w:t xml:space="preserve"> июня 2021 г.</w:t>
      </w:r>
      <w:r w:rsidRPr="0009656B">
        <w:rPr>
          <w:rFonts w:ascii="Times New Roman" w:hAnsi="Times New Roman" w:cs="Times New Roman"/>
          <w:sz w:val="24"/>
          <w:szCs w:val="24"/>
        </w:rPr>
        <w:t xml:space="preserve"> </w:t>
      </w:r>
      <w:r w:rsidRPr="0009656B">
        <w:rPr>
          <w:rFonts w:ascii="Times New Roman" w:hAnsi="Times New Roman" w:cs="Times New Roman"/>
          <w:b/>
          <w:bCs/>
          <w:sz w:val="24"/>
          <w:szCs w:val="24"/>
        </w:rPr>
        <w:t>Территория КЭК “Сэвэки” г. Алдан.</w:t>
      </w:r>
    </w:p>
    <w:p w14:paraId="2826DF45" w14:textId="21583E32" w:rsidR="00AE5817" w:rsidRPr="0009656B" w:rsidRDefault="00AE5817" w:rsidP="00396655">
      <w:pPr>
        <w:pStyle w:val="a9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56B"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 w:rsidRPr="0009656B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09656B">
        <w:rPr>
          <w:rFonts w:ascii="Times New Roman" w:hAnsi="Times New Roman" w:cs="Times New Roman"/>
          <w:sz w:val="24"/>
          <w:szCs w:val="24"/>
        </w:rPr>
        <w:t xml:space="preserve"> заявок: </w:t>
      </w:r>
      <w:r w:rsidRPr="0009656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F3304" w:rsidRPr="0009656B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Pr="0009656B">
        <w:rPr>
          <w:rFonts w:ascii="Times New Roman" w:hAnsi="Times New Roman" w:cs="Times New Roman"/>
          <w:b/>
          <w:bCs/>
          <w:sz w:val="24"/>
          <w:szCs w:val="24"/>
        </w:rPr>
        <w:t xml:space="preserve"> мая по 10 июня 2021 г.</w:t>
      </w:r>
    </w:p>
    <w:p w14:paraId="3C2B5A5E" w14:textId="77777777" w:rsidR="00AE5817" w:rsidRPr="0009656B" w:rsidRDefault="00AE5817" w:rsidP="00AE58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56B">
        <w:rPr>
          <w:rFonts w:ascii="Times New Roman" w:hAnsi="Times New Roman"/>
          <w:b/>
          <w:sz w:val="24"/>
          <w:szCs w:val="24"/>
        </w:rPr>
        <w:t>2. Цель и задачи</w:t>
      </w:r>
    </w:p>
    <w:p w14:paraId="66369AF1" w14:textId="1F807A01" w:rsidR="00AE5817" w:rsidRPr="0009656B" w:rsidRDefault="00AE5817" w:rsidP="00AE5817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6B">
        <w:rPr>
          <w:rFonts w:ascii="Times New Roman" w:hAnsi="Times New Roman" w:cs="Times New Roman"/>
          <w:sz w:val="24"/>
          <w:szCs w:val="24"/>
        </w:rPr>
        <w:t xml:space="preserve">2.1. Целью фольклора коренных малочисленных народов Севера </w:t>
      </w:r>
      <w:r w:rsidRPr="0009656B">
        <w:rPr>
          <w:rFonts w:ascii="Times New Roman" w:hAnsi="Times New Roman" w:cs="Times New Roman"/>
          <w:b/>
          <w:bCs/>
          <w:sz w:val="24"/>
          <w:szCs w:val="24"/>
        </w:rPr>
        <w:t>«Сияние Севера»</w:t>
      </w:r>
      <w:r w:rsidRPr="0009656B">
        <w:rPr>
          <w:rFonts w:ascii="Times New Roman" w:hAnsi="Times New Roman" w:cs="Times New Roman"/>
          <w:sz w:val="24"/>
          <w:szCs w:val="24"/>
        </w:rPr>
        <w:t xml:space="preserve"> является сохранение, изучение фольклора народов коренных малочисленных народов Севера как достояние, создание благоприятной среды для духовного развития и </w:t>
      </w:r>
      <w:r w:rsidR="00CD3811" w:rsidRPr="0009656B">
        <w:rPr>
          <w:rFonts w:ascii="Times New Roman" w:hAnsi="Times New Roman" w:cs="Times New Roman"/>
          <w:sz w:val="24"/>
          <w:szCs w:val="24"/>
        </w:rPr>
        <w:t xml:space="preserve">самореализации </w:t>
      </w:r>
      <w:r w:rsidRPr="0009656B">
        <w:rPr>
          <w:rFonts w:ascii="Times New Roman" w:hAnsi="Times New Roman" w:cs="Times New Roman"/>
          <w:sz w:val="24"/>
          <w:szCs w:val="24"/>
        </w:rPr>
        <w:t>творческой</w:t>
      </w:r>
      <w:r w:rsidR="00CD3811" w:rsidRPr="0009656B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14:paraId="57E304BD" w14:textId="77777777" w:rsidR="00AE5817" w:rsidRPr="0009656B" w:rsidRDefault="00AE5817" w:rsidP="00AE5817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56B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</w:p>
    <w:p w14:paraId="4ED7DB4B" w14:textId="26A0F6DC" w:rsidR="00AE5817" w:rsidRPr="0009656B" w:rsidRDefault="00AE5817" w:rsidP="00AE58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Создать условия для исполнителей народных эпических сказаний (</w:t>
      </w:r>
      <w:proofErr w:type="spellStart"/>
      <w:r w:rsidRPr="0009656B">
        <w:rPr>
          <w:rFonts w:ascii="Times New Roman" w:hAnsi="Times New Roman"/>
          <w:sz w:val="24"/>
          <w:szCs w:val="24"/>
        </w:rPr>
        <w:t>нимкан</w:t>
      </w:r>
      <w:proofErr w:type="spellEnd"/>
      <w:r w:rsidRPr="000965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656B">
        <w:rPr>
          <w:rFonts w:ascii="Times New Roman" w:hAnsi="Times New Roman"/>
          <w:sz w:val="24"/>
          <w:szCs w:val="24"/>
        </w:rPr>
        <w:t>нимнгакан</w:t>
      </w:r>
      <w:proofErr w:type="spellEnd"/>
      <w:r w:rsidRPr="00096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56B">
        <w:rPr>
          <w:rFonts w:ascii="Times New Roman" w:hAnsi="Times New Roman"/>
          <w:sz w:val="24"/>
          <w:szCs w:val="24"/>
        </w:rPr>
        <w:t>и.др</w:t>
      </w:r>
      <w:proofErr w:type="spellEnd"/>
      <w:r w:rsidRPr="0009656B">
        <w:rPr>
          <w:rFonts w:ascii="Times New Roman" w:hAnsi="Times New Roman"/>
          <w:sz w:val="24"/>
          <w:szCs w:val="24"/>
        </w:rPr>
        <w:t>.);</w:t>
      </w:r>
    </w:p>
    <w:p w14:paraId="1D28999E" w14:textId="4FD7167B" w:rsidR="00AE5817" w:rsidRPr="0009656B" w:rsidRDefault="00AE5817" w:rsidP="00AE581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Выявить молодых талантливых исполнителей народных эпических сказаний (</w:t>
      </w:r>
      <w:proofErr w:type="spellStart"/>
      <w:r w:rsidRPr="0009656B">
        <w:rPr>
          <w:rFonts w:ascii="Times New Roman" w:hAnsi="Times New Roman"/>
          <w:sz w:val="24"/>
          <w:szCs w:val="24"/>
        </w:rPr>
        <w:t>нимкан</w:t>
      </w:r>
      <w:proofErr w:type="spellEnd"/>
      <w:r w:rsidRPr="000965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656B">
        <w:rPr>
          <w:rFonts w:ascii="Times New Roman" w:hAnsi="Times New Roman"/>
          <w:sz w:val="24"/>
          <w:szCs w:val="24"/>
        </w:rPr>
        <w:t>нимнгакан</w:t>
      </w:r>
      <w:proofErr w:type="spellEnd"/>
      <w:r w:rsidRPr="00096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56B">
        <w:rPr>
          <w:rFonts w:ascii="Times New Roman" w:hAnsi="Times New Roman"/>
          <w:sz w:val="24"/>
          <w:szCs w:val="24"/>
        </w:rPr>
        <w:t>и.др</w:t>
      </w:r>
      <w:proofErr w:type="spellEnd"/>
      <w:r w:rsidRPr="0009656B">
        <w:rPr>
          <w:rFonts w:ascii="Times New Roman" w:hAnsi="Times New Roman"/>
          <w:sz w:val="24"/>
          <w:szCs w:val="24"/>
        </w:rPr>
        <w:t>.).</w:t>
      </w:r>
    </w:p>
    <w:p w14:paraId="526FC12B" w14:textId="1F7D3B9C" w:rsidR="00396655" w:rsidRPr="0009656B" w:rsidRDefault="00396655" w:rsidP="0039665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09656B">
        <w:rPr>
          <w:rFonts w:ascii="Times New Roman" w:hAnsi="Times New Roman"/>
          <w:b/>
          <w:sz w:val="24"/>
          <w:szCs w:val="24"/>
        </w:rPr>
        <w:t xml:space="preserve">                                          3. Условия участия</w:t>
      </w:r>
    </w:p>
    <w:p w14:paraId="2452652A" w14:textId="527EF4D8" w:rsidR="00396655" w:rsidRPr="0009656B" w:rsidRDefault="00396655" w:rsidP="003966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3.1.К участию в конкурсе приглашаются участники творческих коллективов, отдельные исполнители.</w:t>
      </w:r>
    </w:p>
    <w:p w14:paraId="07FFCE3C" w14:textId="0ECB3702" w:rsidR="00396655" w:rsidRPr="0009656B" w:rsidRDefault="000F4B83" w:rsidP="003966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3.2.</w:t>
      </w:r>
      <w:r w:rsidR="00396655" w:rsidRPr="0009656B">
        <w:rPr>
          <w:rFonts w:ascii="Times New Roman" w:hAnsi="Times New Roman"/>
          <w:sz w:val="24"/>
          <w:szCs w:val="24"/>
        </w:rPr>
        <w:t xml:space="preserve">Для участия в конкурсе необходимо подать заявку в адрес оргкомитета </w:t>
      </w:r>
      <w:r w:rsidR="00396655" w:rsidRPr="0009656B">
        <w:rPr>
          <w:rFonts w:ascii="Times New Roman" w:hAnsi="Times New Roman"/>
          <w:b/>
          <w:sz w:val="24"/>
          <w:szCs w:val="24"/>
        </w:rPr>
        <w:t xml:space="preserve">в срок до 10 июня 2021 года, </w:t>
      </w:r>
      <w:proofErr w:type="gramStart"/>
      <w:r w:rsidR="00396655" w:rsidRPr="0009656B">
        <w:rPr>
          <w:rFonts w:ascii="Times New Roman" w:hAnsi="Times New Roman"/>
          <w:sz w:val="24"/>
          <w:szCs w:val="24"/>
        </w:rPr>
        <w:t>согласно</w:t>
      </w:r>
      <w:proofErr w:type="gramEnd"/>
      <w:r w:rsidR="00396655" w:rsidRPr="0009656B">
        <w:rPr>
          <w:rFonts w:ascii="Times New Roman" w:hAnsi="Times New Roman"/>
          <w:sz w:val="24"/>
          <w:szCs w:val="24"/>
        </w:rPr>
        <w:t xml:space="preserve"> установленной формы Приложение №1 к настоящему Положению. Заявку можно подать путём направления на эл. почту:  nota.doc@mail.ru , либо при личном участии по адресу: г. Алдан, у.1 квартал, д.1 «а», МУ «Управление культуры и искусства Алданского района”, в методический отдел. </w:t>
      </w:r>
    </w:p>
    <w:p w14:paraId="7B977C54" w14:textId="07DC9AB9" w:rsidR="00396655" w:rsidRPr="0009656B" w:rsidRDefault="000F4B83" w:rsidP="003966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3.3.</w:t>
      </w:r>
      <w:r w:rsidR="00396655" w:rsidRPr="0009656B">
        <w:rPr>
          <w:rFonts w:ascii="Times New Roman" w:hAnsi="Times New Roman"/>
          <w:sz w:val="24"/>
          <w:szCs w:val="24"/>
        </w:rPr>
        <w:t xml:space="preserve">Все </w:t>
      </w:r>
      <w:r w:rsidR="0009656B" w:rsidRPr="0009656B">
        <w:rPr>
          <w:rFonts w:ascii="Times New Roman" w:hAnsi="Times New Roman"/>
          <w:sz w:val="24"/>
          <w:szCs w:val="24"/>
        </w:rPr>
        <w:t>расходы,</w:t>
      </w:r>
      <w:r w:rsidR="00396655" w:rsidRPr="0009656B">
        <w:rPr>
          <w:rFonts w:ascii="Times New Roman" w:hAnsi="Times New Roman"/>
          <w:sz w:val="24"/>
          <w:szCs w:val="24"/>
        </w:rPr>
        <w:t xml:space="preserve"> </w:t>
      </w:r>
      <w:r w:rsidR="00CD3811" w:rsidRPr="0009656B">
        <w:rPr>
          <w:rFonts w:ascii="Times New Roman" w:hAnsi="Times New Roman"/>
          <w:sz w:val="24"/>
          <w:szCs w:val="24"/>
        </w:rPr>
        <w:t xml:space="preserve"> </w:t>
      </w:r>
      <w:r w:rsidR="0009656B" w:rsidRPr="0009656B">
        <w:rPr>
          <w:rFonts w:ascii="Times New Roman" w:hAnsi="Times New Roman"/>
          <w:sz w:val="24"/>
          <w:szCs w:val="24"/>
        </w:rPr>
        <w:t>связанные</w:t>
      </w:r>
      <w:r w:rsidR="00CD3811" w:rsidRPr="0009656B">
        <w:rPr>
          <w:rFonts w:ascii="Times New Roman" w:hAnsi="Times New Roman"/>
          <w:sz w:val="24"/>
          <w:szCs w:val="24"/>
        </w:rPr>
        <w:t xml:space="preserve"> с конкурсом</w:t>
      </w:r>
      <w:r w:rsidR="00396655" w:rsidRPr="0009656B">
        <w:rPr>
          <w:rFonts w:ascii="Times New Roman" w:hAnsi="Times New Roman"/>
          <w:sz w:val="24"/>
          <w:szCs w:val="24"/>
        </w:rPr>
        <w:t>, включая размещение и питание, а также проезд до места проведения мероприятия и обратно, несут участники или делегирующие организации.</w:t>
      </w:r>
    </w:p>
    <w:p w14:paraId="7D89ACFB" w14:textId="77777777" w:rsidR="00396655" w:rsidRPr="0009656B" w:rsidRDefault="00396655" w:rsidP="003966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3.4. Количество участников творческого коллектива не ограничено.</w:t>
      </w:r>
    </w:p>
    <w:p w14:paraId="673B1BDE" w14:textId="5966C3C4" w:rsidR="00396655" w:rsidRPr="0009656B" w:rsidRDefault="00396655" w:rsidP="0039665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3.5.Данный конкурс организован с соблюдением санитарно-эпидемиологических требований.</w:t>
      </w:r>
    </w:p>
    <w:p w14:paraId="0B17E815" w14:textId="35589A33" w:rsidR="00AE5817" w:rsidRPr="0009656B" w:rsidRDefault="00396655" w:rsidP="00AE5817">
      <w:pPr>
        <w:pStyle w:val="a3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r w:rsidRPr="0009656B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 w:rsidR="00AE5817" w:rsidRPr="0009656B">
        <w:rPr>
          <w:rFonts w:ascii="Times New Roman" w:eastAsia="Times New Roman" w:hAnsi="Times New Roman"/>
          <w:b/>
          <w:color w:val="000000"/>
          <w:sz w:val="24"/>
          <w:szCs w:val="24"/>
        </w:rPr>
        <w:t>. Перечень конкурсных номинаций</w:t>
      </w:r>
    </w:p>
    <w:p w14:paraId="7E5C741C" w14:textId="665CE813" w:rsidR="00AE5817" w:rsidRPr="0009656B" w:rsidRDefault="008F3304" w:rsidP="008F33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656B">
        <w:rPr>
          <w:rFonts w:ascii="Times New Roman" w:hAnsi="Times New Roman"/>
          <w:bCs/>
          <w:sz w:val="24"/>
          <w:szCs w:val="24"/>
        </w:rPr>
        <w:t>4.1.</w:t>
      </w:r>
      <w:r w:rsidR="00650880" w:rsidRPr="0009656B">
        <w:rPr>
          <w:rFonts w:ascii="Times New Roman" w:hAnsi="Times New Roman"/>
          <w:bCs/>
          <w:sz w:val="24"/>
          <w:szCs w:val="24"/>
        </w:rPr>
        <w:t>И</w:t>
      </w:r>
      <w:r w:rsidR="008C0F46" w:rsidRPr="0009656B">
        <w:rPr>
          <w:rFonts w:ascii="Times New Roman" w:hAnsi="Times New Roman"/>
          <w:bCs/>
          <w:sz w:val="24"/>
          <w:szCs w:val="24"/>
        </w:rPr>
        <w:t xml:space="preserve">сполнение эпоса </w:t>
      </w:r>
      <w:r w:rsidR="00650880" w:rsidRPr="0009656B">
        <w:rPr>
          <w:rFonts w:ascii="Times New Roman" w:hAnsi="Times New Roman"/>
          <w:bCs/>
          <w:sz w:val="24"/>
          <w:szCs w:val="24"/>
        </w:rPr>
        <w:t>коренных малочисленных народов Севера;</w:t>
      </w:r>
    </w:p>
    <w:p w14:paraId="00511D6C" w14:textId="49871864" w:rsidR="008C0F46" w:rsidRPr="0009656B" w:rsidRDefault="008F3304" w:rsidP="008F33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9656B">
        <w:rPr>
          <w:rFonts w:ascii="Times New Roman" w:hAnsi="Times New Roman"/>
          <w:bCs/>
          <w:sz w:val="24"/>
          <w:szCs w:val="24"/>
        </w:rPr>
        <w:t>4.2.</w:t>
      </w:r>
      <w:r w:rsidR="00650880" w:rsidRPr="0009656B">
        <w:rPr>
          <w:rFonts w:ascii="Times New Roman" w:hAnsi="Times New Roman"/>
          <w:bCs/>
          <w:sz w:val="24"/>
          <w:szCs w:val="24"/>
        </w:rPr>
        <w:t>И</w:t>
      </w:r>
      <w:r w:rsidR="008C0F46" w:rsidRPr="0009656B">
        <w:rPr>
          <w:rFonts w:ascii="Times New Roman" w:hAnsi="Times New Roman"/>
          <w:bCs/>
          <w:sz w:val="24"/>
          <w:szCs w:val="24"/>
        </w:rPr>
        <w:t xml:space="preserve">сполнение кругового танца </w:t>
      </w:r>
      <w:r w:rsidR="00650880" w:rsidRPr="0009656B">
        <w:rPr>
          <w:rFonts w:ascii="Times New Roman" w:hAnsi="Times New Roman"/>
          <w:bCs/>
          <w:sz w:val="24"/>
          <w:szCs w:val="24"/>
        </w:rPr>
        <w:t>коренных малочисленных народов Севера;</w:t>
      </w:r>
    </w:p>
    <w:p w14:paraId="5671204E" w14:textId="77777777" w:rsidR="000F4B83" w:rsidRPr="0009656B" w:rsidRDefault="000F4B83" w:rsidP="008F330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48CCEF1" w14:textId="07F8363D" w:rsidR="00B64222" w:rsidRDefault="00B64222" w:rsidP="00B64222">
      <w:pPr>
        <w:spacing w:after="0"/>
        <w:rPr>
          <w:rFonts w:ascii="Times New Roman" w:eastAsia="Times New Roman" w:hAnsi="Times New Roman"/>
          <w:b/>
          <w:sz w:val="24"/>
          <w:szCs w:val="24"/>
          <w:lang w:val="sah-RU"/>
        </w:rPr>
      </w:pPr>
    </w:p>
    <w:p w14:paraId="171624AC" w14:textId="77777777" w:rsidR="0009656B" w:rsidRPr="0009656B" w:rsidRDefault="0009656B" w:rsidP="00B64222">
      <w:pPr>
        <w:spacing w:after="0"/>
        <w:rPr>
          <w:rFonts w:ascii="Times New Roman" w:eastAsia="Times New Roman" w:hAnsi="Times New Roman"/>
          <w:b/>
          <w:sz w:val="24"/>
          <w:szCs w:val="24"/>
          <w:lang w:val="sah-RU"/>
        </w:rPr>
      </w:pPr>
    </w:p>
    <w:p w14:paraId="25DA6391" w14:textId="38BBA90A" w:rsidR="00B64222" w:rsidRPr="0009656B" w:rsidRDefault="00B64222" w:rsidP="00B64222">
      <w:pPr>
        <w:pStyle w:val="a3"/>
        <w:spacing w:after="0"/>
        <w:ind w:left="786"/>
        <w:rPr>
          <w:rFonts w:ascii="Times New Roman" w:eastAsia="Times New Roman" w:hAnsi="Times New Roman"/>
          <w:b/>
          <w:sz w:val="24"/>
          <w:szCs w:val="24"/>
        </w:rPr>
      </w:pPr>
      <w:r w:rsidRPr="0009656B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                             5. Возрастные категории участников:</w:t>
      </w:r>
    </w:p>
    <w:p w14:paraId="54AAC9F9" w14:textId="56CF6DD3" w:rsidR="00B64222" w:rsidRPr="0009656B" w:rsidRDefault="008F3304" w:rsidP="008F33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656B">
        <w:rPr>
          <w:rFonts w:ascii="Times New Roman" w:eastAsia="Times New Roman" w:hAnsi="Times New Roman"/>
          <w:sz w:val="24"/>
          <w:szCs w:val="24"/>
        </w:rPr>
        <w:t>5.1.</w:t>
      </w:r>
      <w:proofErr w:type="gramStart"/>
      <w:r w:rsidR="00B64222" w:rsidRPr="0009656B">
        <w:rPr>
          <w:rFonts w:ascii="Times New Roman" w:eastAsia="Times New Roman" w:hAnsi="Times New Roman"/>
          <w:sz w:val="24"/>
          <w:szCs w:val="24"/>
        </w:rPr>
        <w:t>Молодежная</w:t>
      </w:r>
      <w:proofErr w:type="gramEnd"/>
      <w:r w:rsidR="00B64222" w:rsidRPr="0009656B">
        <w:rPr>
          <w:rFonts w:ascii="Times New Roman" w:eastAsia="Times New Roman" w:hAnsi="Times New Roman"/>
          <w:sz w:val="24"/>
          <w:szCs w:val="24"/>
        </w:rPr>
        <w:t xml:space="preserve"> – 18-35 лет; </w:t>
      </w:r>
    </w:p>
    <w:p w14:paraId="28CE6B46" w14:textId="2D0146C3" w:rsidR="00AE5817" w:rsidRPr="0009656B" w:rsidRDefault="008F3304" w:rsidP="008F33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9656B">
        <w:rPr>
          <w:rFonts w:ascii="Times New Roman" w:eastAsia="Times New Roman" w:hAnsi="Times New Roman"/>
          <w:sz w:val="24"/>
          <w:szCs w:val="24"/>
        </w:rPr>
        <w:t>5.2.</w:t>
      </w:r>
      <w:r w:rsidR="00B64222" w:rsidRPr="0009656B">
        <w:rPr>
          <w:rFonts w:ascii="Times New Roman" w:eastAsia="Times New Roman" w:hAnsi="Times New Roman"/>
          <w:sz w:val="24"/>
          <w:szCs w:val="24"/>
        </w:rPr>
        <w:t>Взрослая – 36 и далее.</w:t>
      </w:r>
    </w:p>
    <w:p w14:paraId="74A01893" w14:textId="77777777" w:rsidR="00B64222" w:rsidRPr="0009656B" w:rsidRDefault="00B64222" w:rsidP="00AE5817">
      <w:pPr>
        <w:pStyle w:val="a3"/>
        <w:tabs>
          <w:tab w:val="left" w:pos="4125"/>
        </w:tabs>
        <w:spacing w:after="0" w:line="0" w:lineRule="atLeast"/>
        <w:ind w:left="78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2819930" w14:textId="5D906A02" w:rsidR="00FC0E09" w:rsidRPr="0009656B" w:rsidRDefault="00FC0E09" w:rsidP="00B64222">
      <w:pPr>
        <w:pStyle w:val="a3"/>
        <w:tabs>
          <w:tab w:val="left" w:pos="4125"/>
        </w:tabs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  <w:r w:rsidRPr="0009656B">
        <w:rPr>
          <w:rFonts w:ascii="Times New Roman" w:hAnsi="Times New Roman"/>
          <w:b/>
          <w:sz w:val="24"/>
          <w:szCs w:val="24"/>
        </w:rPr>
        <w:t xml:space="preserve">         </w:t>
      </w:r>
      <w:r w:rsidR="000F4B83" w:rsidRPr="0009656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B64222" w:rsidRPr="0009656B">
        <w:rPr>
          <w:rFonts w:ascii="Times New Roman" w:hAnsi="Times New Roman"/>
          <w:b/>
          <w:sz w:val="24"/>
          <w:szCs w:val="24"/>
        </w:rPr>
        <w:t>6</w:t>
      </w:r>
      <w:r w:rsidRPr="0009656B">
        <w:rPr>
          <w:rFonts w:ascii="Times New Roman" w:hAnsi="Times New Roman"/>
          <w:b/>
          <w:sz w:val="24"/>
          <w:szCs w:val="24"/>
        </w:rPr>
        <w:t>.Критерии оценки участников</w:t>
      </w:r>
    </w:p>
    <w:p w14:paraId="2B2B23A6" w14:textId="4AB31E6E" w:rsidR="00056838" w:rsidRPr="0009656B" w:rsidRDefault="00CD3811" w:rsidP="008F330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6.1</w:t>
      </w:r>
      <w:r w:rsidR="008F3304" w:rsidRPr="0009656B">
        <w:rPr>
          <w:rFonts w:ascii="Times New Roman" w:hAnsi="Times New Roman"/>
          <w:sz w:val="24"/>
          <w:szCs w:val="24"/>
        </w:rPr>
        <w:t>.</w:t>
      </w:r>
      <w:r w:rsidR="00C43B6F" w:rsidRPr="0009656B">
        <w:rPr>
          <w:rFonts w:ascii="Times New Roman" w:hAnsi="Times New Roman"/>
          <w:sz w:val="24"/>
          <w:szCs w:val="24"/>
        </w:rPr>
        <w:t>Мастерство исполнения;</w:t>
      </w:r>
    </w:p>
    <w:p w14:paraId="2DCB106B" w14:textId="32A0DAF3" w:rsidR="00056838" w:rsidRPr="0009656B" w:rsidRDefault="00CD3811" w:rsidP="008F330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6.2</w:t>
      </w:r>
      <w:r w:rsidR="008F3304" w:rsidRPr="0009656B">
        <w:rPr>
          <w:rFonts w:ascii="Times New Roman" w:hAnsi="Times New Roman"/>
          <w:sz w:val="24"/>
          <w:szCs w:val="24"/>
        </w:rPr>
        <w:t>.</w:t>
      </w:r>
      <w:r w:rsidR="00C43B6F" w:rsidRPr="0009656B">
        <w:rPr>
          <w:rFonts w:ascii="Times New Roman" w:hAnsi="Times New Roman"/>
          <w:sz w:val="24"/>
          <w:szCs w:val="24"/>
        </w:rPr>
        <w:t>Культура речи</w:t>
      </w:r>
      <w:r w:rsidR="00056838" w:rsidRPr="0009656B">
        <w:rPr>
          <w:rFonts w:ascii="Times New Roman" w:hAnsi="Times New Roman"/>
          <w:sz w:val="24"/>
          <w:szCs w:val="24"/>
        </w:rPr>
        <w:t>;</w:t>
      </w:r>
    </w:p>
    <w:p w14:paraId="1E062A3C" w14:textId="422D1EC8" w:rsidR="00056838" w:rsidRPr="0009656B" w:rsidRDefault="00CD3811" w:rsidP="008F330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6.3</w:t>
      </w:r>
      <w:r w:rsidR="008F3304" w:rsidRPr="0009656B">
        <w:rPr>
          <w:rFonts w:ascii="Times New Roman" w:hAnsi="Times New Roman"/>
          <w:sz w:val="24"/>
          <w:szCs w:val="24"/>
        </w:rPr>
        <w:t>.</w:t>
      </w:r>
      <w:r w:rsidRPr="0009656B">
        <w:rPr>
          <w:rFonts w:ascii="Times New Roman" w:hAnsi="Times New Roman"/>
          <w:sz w:val="24"/>
          <w:szCs w:val="24"/>
        </w:rPr>
        <w:t>Национальный костюм;</w:t>
      </w:r>
    </w:p>
    <w:p w14:paraId="1C0335A1" w14:textId="3FB6DE4A" w:rsidR="00CD3811" w:rsidRPr="0009656B" w:rsidRDefault="00CD3811" w:rsidP="008F330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09656B">
        <w:rPr>
          <w:rFonts w:ascii="Times New Roman" w:hAnsi="Times New Roman"/>
          <w:sz w:val="24"/>
          <w:szCs w:val="24"/>
        </w:rPr>
        <w:t>6.4. Артистичность.</w:t>
      </w:r>
    </w:p>
    <w:p w14:paraId="66115DEC" w14:textId="77777777" w:rsidR="00396655" w:rsidRPr="0009656B" w:rsidRDefault="00396655" w:rsidP="000F4B8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0E4742DB" w14:textId="452E48D6" w:rsidR="00FC0E09" w:rsidRPr="0009656B" w:rsidRDefault="00B64222" w:rsidP="000F4B83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9656B">
        <w:rPr>
          <w:rFonts w:ascii="Times New Roman" w:hAnsi="Times New Roman"/>
          <w:b/>
          <w:bCs/>
          <w:iCs/>
          <w:sz w:val="24"/>
          <w:szCs w:val="24"/>
        </w:rPr>
        <w:t>7</w:t>
      </w:r>
      <w:r w:rsidR="00FC0E09" w:rsidRPr="0009656B">
        <w:rPr>
          <w:rFonts w:ascii="Times New Roman" w:hAnsi="Times New Roman"/>
          <w:b/>
          <w:bCs/>
          <w:iCs/>
          <w:sz w:val="24"/>
          <w:szCs w:val="24"/>
        </w:rPr>
        <w:t>.Награждение участников</w:t>
      </w:r>
    </w:p>
    <w:p w14:paraId="5EDC9270" w14:textId="337E808B" w:rsidR="00FC0E09" w:rsidRPr="0009656B" w:rsidRDefault="00FC0E09" w:rsidP="003966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656B">
        <w:rPr>
          <w:rFonts w:ascii="Times New Roman" w:hAnsi="Times New Roman"/>
          <w:bCs/>
          <w:iCs/>
          <w:sz w:val="24"/>
          <w:szCs w:val="24"/>
        </w:rPr>
        <w:t>7.1. Оценку  пр</w:t>
      </w:r>
      <w:r w:rsidR="0009656B" w:rsidRPr="0009656B">
        <w:rPr>
          <w:rFonts w:ascii="Times New Roman" w:hAnsi="Times New Roman"/>
          <w:bCs/>
          <w:iCs/>
          <w:sz w:val="24"/>
          <w:szCs w:val="24"/>
        </w:rPr>
        <w:t xml:space="preserve">иводит компетентный Экспертный совет. Решение </w:t>
      </w:r>
      <w:proofErr w:type="gramStart"/>
      <w:r w:rsidR="0009656B" w:rsidRPr="0009656B">
        <w:rPr>
          <w:rFonts w:ascii="Times New Roman" w:hAnsi="Times New Roman"/>
          <w:bCs/>
          <w:iCs/>
          <w:sz w:val="24"/>
          <w:szCs w:val="24"/>
        </w:rPr>
        <w:t>Экспертного</w:t>
      </w:r>
      <w:proofErr w:type="gramEnd"/>
      <w:r w:rsidR="0009656B" w:rsidRPr="0009656B">
        <w:rPr>
          <w:rFonts w:ascii="Times New Roman" w:hAnsi="Times New Roman"/>
          <w:bCs/>
          <w:iCs/>
          <w:sz w:val="24"/>
          <w:szCs w:val="24"/>
        </w:rPr>
        <w:t xml:space="preserve"> с</w:t>
      </w:r>
      <w:r w:rsidRPr="0009656B">
        <w:rPr>
          <w:rFonts w:ascii="Times New Roman" w:hAnsi="Times New Roman"/>
          <w:bCs/>
          <w:iCs/>
          <w:sz w:val="24"/>
          <w:szCs w:val="24"/>
        </w:rPr>
        <w:t>овет не оспаривается.</w:t>
      </w:r>
    </w:p>
    <w:p w14:paraId="4EEACC72" w14:textId="64D1EA11" w:rsidR="00FC0E09" w:rsidRPr="0009656B" w:rsidRDefault="00FC0E09" w:rsidP="003966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656B">
        <w:rPr>
          <w:rFonts w:ascii="Times New Roman" w:hAnsi="Times New Roman"/>
          <w:bCs/>
          <w:iCs/>
          <w:sz w:val="24"/>
          <w:szCs w:val="24"/>
        </w:rPr>
        <w:t>7.2.Победители  конкурса награждаются дипломами  1, 2, 3 степени</w:t>
      </w:r>
      <w:r w:rsidR="00CE1B06" w:rsidRPr="0009656B">
        <w:rPr>
          <w:rFonts w:ascii="Times New Roman" w:hAnsi="Times New Roman"/>
          <w:bCs/>
          <w:iCs/>
          <w:sz w:val="24"/>
          <w:szCs w:val="24"/>
        </w:rPr>
        <w:t xml:space="preserve"> в каждой номинаци</w:t>
      </w:r>
      <w:r w:rsidRPr="0009656B">
        <w:rPr>
          <w:rFonts w:ascii="Times New Roman" w:hAnsi="Times New Roman"/>
          <w:bCs/>
          <w:iCs/>
          <w:sz w:val="24"/>
          <w:szCs w:val="24"/>
        </w:rPr>
        <w:t>, каждой организации - участнику выдаётся сертификат участника конкурса.</w:t>
      </w:r>
    </w:p>
    <w:p w14:paraId="20B211A0" w14:textId="77777777" w:rsidR="00FC0E09" w:rsidRPr="0009656B" w:rsidRDefault="00FC0E09" w:rsidP="003966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656B">
        <w:rPr>
          <w:rFonts w:ascii="Times New Roman" w:hAnsi="Times New Roman"/>
          <w:bCs/>
          <w:iCs/>
          <w:sz w:val="24"/>
          <w:szCs w:val="24"/>
        </w:rPr>
        <w:t xml:space="preserve">7.3.Лучшие коллективы, отдельные участники поощряются памятными сувенирами, грамотами.  </w:t>
      </w:r>
    </w:p>
    <w:p w14:paraId="6A5AE34A" w14:textId="77777777" w:rsidR="00FC0E09" w:rsidRPr="0009656B" w:rsidRDefault="00FC0E09" w:rsidP="00396655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09656B">
        <w:rPr>
          <w:rFonts w:ascii="Times New Roman" w:hAnsi="Times New Roman"/>
          <w:bCs/>
          <w:iCs/>
          <w:sz w:val="24"/>
          <w:szCs w:val="24"/>
        </w:rPr>
        <w:t>7.4.Подведение итогов конкурса состоится 14 июня 2021 г. на главной сцене КЭК “Сэвэки”.</w:t>
      </w:r>
    </w:p>
    <w:p w14:paraId="3BCE889E" w14:textId="5E15781A" w:rsidR="00FC0E09" w:rsidRPr="0009656B" w:rsidRDefault="00FC0E09" w:rsidP="00396655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656B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</w:t>
      </w:r>
      <w:r w:rsidR="00B64222" w:rsidRPr="0009656B">
        <w:rPr>
          <w:rFonts w:ascii="Times New Roman" w:hAnsi="Times New Roman"/>
          <w:b/>
          <w:bCs/>
          <w:iCs/>
          <w:sz w:val="24"/>
          <w:szCs w:val="24"/>
        </w:rPr>
        <w:t xml:space="preserve">        </w:t>
      </w:r>
      <w:r w:rsidRPr="0009656B">
        <w:rPr>
          <w:rFonts w:ascii="Times New Roman" w:hAnsi="Times New Roman"/>
          <w:b/>
          <w:bCs/>
          <w:iCs/>
          <w:sz w:val="24"/>
          <w:szCs w:val="24"/>
        </w:rPr>
        <w:t>8. Контакты</w:t>
      </w:r>
    </w:p>
    <w:p w14:paraId="23844EA9" w14:textId="7D5BDD1A" w:rsidR="00056838" w:rsidRPr="0009656B" w:rsidRDefault="00FC0E09" w:rsidP="00396655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9656B">
        <w:rPr>
          <w:rFonts w:ascii="Times New Roman" w:hAnsi="Times New Roman"/>
          <w:bCs/>
          <w:iCs/>
          <w:sz w:val="24"/>
          <w:szCs w:val="24"/>
        </w:rPr>
        <w:t>МУ «Управление  культуры и искусства Алданского района», 678900 г. Алдан,  у.1 квартал,  д.1 «а», МУ «Управление культуры и искусства Алданского района” методический отдел тел. 3-70-66.  эл. адрес nota.doc@mail.ru</w:t>
      </w:r>
    </w:p>
    <w:p w14:paraId="60A719AE" w14:textId="05911649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2A109B7A" w14:textId="5A29708F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02D0049B" w14:textId="014D5BF2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0FCCF7C9" w14:textId="454A8C37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57F1FB84" w14:textId="794AEBB0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4A40BEFD" w14:textId="30EBDA16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631A403A" w14:textId="011EE0CB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18A2788E" w14:textId="2BF7AAE4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5763C0DC" w14:textId="28EA99D1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4B1BB9A5" w14:textId="01ADDD2A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060A4F28" w14:textId="548B5C2B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015BB5A8" w14:textId="3654A2A2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67EFE7F5" w14:textId="79A295C4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6D587264" w14:textId="75295FA2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4F46CD0D" w14:textId="6A3547A8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111BE300" w14:textId="75E03FAD" w:rsidR="00056838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  <w:lang w:val="sah-RU"/>
        </w:rPr>
      </w:pPr>
    </w:p>
    <w:p w14:paraId="10185BCA" w14:textId="77777777" w:rsidR="00F509D3" w:rsidRDefault="00F509D3" w:rsidP="00056838">
      <w:pPr>
        <w:spacing w:after="160"/>
        <w:rPr>
          <w:rFonts w:ascii="Times New Roman" w:hAnsi="Times New Roman"/>
          <w:bCs/>
          <w:iCs/>
          <w:sz w:val="24"/>
          <w:szCs w:val="24"/>
          <w:lang w:val="sah-RU"/>
        </w:rPr>
      </w:pPr>
    </w:p>
    <w:p w14:paraId="1185FCEC" w14:textId="77777777" w:rsidR="00F509D3" w:rsidRDefault="00F509D3" w:rsidP="00056838">
      <w:pPr>
        <w:spacing w:after="160"/>
        <w:rPr>
          <w:rFonts w:ascii="Times New Roman" w:hAnsi="Times New Roman"/>
          <w:bCs/>
          <w:iCs/>
          <w:sz w:val="24"/>
          <w:szCs w:val="24"/>
          <w:lang w:val="sah-RU"/>
        </w:rPr>
      </w:pPr>
    </w:p>
    <w:p w14:paraId="5C44A779" w14:textId="77777777" w:rsidR="00F509D3" w:rsidRDefault="00F509D3" w:rsidP="00056838">
      <w:pPr>
        <w:spacing w:after="160"/>
        <w:rPr>
          <w:rFonts w:ascii="Times New Roman" w:hAnsi="Times New Roman"/>
          <w:bCs/>
          <w:iCs/>
          <w:sz w:val="24"/>
          <w:szCs w:val="24"/>
          <w:lang w:val="sah-RU"/>
        </w:rPr>
      </w:pPr>
    </w:p>
    <w:p w14:paraId="50D9C092" w14:textId="77777777" w:rsidR="00F509D3" w:rsidRPr="007F310B" w:rsidRDefault="00F509D3" w:rsidP="00056838">
      <w:pPr>
        <w:spacing w:after="160"/>
        <w:rPr>
          <w:rFonts w:ascii="Times New Roman" w:hAnsi="Times New Roman"/>
          <w:bCs/>
          <w:iCs/>
          <w:sz w:val="24"/>
          <w:szCs w:val="24"/>
          <w:lang w:val="sah-RU"/>
        </w:rPr>
      </w:pPr>
    </w:p>
    <w:p w14:paraId="5D0F07CB" w14:textId="77777777" w:rsidR="00056838" w:rsidRDefault="00056838" w:rsidP="000568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Приложение №1 к Положению</w:t>
      </w:r>
    </w:p>
    <w:p w14:paraId="6CBAA2FD" w14:textId="77777777" w:rsidR="00056838" w:rsidRDefault="00056838" w:rsidP="0005683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Районного к</w:t>
      </w:r>
      <w:r w:rsidRPr="00D66980">
        <w:rPr>
          <w:rFonts w:ascii="Times New Roman" w:eastAsia="Times New Roman" w:hAnsi="Times New Roman"/>
          <w:color w:val="000000"/>
          <w:sz w:val="20"/>
          <w:szCs w:val="20"/>
        </w:rPr>
        <w:t>онкурс</w:t>
      </w:r>
      <w:r>
        <w:rPr>
          <w:rFonts w:ascii="Times New Roman" w:eastAsia="Times New Roman" w:hAnsi="Times New Roman"/>
          <w:color w:val="000000"/>
          <w:sz w:val="20"/>
          <w:szCs w:val="20"/>
        </w:rPr>
        <w:t>а</w:t>
      </w:r>
      <w:r w:rsidRPr="00D66980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056838">
        <w:rPr>
          <w:rFonts w:ascii="Times New Roman" w:eastAsia="Times New Roman" w:hAnsi="Times New Roman"/>
          <w:color w:val="000000"/>
          <w:sz w:val="20"/>
          <w:szCs w:val="20"/>
        </w:rPr>
        <w:t>коренных малочисленных</w:t>
      </w:r>
    </w:p>
    <w:p w14:paraId="23984371" w14:textId="060AF08A" w:rsidR="00056838" w:rsidRPr="00056838" w:rsidRDefault="00056838" w:rsidP="0005683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056838">
        <w:rPr>
          <w:rFonts w:ascii="Times New Roman" w:eastAsia="Times New Roman" w:hAnsi="Times New Roman"/>
          <w:color w:val="000000"/>
          <w:sz w:val="20"/>
          <w:szCs w:val="20"/>
        </w:rPr>
        <w:t xml:space="preserve">народов Севера «Сияние Севера»,  </w:t>
      </w:r>
    </w:p>
    <w:p w14:paraId="0856626F" w14:textId="77777777" w:rsidR="00056838" w:rsidRDefault="00056838" w:rsidP="0005683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056838">
        <w:rPr>
          <w:rFonts w:ascii="Times New Roman" w:eastAsia="Times New Roman" w:hAnsi="Times New Roman"/>
          <w:color w:val="000000"/>
          <w:sz w:val="20"/>
          <w:szCs w:val="20"/>
        </w:rPr>
        <w:t>в рамках III Районного национального</w:t>
      </w:r>
    </w:p>
    <w:p w14:paraId="40509520" w14:textId="77777777" w:rsidR="00056838" w:rsidRDefault="00056838" w:rsidP="0005683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056838">
        <w:rPr>
          <w:rFonts w:ascii="Times New Roman" w:eastAsia="Times New Roman" w:hAnsi="Times New Roman"/>
          <w:color w:val="000000"/>
          <w:sz w:val="20"/>
          <w:szCs w:val="20"/>
        </w:rPr>
        <w:t>праздника Ысыах – 2021</w:t>
      </w:r>
    </w:p>
    <w:p w14:paraId="312D913E" w14:textId="750AF471" w:rsidR="00056838" w:rsidRDefault="00056838" w:rsidP="0005683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от «__» __2021 г. №______</w:t>
      </w:r>
    </w:p>
    <w:p w14:paraId="3C29BB90" w14:textId="77777777" w:rsidR="00056838" w:rsidRDefault="00056838" w:rsidP="000568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80D4B18" w14:textId="77777777" w:rsidR="00056838" w:rsidRDefault="00056838" w:rsidP="00056838">
      <w:pPr>
        <w:spacing w:after="0" w:line="330" w:lineRule="atLeast"/>
        <w:rPr>
          <w:rFonts w:ascii="Times New Roman" w:eastAsia="Times New Roman" w:hAnsi="Times New Roman"/>
          <w:color w:val="000000"/>
          <w:sz w:val="20"/>
          <w:szCs w:val="20"/>
          <w:lang w:val="sah-RU"/>
        </w:rPr>
      </w:pPr>
    </w:p>
    <w:p w14:paraId="0F840480" w14:textId="2B8361E4" w:rsidR="00056838" w:rsidRDefault="00056838" w:rsidP="00056838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в конкурсе </w:t>
      </w:r>
      <w:r w:rsidRPr="00056838">
        <w:rPr>
          <w:rFonts w:ascii="Times New Roman" w:hAnsi="Times New Roman"/>
          <w:b/>
          <w:bCs/>
          <w:sz w:val="24"/>
          <w:szCs w:val="24"/>
        </w:rPr>
        <w:t>коренных малочисленных народов Севера «Сияние Севера», в рамках III Районного национального праздника Ысыах – 2021</w:t>
      </w:r>
    </w:p>
    <w:p w14:paraId="06B9C0CC" w14:textId="77777777" w:rsidR="00056838" w:rsidRDefault="00056838" w:rsidP="00056838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lk72160372"/>
    </w:p>
    <w:bookmarkEnd w:id="1"/>
    <w:p w14:paraId="76D3805A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>1.Название коллектива  /  Ф.И.О. солиста</w:t>
      </w:r>
    </w:p>
    <w:p w14:paraId="2AEFEDEA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14:paraId="5186EF2A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>2.</w:t>
      </w:r>
    </w:p>
    <w:p w14:paraId="40921133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>- название предприятия, учреждения, организации направляющей (участник /коллектив) для участия в конкурсе</w:t>
      </w:r>
    </w:p>
    <w:p w14:paraId="3EAA9D6E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14:paraId="32665EE0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1C529005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>- в случаи подачи заявки самостоятельно (участник /коллектив) указывается место работы</w:t>
      </w:r>
    </w:p>
    <w:p w14:paraId="266BBEB9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14:paraId="0E808DCF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 xml:space="preserve"> 3.Количество участников_______________________________________________________</w:t>
      </w:r>
    </w:p>
    <w:p w14:paraId="74CD066D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787C87B1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 xml:space="preserve"> 4.Контакты (</w:t>
      </w:r>
      <w:proofErr w:type="spellStart"/>
      <w:r w:rsidRPr="007F310B">
        <w:rPr>
          <w:rFonts w:ascii="Times New Roman" w:hAnsi="Times New Roman"/>
          <w:bCs/>
          <w:iCs/>
          <w:sz w:val="24"/>
          <w:szCs w:val="24"/>
        </w:rPr>
        <w:t>сот</w:t>
      </w:r>
      <w:proofErr w:type="gramStart"/>
      <w:r w:rsidRPr="007F310B">
        <w:rPr>
          <w:rFonts w:ascii="Times New Roman" w:hAnsi="Times New Roman"/>
          <w:bCs/>
          <w:iCs/>
          <w:sz w:val="24"/>
          <w:szCs w:val="24"/>
        </w:rPr>
        <w:t>.т</w:t>
      </w:r>
      <w:proofErr w:type="gramEnd"/>
      <w:r w:rsidRPr="007F310B">
        <w:rPr>
          <w:rFonts w:ascii="Times New Roman" w:hAnsi="Times New Roman"/>
          <w:bCs/>
          <w:iCs/>
          <w:sz w:val="24"/>
          <w:szCs w:val="24"/>
        </w:rPr>
        <w:t>ел</w:t>
      </w:r>
      <w:proofErr w:type="spellEnd"/>
      <w:r w:rsidRPr="007F310B">
        <w:rPr>
          <w:rFonts w:ascii="Times New Roman" w:hAnsi="Times New Roman"/>
          <w:bCs/>
          <w:iCs/>
          <w:sz w:val="24"/>
          <w:szCs w:val="24"/>
        </w:rPr>
        <w:t xml:space="preserve">., </w:t>
      </w:r>
      <w:proofErr w:type="spellStart"/>
      <w:r w:rsidRPr="007F310B">
        <w:rPr>
          <w:rFonts w:ascii="Times New Roman" w:hAnsi="Times New Roman"/>
          <w:bCs/>
          <w:iCs/>
          <w:sz w:val="24"/>
          <w:szCs w:val="24"/>
        </w:rPr>
        <w:t>эл.адрес</w:t>
      </w:r>
      <w:proofErr w:type="spellEnd"/>
      <w:r w:rsidRPr="007F310B">
        <w:rPr>
          <w:rFonts w:ascii="Times New Roman" w:hAnsi="Times New Roman"/>
          <w:bCs/>
          <w:iCs/>
          <w:sz w:val="24"/>
          <w:szCs w:val="24"/>
        </w:rPr>
        <w:t>)__________________________________________________</w:t>
      </w:r>
    </w:p>
    <w:p w14:paraId="5C6E9A7E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1A29C418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 xml:space="preserve"> 5.Номинация_________________________________________________________________</w:t>
      </w:r>
    </w:p>
    <w:p w14:paraId="4F548AE9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p w14:paraId="7961DD57" w14:textId="77777777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7F310B">
        <w:rPr>
          <w:rFonts w:ascii="Times New Roman" w:hAnsi="Times New Roman"/>
          <w:bCs/>
          <w:iCs/>
          <w:sz w:val="24"/>
          <w:szCs w:val="24"/>
        </w:rPr>
        <w:t>6. Возрастная  категория (</w:t>
      </w:r>
      <w:proofErr w:type="spellStart"/>
      <w:r w:rsidRPr="007F310B">
        <w:rPr>
          <w:rFonts w:ascii="Times New Roman" w:hAnsi="Times New Roman"/>
          <w:bCs/>
          <w:iCs/>
          <w:sz w:val="24"/>
          <w:szCs w:val="24"/>
        </w:rPr>
        <w:t>молодежь</w:t>
      </w:r>
      <w:proofErr w:type="spellEnd"/>
      <w:r w:rsidRPr="007F310B">
        <w:rPr>
          <w:rFonts w:ascii="Times New Roman" w:hAnsi="Times New Roman"/>
          <w:bCs/>
          <w:iCs/>
          <w:sz w:val="24"/>
          <w:szCs w:val="24"/>
        </w:rPr>
        <w:t>, взрослая)___________________________</w:t>
      </w:r>
    </w:p>
    <w:p w14:paraId="5D5A0D39" w14:textId="77777777" w:rsid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  <w:lang w:val="sah-RU"/>
        </w:rPr>
      </w:pPr>
    </w:p>
    <w:p w14:paraId="21D6BAEB" w14:textId="67EBD512" w:rsidR="007F310B" w:rsidRPr="007F310B" w:rsidRDefault="007F310B" w:rsidP="007F310B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sah-RU"/>
        </w:rPr>
        <w:t>7</w:t>
      </w:r>
      <w:r w:rsidRPr="007F310B">
        <w:rPr>
          <w:rFonts w:ascii="Times New Roman" w:hAnsi="Times New Roman"/>
          <w:bCs/>
          <w:iCs/>
          <w:sz w:val="24"/>
          <w:szCs w:val="24"/>
        </w:rPr>
        <w:t>. Название номера____________________________________________________________</w:t>
      </w:r>
    </w:p>
    <w:p w14:paraId="36F7D765" w14:textId="77777777" w:rsidR="00056838" w:rsidRPr="00652A32" w:rsidRDefault="00056838" w:rsidP="00056838">
      <w:pPr>
        <w:spacing w:after="160"/>
        <w:rPr>
          <w:rFonts w:ascii="Times New Roman" w:hAnsi="Times New Roman"/>
          <w:bCs/>
          <w:iCs/>
          <w:sz w:val="24"/>
          <w:szCs w:val="24"/>
        </w:rPr>
      </w:pPr>
    </w:p>
    <w:sectPr w:rsidR="00056838" w:rsidRPr="00652A32" w:rsidSect="000D4A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6FAD"/>
    <w:multiLevelType w:val="hybridMultilevel"/>
    <w:tmpl w:val="3BA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385"/>
    <w:multiLevelType w:val="hybridMultilevel"/>
    <w:tmpl w:val="345C0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50BFC"/>
    <w:multiLevelType w:val="hybridMultilevel"/>
    <w:tmpl w:val="CAE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2FE6"/>
    <w:multiLevelType w:val="hybridMultilevel"/>
    <w:tmpl w:val="7BCCD8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19D8"/>
    <w:multiLevelType w:val="hybridMultilevel"/>
    <w:tmpl w:val="338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F39BC"/>
    <w:multiLevelType w:val="hybridMultilevel"/>
    <w:tmpl w:val="30663C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990307A"/>
    <w:multiLevelType w:val="hybridMultilevel"/>
    <w:tmpl w:val="ED7E98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87D56F5"/>
    <w:multiLevelType w:val="hybridMultilevel"/>
    <w:tmpl w:val="5952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D3B6D"/>
    <w:multiLevelType w:val="hybridMultilevel"/>
    <w:tmpl w:val="256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14317"/>
    <w:multiLevelType w:val="hybridMultilevel"/>
    <w:tmpl w:val="FFA4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8427B"/>
    <w:multiLevelType w:val="hybridMultilevel"/>
    <w:tmpl w:val="3AF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F462D"/>
    <w:multiLevelType w:val="hybridMultilevel"/>
    <w:tmpl w:val="F83C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9"/>
    <w:rsid w:val="00056838"/>
    <w:rsid w:val="0009656B"/>
    <w:rsid w:val="000D4A11"/>
    <w:rsid w:val="000F4B83"/>
    <w:rsid w:val="002B2064"/>
    <w:rsid w:val="002B6BF3"/>
    <w:rsid w:val="002D002D"/>
    <w:rsid w:val="00302899"/>
    <w:rsid w:val="00396655"/>
    <w:rsid w:val="003C1028"/>
    <w:rsid w:val="0041546F"/>
    <w:rsid w:val="004C6333"/>
    <w:rsid w:val="005431DE"/>
    <w:rsid w:val="0055498B"/>
    <w:rsid w:val="0061535B"/>
    <w:rsid w:val="00650880"/>
    <w:rsid w:val="007E5E43"/>
    <w:rsid w:val="007F310B"/>
    <w:rsid w:val="008C0F46"/>
    <w:rsid w:val="008C1980"/>
    <w:rsid w:val="008F3304"/>
    <w:rsid w:val="00A03653"/>
    <w:rsid w:val="00AE5817"/>
    <w:rsid w:val="00B1749E"/>
    <w:rsid w:val="00B64222"/>
    <w:rsid w:val="00C43B6F"/>
    <w:rsid w:val="00CD3811"/>
    <w:rsid w:val="00CE1B06"/>
    <w:rsid w:val="00CE434E"/>
    <w:rsid w:val="00CF1265"/>
    <w:rsid w:val="00D0501C"/>
    <w:rsid w:val="00D129D1"/>
    <w:rsid w:val="00D93F66"/>
    <w:rsid w:val="00DD15AC"/>
    <w:rsid w:val="00E239DE"/>
    <w:rsid w:val="00E4736D"/>
    <w:rsid w:val="00F509D3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F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A11"/>
    <w:pPr>
      <w:ind w:left="720"/>
      <w:contextualSpacing/>
    </w:pPr>
  </w:style>
  <w:style w:type="character" w:styleId="a4">
    <w:name w:val="Hyperlink"/>
    <w:uiPriority w:val="99"/>
    <w:unhideWhenUsed/>
    <w:rsid w:val="000D4A11"/>
    <w:rPr>
      <w:color w:val="0000FF"/>
      <w:u w:val="single"/>
    </w:rPr>
  </w:style>
  <w:style w:type="paragraph" w:styleId="a5">
    <w:name w:val="No Spacing"/>
    <w:uiPriority w:val="1"/>
    <w:qFormat/>
    <w:rsid w:val="000D4A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028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2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AE5817"/>
    <w:pPr>
      <w:spacing w:after="160" w:line="252" w:lineRule="auto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E581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A11"/>
    <w:pPr>
      <w:ind w:left="720"/>
      <w:contextualSpacing/>
    </w:pPr>
  </w:style>
  <w:style w:type="character" w:styleId="a4">
    <w:name w:val="Hyperlink"/>
    <w:uiPriority w:val="99"/>
    <w:unhideWhenUsed/>
    <w:rsid w:val="000D4A11"/>
    <w:rPr>
      <w:color w:val="0000FF"/>
      <w:u w:val="single"/>
    </w:rPr>
  </w:style>
  <w:style w:type="paragraph" w:styleId="a5">
    <w:name w:val="No Spacing"/>
    <w:uiPriority w:val="1"/>
    <w:qFormat/>
    <w:rsid w:val="000D4A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1028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E23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AE5817"/>
    <w:pPr>
      <w:spacing w:after="160" w:line="252" w:lineRule="auto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AE581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2021-05-19T05:51:00Z</cp:lastPrinted>
  <dcterms:created xsi:type="dcterms:W3CDTF">2019-03-06T09:03:00Z</dcterms:created>
  <dcterms:modified xsi:type="dcterms:W3CDTF">2021-05-21T02:38:00Z</dcterms:modified>
</cp:coreProperties>
</file>