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D2EF" w14:textId="77777777" w:rsidR="00C62131" w:rsidRDefault="00C62131" w:rsidP="009D034F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p w14:paraId="422809F1" w14:textId="77777777" w:rsidR="00C62131" w:rsidRDefault="00C62131" w:rsidP="009D034F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Style w:val="PlainTable3"/>
        <w:tblpPr w:leftFromText="180" w:rightFromText="180" w:vertAnchor="text" w:horzAnchor="margin" w:tblpXSpec="right" w:tblpY="-46"/>
        <w:tblOverlap w:val="never"/>
        <w:tblW w:w="5383" w:type="dxa"/>
        <w:tblInd w:w="0" w:type="dxa"/>
        <w:tblLook w:val="0600" w:firstRow="0" w:lastRow="0" w:firstColumn="0" w:lastColumn="0" w:noHBand="1" w:noVBand="1"/>
      </w:tblPr>
      <w:tblGrid>
        <w:gridCol w:w="5383"/>
      </w:tblGrid>
      <w:tr w:rsidR="007600DA" w14:paraId="23224751" w14:textId="77777777" w:rsidTr="007600DA">
        <w:trPr>
          <w:trHeight w:val="1818"/>
        </w:trPr>
        <w:tc>
          <w:tcPr>
            <w:tcW w:w="5383" w:type="dxa"/>
          </w:tcPr>
          <w:p w14:paraId="76EE517D" w14:textId="77777777" w:rsidR="007600DA" w:rsidRDefault="007600DA" w:rsidP="009D034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2FB92CBC" w14:textId="77777777" w:rsidR="007600DA" w:rsidRDefault="007600DA" w:rsidP="009D034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F5F9BE" w14:textId="77777777" w:rsidR="007600DA" w:rsidRDefault="007600DA" w:rsidP="009D034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 МО «Алданский район»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7AD8E0" w14:textId="198C7739" w:rsidR="007600DA" w:rsidRPr="00FD7350" w:rsidRDefault="00FD7350" w:rsidP="009D034F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«20</w:t>
            </w:r>
            <w:r w:rsidR="00760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05.</w:t>
            </w:r>
            <w:r w:rsidR="007600DA">
              <w:rPr>
                <w:rFonts w:ascii="Times New Roman" w:hAnsi="Times New Roman"/>
                <w:sz w:val="24"/>
                <w:szCs w:val="24"/>
              </w:rPr>
              <w:t>202</w:t>
            </w:r>
            <w:r w:rsidR="007600DA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83229">
              <w:rPr>
                <w:rFonts w:ascii="Times New Roman" w:hAnsi="Times New Roman"/>
                <w:sz w:val="24"/>
                <w:szCs w:val="24"/>
                <w:lang w:val="sah-RU"/>
              </w:rPr>
              <w:t>479п</w:t>
            </w:r>
            <w:bookmarkStart w:id="0" w:name="_GoBack"/>
            <w:bookmarkEnd w:id="0"/>
          </w:p>
          <w:p w14:paraId="53DEBDC0" w14:textId="77777777" w:rsidR="007600DA" w:rsidRDefault="007600DA" w:rsidP="009D034F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5124AB4" w14:textId="77777777" w:rsidR="00C62131" w:rsidRDefault="00C62131" w:rsidP="009D034F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Style w:val="a6"/>
        <w:tblpPr w:leftFromText="180" w:rightFromText="180" w:vertAnchor="text" w:horzAnchor="margin" w:tblpXSpec="center" w:tblpY="53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  <w:gridCol w:w="3314"/>
      </w:tblGrid>
      <w:tr w:rsidR="00C62131" w14:paraId="70214B40" w14:textId="77777777" w:rsidTr="007600DA">
        <w:trPr>
          <w:trHeight w:val="30"/>
        </w:trPr>
        <w:tc>
          <w:tcPr>
            <w:tcW w:w="6282" w:type="dxa"/>
          </w:tcPr>
          <w:p w14:paraId="79C8A14C" w14:textId="77777777" w:rsidR="00C62131" w:rsidRPr="00C62131" w:rsidRDefault="00C62131" w:rsidP="009D03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314" w:type="dxa"/>
          </w:tcPr>
          <w:p w14:paraId="37DB38DD" w14:textId="0C5CDD7C" w:rsidR="00C62131" w:rsidRPr="00C62131" w:rsidRDefault="00C62131" w:rsidP="009D03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14:paraId="0452FE4C" w14:textId="77777777" w:rsidR="007600DA" w:rsidRDefault="007600DA" w:rsidP="009D034F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14:paraId="303805B4" w14:textId="77777777" w:rsidR="007600DA" w:rsidRDefault="007600DA" w:rsidP="009D034F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14:paraId="533ECC1B" w14:textId="77777777" w:rsidR="007600DA" w:rsidRDefault="007600DA" w:rsidP="009D034F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14:paraId="648AA181" w14:textId="77777777" w:rsidR="007600DA" w:rsidRDefault="007600DA" w:rsidP="008F2797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p w14:paraId="4850D5B4" w14:textId="0AC31316" w:rsidR="00C62131" w:rsidRPr="00BC1144" w:rsidRDefault="00943A16" w:rsidP="009D0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144">
        <w:rPr>
          <w:rFonts w:ascii="Times New Roman" w:hAnsi="Times New Roman"/>
          <w:b/>
          <w:sz w:val="24"/>
          <w:szCs w:val="24"/>
        </w:rPr>
        <w:t>Конкурс</w:t>
      </w:r>
      <w:r w:rsidRPr="00BC1144">
        <w:t xml:space="preserve"> </w:t>
      </w:r>
      <w:r w:rsidR="00B456BE" w:rsidRPr="00BC1144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72154741"/>
      <w:r w:rsidR="00C62131" w:rsidRPr="00BC1144">
        <w:rPr>
          <w:rFonts w:ascii="Times New Roman" w:hAnsi="Times New Roman"/>
          <w:b/>
          <w:sz w:val="24"/>
          <w:szCs w:val="24"/>
        </w:rPr>
        <w:t>«</w:t>
      </w:r>
      <w:r w:rsidR="00B456BE" w:rsidRPr="00BC1144">
        <w:rPr>
          <w:rFonts w:ascii="Times New Roman" w:hAnsi="Times New Roman"/>
          <w:b/>
          <w:sz w:val="24"/>
          <w:szCs w:val="24"/>
        </w:rPr>
        <w:t xml:space="preserve">Лучшее </w:t>
      </w:r>
      <w:r w:rsidR="009D034F" w:rsidRPr="00BC1144">
        <w:rPr>
          <w:rFonts w:ascii="Times New Roman" w:hAnsi="Times New Roman"/>
          <w:b/>
          <w:sz w:val="24"/>
          <w:szCs w:val="24"/>
        </w:rPr>
        <w:t>т</w:t>
      </w:r>
      <w:r w:rsidR="007600DA" w:rsidRPr="00BC1144">
        <w:rPr>
          <w:rFonts w:ascii="Times New Roman" w:hAnsi="Times New Roman"/>
          <w:b/>
          <w:sz w:val="24"/>
          <w:szCs w:val="24"/>
        </w:rPr>
        <w:t>юсю</w:t>
      </w:r>
      <w:r w:rsidR="00B456BE" w:rsidRPr="00BC1144">
        <w:rPr>
          <w:rFonts w:ascii="Times New Roman" w:hAnsi="Times New Roman"/>
          <w:b/>
          <w:sz w:val="24"/>
          <w:szCs w:val="24"/>
        </w:rPr>
        <w:t>лгэ-20</w:t>
      </w:r>
      <w:r w:rsidR="007600DA" w:rsidRPr="00BC1144">
        <w:rPr>
          <w:rFonts w:ascii="Times New Roman" w:hAnsi="Times New Roman"/>
          <w:b/>
          <w:sz w:val="24"/>
          <w:szCs w:val="24"/>
        </w:rPr>
        <w:t>21</w:t>
      </w:r>
      <w:r w:rsidR="00C62131" w:rsidRPr="00BC1144">
        <w:rPr>
          <w:rFonts w:ascii="Times New Roman" w:hAnsi="Times New Roman"/>
          <w:b/>
          <w:sz w:val="24"/>
          <w:szCs w:val="24"/>
        </w:rPr>
        <w:t>»</w:t>
      </w:r>
      <w:r w:rsidRPr="00BC1144">
        <w:rPr>
          <w:rFonts w:ascii="Times New Roman" w:hAnsi="Times New Roman"/>
          <w:b/>
          <w:sz w:val="24"/>
          <w:szCs w:val="24"/>
        </w:rPr>
        <w:t xml:space="preserve">, </w:t>
      </w:r>
    </w:p>
    <w:p w14:paraId="6023332E" w14:textId="26AD6043" w:rsidR="0074699C" w:rsidRPr="00BC1144" w:rsidRDefault="00943A16" w:rsidP="009D0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144">
        <w:rPr>
          <w:rFonts w:ascii="Times New Roman" w:hAnsi="Times New Roman"/>
          <w:b/>
          <w:sz w:val="24"/>
          <w:szCs w:val="24"/>
        </w:rPr>
        <w:t>в рамках</w:t>
      </w:r>
      <w:r w:rsidR="00FC7741" w:rsidRPr="00BC1144">
        <w:rPr>
          <w:rFonts w:ascii="Times New Roman" w:hAnsi="Times New Roman"/>
          <w:b/>
          <w:sz w:val="24"/>
          <w:szCs w:val="24"/>
        </w:rPr>
        <w:t xml:space="preserve"> </w:t>
      </w:r>
      <w:r w:rsidR="007600DA" w:rsidRPr="00BC1144">
        <w:rPr>
          <w:rFonts w:ascii="Times New Roman" w:hAnsi="Times New Roman"/>
          <w:b/>
          <w:sz w:val="24"/>
          <w:szCs w:val="24"/>
        </w:rPr>
        <w:t>III</w:t>
      </w:r>
      <w:r w:rsidR="005926C0" w:rsidRPr="00BC1144">
        <w:rPr>
          <w:rFonts w:ascii="Times New Roman" w:hAnsi="Times New Roman"/>
          <w:b/>
          <w:sz w:val="24"/>
          <w:szCs w:val="24"/>
        </w:rPr>
        <w:t xml:space="preserve"> Райо</w:t>
      </w:r>
      <w:r w:rsidR="00C62131" w:rsidRPr="00BC1144">
        <w:rPr>
          <w:rFonts w:ascii="Times New Roman" w:hAnsi="Times New Roman"/>
          <w:b/>
          <w:sz w:val="24"/>
          <w:szCs w:val="24"/>
        </w:rPr>
        <w:t xml:space="preserve">нного </w:t>
      </w:r>
      <w:r w:rsidR="00FC7741" w:rsidRPr="00BC1144">
        <w:rPr>
          <w:rFonts w:ascii="Times New Roman" w:hAnsi="Times New Roman"/>
          <w:b/>
          <w:sz w:val="24"/>
          <w:szCs w:val="24"/>
        </w:rPr>
        <w:t>н</w:t>
      </w:r>
      <w:r w:rsidRPr="00BC1144">
        <w:rPr>
          <w:rFonts w:ascii="Times New Roman" w:hAnsi="Times New Roman"/>
          <w:b/>
          <w:sz w:val="24"/>
          <w:szCs w:val="24"/>
        </w:rPr>
        <w:t>ационального праздника</w:t>
      </w:r>
      <w:r w:rsidR="005926C0" w:rsidRPr="00BC1144">
        <w:rPr>
          <w:rFonts w:ascii="Times New Roman" w:hAnsi="Times New Roman"/>
          <w:b/>
          <w:sz w:val="24"/>
          <w:szCs w:val="24"/>
        </w:rPr>
        <w:t xml:space="preserve"> Ысыах – 20</w:t>
      </w:r>
      <w:r w:rsidR="007600DA" w:rsidRPr="00BC1144">
        <w:rPr>
          <w:rFonts w:ascii="Times New Roman" w:hAnsi="Times New Roman"/>
          <w:b/>
          <w:sz w:val="24"/>
          <w:szCs w:val="24"/>
        </w:rPr>
        <w:t>21</w:t>
      </w:r>
    </w:p>
    <w:bookmarkEnd w:id="1"/>
    <w:p w14:paraId="6452BE08" w14:textId="555134FD" w:rsidR="007600DA" w:rsidRPr="00BC1144" w:rsidRDefault="007600DA" w:rsidP="009D0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6A9FF5" w14:textId="183505B6" w:rsidR="007600DA" w:rsidRPr="00BC1144" w:rsidRDefault="007600DA" w:rsidP="008F2797">
      <w:pPr>
        <w:pStyle w:val="a7"/>
        <w:spacing w:after="0"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BC1144">
        <w:rPr>
          <w:rFonts w:ascii="Times New Roman" w:hAnsi="Times New Roman" w:cs="Times New Roman"/>
          <w:b/>
          <w:iCs/>
          <w:sz w:val="24"/>
          <w:szCs w:val="24"/>
        </w:rPr>
        <w:t>1.Общие положения</w:t>
      </w:r>
    </w:p>
    <w:p w14:paraId="76B1E5F0" w14:textId="7A194444" w:rsidR="007600DA" w:rsidRPr="00BC1144" w:rsidRDefault="007600DA" w:rsidP="008F2797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4">
        <w:rPr>
          <w:rFonts w:ascii="Times New Roman" w:hAnsi="Times New Roman" w:cs="Times New Roman"/>
          <w:bCs/>
          <w:sz w:val="24"/>
          <w:szCs w:val="24"/>
        </w:rPr>
        <w:t>1.1.</w:t>
      </w:r>
      <w:r w:rsidRPr="00BC1144"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Pr="00BC1144">
        <w:rPr>
          <w:rFonts w:ascii="Times New Roman" w:hAnsi="Times New Roman"/>
          <w:b/>
          <w:sz w:val="24"/>
          <w:szCs w:val="24"/>
        </w:rPr>
        <w:t xml:space="preserve">Лучшее </w:t>
      </w:r>
      <w:r w:rsidR="009D034F" w:rsidRPr="00BC1144">
        <w:rPr>
          <w:rFonts w:ascii="Times New Roman" w:hAnsi="Times New Roman"/>
          <w:b/>
          <w:sz w:val="24"/>
          <w:szCs w:val="24"/>
        </w:rPr>
        <w:t>т</w:t>
      </w:r>
      <w:r w:rsidRPr="00BC1144">
        <w:rPr>
          <w:rFonts w:ascii="Times New Roman" w:hAnsi="Times New Roman"/>
          <w:b/>
          <w:sz w:val="24"/>
          <w:szCs w:val="24"/>
        </w:rPr>
        <w:t>юсюлгэ-2021</w:t>
      </w:r>
      <w:r w:rsidRPr="00BC1144">
        <w:rPr>
          <w:rFonts w:ascii="Times New Roman" w:hAnsi="Times New Roman" w:cs="Times New Roman"/>
          <w:sz w:val="24"/>
          <w:szCs w:val="24"/>
        </w:rPr>
        <w:t xml:space="preserve">» проводится в рамках 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район».  </w:t>
      </w:r>
    </w:p>
    <w:p w14:paraId="21CF0EFE" w14:textId="77777777" w:rsidR="007600DA" w:rsidRPr="00BC1144" w:rsidRDefault="007600DA" w:rsidP="009D034F">
      <w:pPr>
        <w:pStyle w:val="a7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144">
        <w:rPr>
          <w:rFonts w:ascii="Times New Roman" w:hAnsi="Times New Roman" w:cs="Times New Roman"/>
          <w:bCs/>
          <w:sz w:val="24"/>
          <w:szCs w:val="24"/>
        </w:rPr>
        <w:t xml:space="preserve">1.2. Учредитель фестиваля-конкурса – администрация МО «Алданский район». </w:t>
      </w:r>
    </w:p>
    <w:p w14:paraId="1F7EE1D8" w14:textId="77777777" w:rsidR="007600DA" w:rsidRPr="00BC1144" w:rsidRDefault="007600DA" w:rsidP="009D034F">
      <w:pPr>
        <w:pStyle w:val="a7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144">
        <w:rPr>
          <w:rFonts w:ascii="Times New Roman" w:hAnsi="Times New Roman" w:cs="Times New Roman"/>
          <w:bCs/>
          <w:sz w:val="24"/>
          <w:szCs w:val="24"/>
        </w:rPr>
        <w:t>1.3. Организатор: МУ «Управление культуры и искусства Алданского района».</w:t>
      </w:r>
    </w:p>
    <w:p w14:paraId="61AADE74" w14:textId="3AE45983" w:rsidR="007600DA" w:rsidRPr="00BC1144" w:rsidRDefault="007600DA" w:rsidP="009D034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4">
        <w:rPr>
          <w:rFonts w:ascii="Times New Roman" w:hAnsi="Times New Roman" w:cs="Times New Roman"/>
          <w:sz w:val="24"/>
          <w:szCs w:val="24"/>
        </w:rPr>
        <w:t xml:space="preserve">1.4. Время и место проведения: </w:t>
      </w:r>
      <w:r w:rsidR="008F2797" w:rsidRPr="00BC11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91C84" w:rsidRPr="00BC1144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BC1144">
        <w:rPr>
          <w:rFonts w:ascii="Times New Roman" w:hAnsi="Times New Roman" w:cs="Times New Roman"/>
          <w:b/>
          <w:bCs/>
          <w:sz w:val="24"/>
          <w:szCs w:val="24"/>
        </w:rPr>
        <w:t>:00 ч.</w:t>
      </w:r>
      <w:r w:rsidRPr="00BC1144">
        <w:rPr>
          <w:rFonts w:ascii="Times New Roman" w:hAnsi="Times New Roman" w:cs="Times New Roman"/>
          <w:sz w:val="24"/>
          <w:szCs w:val="24"/>
        </w:rPr>
        <w:t xml:space="preserve"> </w:t>
      </w:r>
      <w:r w:rsidR="00091C84" w:rsidRPr="00BC114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C1144">
        <w:rPr>
          <w:rFonts w:ascii="Times New Roman" w:hAnsi="Times New Roman" w:cs="Times New Roman"/>
          <w:b/>
          <w:bCs/>
          <w:sz w:val="24"/>
          <w:szCs w:val="24"/>
        </w:rPr>
        <w:t xml:space="preserve"> июня 2021 г.</w:t>
      </w:r>
      <w:r w:rsidRPr="00BC1144">
        <w:rPr>
          <w:rFonts w:ascii="Times New Roman" w:hAnsi="Times New Roman" w:cs="Times New Roman"/>
          <w:sz w:val="24"/>
          <w:szCs w:val="24"/>
        </w:rPr>
        <w:t xml:space="preserve"> </w:t>
      </w:r>
      <w:r w:rsidR="00091C84" w:rsidRPr="00BC1144"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 w:rsidRPr="00BC1144">
        <w:rPr>
          <w:rFonts w:ascii="Times New Roman" w:hAnsi="Times New Roman" w:cs="Times New Roman"/>
          <w:b/>
          <w:bCs/>
          <w:sz w:val="24"/>
          <w:szCs w:val="24"/>
        </w:rPr>
        <w:t xml:space="preserve"> КЭК “Сэвэки” г. Алдан.</w:t>
      </w:r>
    </w:p>
    <w:p w14:paraId="2A62E42E" w14:textId="2DAB3F73" w:rsidR="008F2797" w:rsidRPr="00BC1144" w:rsidRDefault="007600DA" w:rsidP="008F2797">
      <w:pPr>
        <w:pStyle w:val="a7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144">
        <w:rPr>
          <w:rFonts w:ascii="Times New Roman" w:hAnsi="Times New Roman" w:cs="Times New Roman"/>
          <w:sz w:val="24"/>
          <w:szCs w:val="24"/>
        </w:rPr>
        <w:t xml:space="preserve">1.5. </w:t>
      </w:r>
      <w:r w:rsidR="008F2797" w:rsidRPr="00BC1144">
        <w:rPr>
          <w:rFonts w:ascii="Times New Roman" w:hAnsi="Times New Roman" w:cs="Times New Roman"/>
          <w:sz w:val="24"/>
          <w:szCs w:val="24"/>
        </w:rPr>
        <w:t>Приём</w:t>
      </w:r>
      <w:r w:rsidRPr="00BC1144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8F2797" w:rsidRPr="00BC1144">
        <w:rPr>
          <w:rFonts w:ascii="Times New Roman" w:hAnsi="Times New Roman" w:cs="Times New Roman"/>
          <w:b/>
          <w:bCs/>
          <w:sz w:val="24"/>
          <w:szCs w:val="24"/>
        </w:rPr>
        <w:t>с 21</w:t>
      </w:r>
      <w:r w:rsidRPr="00BC1144">
        <w:rPr>
          <w:rFonts w:ascii="Times New Roman" w:hAnsi="Times New Roman" w:cs="Times New Roman"/>
          <w:b/>
          <w:bCs/>
          <w:sz w:val="24"/>
          <w:szCs w:val="24"/>
        </w:rPr>
        <w:t xml:space="preserve"> мая по 10 июня 2021 г.</w:t>
      </w:r>
    </w:p>
    <w:p w14:paraId="1DADEB82" w14:textId="77777777" w:rsidR="003829B5" w:rsidRPr="00BC1144" w:rsidRDefault="003829B5" w:rsidP="008F2797">
      <w:pPr>
        <w:pStyle w:val="a7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132F" w14:textId="19C3C074" w:rsidR="008F2797" w:rsidRPr="00BC1144" w:rsidRDefault="007600DA" w:rsidP="008F27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144">
        <w:rPr>
          <w:rFonts w:ascii="Times New Roman" w:hAnsi="Times New Roman"/>
          <w:b/>
          <w:sz w:val="24"/>
          <w:szCs w:val="24"/>
        </w:rPr>
        <w:t xml:space="preserve">2. </w:t>
      </w:r>
      <w:r w:rsidR="0074699C" w:rsidRPr="00BC1144">
        <w:rPr>
          <w:rFonts w:ascii="Times New Roman" w:hAnsi="Times New Roman"/>
          <w:b/>
          <w:sz w:val="24"/>
          <w:szCs w:val="24"/>
        </w:rPr>
        <w:t>Цел</w:t>
      </w:r>
      <w:r w:rsidRPr="00BC1144">
        <w:rPr>
          <w:rFonts w:ascii="Times New Roman" w:hAnsi="Times New Roman"/>
          <w:b/>
          <w:sz w:val="24"/>
          <w:szCs w:val="24"/>
        </w:rPr>
        <w:t>ь</w:t>
      </w:r>
      <w:r w:rsidR="0074699C" w:rsidRPr="00BC1144">
        <w:rPr>
          <w:rFonts w:ascii="Times New Roman" w:hAnsi="Times New Roman"/>
          <w:b/>
          <w:sz w:val="24"/>
          <w:szCs w:val="24"/>
        </w:rPr>
        <w:t xml:space="preserve"> и задачи</w:t>
      </w:r>
    </w:p>
    <w:p w14:paraId="1889694D" w14:textId="63BB0B9D" w:rsidR="007600DA" w:rsidRPr="00BC1144" w:rsidRDefault="007600DA" w:rsidP="009D034F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4">
        <w:rPr>
          <w:rFonts w:ascii="Times New Roman" w:hAnsi="Times New Roman" w:cs="Times New Roman"/>
          <w:sz w:val="24"/>
          <w:szCs w:val="24"/>
        </w:rPr>
        <w:t xml:space="preserve">2.1. Целью конкурса «Лучшее </w:t>
      </w:r>
      <w:r w:rsidR="00516BB7" w:rsidRPr="00BC1144">
        <w:rPr>
          <w:rFonts w:ascii="Times New Roman" w:hAnsi="Times New Roman" w:cs="Times New Roman"/>
          <w:sz w:val="24"/>
          <w:szCs w:val="24"/>
        </w:rPr>
        <w:t>т</w:t>
      </w:r>
      <w:r w:rsidRPr="00BC1144">
        <w:rPr>
          <w:rFonts w:ascii="Times New Roman" w:hAnsi="Times New Roman" w:cs="Times New Roman"/>
          <w:sz w:val="24"/>
          <w:szCs w:val="24"/>
        </w:rPr>
        <w:t>юсюлгэ-2021» является популяризация якутской культуры традиции и обычаев народа Саха</w:t>
      </w:r>
      <w:r w:rsidR="008B2E8F" w:rsidRPr="00BC1144">
        <w:rPr>
          <w:rFonts w:ascii="Times New Roman" w:hAnsi="Times New Roman" w:cs="Times New Roman"/>
          <w:sz w:val="24"/>
          <w:szCs w:val="24"/>
        </w:rPr>
        <w:t xml:space="preserve">, </w:t>
      </w:r>
      <w:r w:rsidRPr="00BC1144">
        <w:rPr>
          <w:rFonts w:ascii="Times New Roman" w:hAnsi="Times New Roman" w:cs="Times New Roman"/>
          <w:sz w:val="24"/>
          <w:szCs w:val="24"/>
        </w:rPr>
        <w:t>создание благоприятной среды для духовного развития и реализации активной гражданской позиции населения.</w:t>
      </w:r>
    </w:p>
    <w:p w14:paraId="21ECA480" w14:textId="77777777" w:rsidR="008F2797" w:rsidRPr="00BC1144" w:rsidRDefault="007600DA" w:rsidP="008F2797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4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14:paraId="4CF5550D" w14:textId="41477423" w:rsidR="007600DA" w:rsidRPr="00BC1144" w:rsidRDefault="008B2E8F" w:rsidP="008F279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Воспитывать</w:t>
      </w:r>
      <w:r w:rsidR="007600DA" w:rsidRPr="00BC1144">
        <w:rPr>
          <w:rFonts w:ascii="Times New Roman" w:hAnsi="Times New Roman"/>
          <w:sz w:val="24"/>
          <w:szCs w:val="24"/>
        </w:rPr>
        <w:t xml:space="preserve"> </w:t>
      </w:r>
      <w:r w:rsidR="00BC1144" w:rsidRPr="00BC1144">
        <w:rPr>
          <w:rFonts w:ascii="Times New Roman" w:hAnsi="Times New Roman"/>
          <w:sz w:val="24"/>
          <w:szCs w:val="24"/>
        </w:rPr>
        <w:t>толерантность</w:t>
      </w:r>
      <w:r w:rsidR="007600DA" w:rsidRPr="00BC1144">
        <w:rPr>
          <w:rFonts w:ascii="Times New Roman" w:hAnsi="Times New Roman"/>
          <w:sz w:val="24"/>
          <w:szCs w:val="24"/>
        </w:rPr>
        <w:t xml:space="preserve"> среди населения Алданского района;</w:t>
      </w:r>
    </w:p>
    <w:p w14:paraId="716C4162" w14:textId="1C7AED59" w:rsidR="007600DA" w:rsidRPr="00BC1144" w:rsidRDefault="007600DA" w:rsidP="009D0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Созда</w:t>
      </w:r>
      <w:r w:rsidR="008B2E8F" w:rsidRPr="00BC1144">
        <w:rPr>
          <w:rFonts w:ascii="Times New Roman" w:hAnsi="Times New Roman"/>
          <w:sz w:val="24"/>
          <w:szCs w:val="24"/>
        </w:rPr>
        <w:t>вать</w:t>
      </w:r>
      <w:r w:rsidRPr="00BC1144">
        <w:rPr>
          <w:rFonts w:ascii="Times New Roman" w:hAnsi="Times New Roman"/>
          <w:sz w:val="24"/>
          <w:szCs w:val="24"/>
        </w:rPr>
        <w:t xml:space="preserve"> базовые условия для</w:t>
      </w:r>
      <w:r w:rsidR="008B2E8F" w:rsidRPr="00BC1144">
        <w:rPr>
          <w:rFonts w:ascii="Times New Roman" w:hAnsi="Times New Roman"/>
          <w:sz w:val="24"/>
          <w:szCs w:val="24"/>
        </w:rPr>
        <w:t xml:space="preserve"> творческой самореализации  личности</w:t>
      </w:r>
      <w:r w:rsidRPr="00BC1144">
        <w:rPr>
          <w:rFonts w:ascii="Times New Roman" w:hAnsi="Times New Roman"/>
          <w:sz w:val="24"/>
          <w:szCs w:val="24"/>
        </w:rPr>
        <w:t>, занятых в сфере народного художественного творчества;</w:t>
      </w:r>
    </w:p>
    <w:p w14:paraId="7ACCB221" w14:textId="424F1760" w:rsidR="007600DA" w:rsidRPr="00BC1144" w:rsidRDefault="007600DA" w:rsidP="009D0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Поддер</w:t>
      </w:r>
      <w:r w:rsidR="009F1ACF" w:rsidRPr="00BC1144">
        <w:rPr>
          <w:rFonts w:ascii="Times New Roman" w:hAnsi="Times New Roman"/>
          <w:sz w:val="24"/>
          <w:szCs w:val="24"/>
        </w:rPr>
        <w:t>ж</w:t>
      </w:r>
      <w:r w:rsidR="008B2E8F" w:rsidRPr="00BC1144">
        <w:rPr>
          <w:rFonts w:ascii="Times New Roman" w:hAnsi="Times New Roman"/>
          <w:sz w:val="24"/>
          <w:szCs w:val="24"/>
        </w:rPr>
        <w:t>ивать</w:t>
      </w:r>
      <w:r w:rsidRPr="00BC1144">
        <w:rPr>
          <w:rFonts w:ascii="Times New Roman" w:hAnsi="Times New Roman"/>
          <w:sz w:val="24"/>
          <w:szCs w:val="24"/>
        </w:rPr>
        <w:t xml:space="preserve"> преемственность творческих традиций.</w:t>
      </w:r>
    </w:p>
    <w:p w14:paraId="3D4FB042" w14:textId="77777777" w:rsidR="002E5571" w:rsidRPr="00BC1144" w:rsidRDefault="002E5571" w:rsidP="002E557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C1EBB3" w14:textId="3102B276" w:rsidR="007600DA" w:rsidRPr="00BC1144" w:rsidRDefault="0056338A" w:rsidP="0056338A">
      <w:pPr>
        <w:pStyle w:val="a3"/>
        <w:spacing w:after="0"/>
        <w:rPr>
          <w:rFonts w:ascii="Times New Roman" w:eastAsiaTheme="minorHAnsi" w:hAnsi="Times New Roman"/>
          <w:b/>
          <w:iCs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00DA" w:rsidRPr="00BC1144">
        <w:rPr>
          <w:rFonts w:ascii="Times New Roman" w:hAnsi="Times New Roman"/>
          <w:b/>
          <w:iCs/>
          <w:sz w:val="24"/>
          <w:szCs w:val="24"/>
        </w:rPr>
        <w:t>3. Условия участия</w:t>
      </w:r>
    </w:p>
    <w:p w14:paraId="72848B9C" w14:textId="76417534" w:rsidR="00877BE7" w:rsidRPr="00BC1144" w:rsidRDefault="008F2797" w:rsidP="00382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144">
        <w:rPr>
          <w:rFonts w:ascii="Times New Roman" w:hAnsi="Times New Roman"/>
          <w:sz w:val="24"/>
          <w:szCs w:val="24"/>
        </w:rPr>
        <w:t>3.1.</w:t>
      </w:r>
      <w:r w:rsidR="00877BE7" w:rsidRPr="00BC1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конкурсе приглашаются работники предприятий, учреждений, производственных объединений, общественных и иных организаций различных форм собственности, отраслевой и ведомственной принадлежности, осуществляющих трудовую деятельность на территории МО “Алданский район”.          </w:t>
      </w:r>
    </w:p>
    <w:p w14:paraId="699D807B" w14:textId="4D60E921" w:rsidR="00877BE7" w:rsidRPr="00BC1144" w:rsidRDefault="00877BE7" w:rsidP="00382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 xml:space="preserve">3.2. Для участия в конкурсе необходимо подать заявку в адрес оргкомитета </w:t>
      </w:r>
      <w:r w:rsidRPr="000C5055">
        <w:rPr>
          <w:rFonts w:ascii="Times New Roman" w:hAnsi="Times New Roman"/>
          <w:b/>
          <w:sz w:val="24"/>
          <w:szCs w:val="24"/>
        </w:rPr>
        <w:t>в срок до 10 июня 2021 года,</w:t>
      </w:r>
      <w:r w:rsidRPr="00BC1144">
        <w:rPr>
          <w:rFonts w:ascii="Times New Roman" w:hAnsi="Times New Roman"/>
          <w:sz w:val="24"/>
          <w:szCs w:val="24"/>
        </w:rPr>
        <w:t xml:space="preserve"> согласно установленной формы Приложение №1 к настоящему Положению. Заявку можно подать </w:t>
      </w:r>
      <w:r w:rsidR="00BC1144" w:rsidRPr="00BC1144">
        <w:rPr>
          <w:rFonts w:ascii="Times New Roman" w:hAnsi="Times New Roman"/>
          <w:sz w:val="24"/>
          <w:szCs w:val="24"/>
        </w:rPr>
        <w:t>путём</w:t>
      </w:r>
      <w:r w:rsidRPr="00BC1144">
        <w:rPr>
          <w:rFonts w:ascii="Times New Roman" w:hAnsi="Times New Roman"/>
          <w:sz w:val="24"/>
          <w:szCs w:val="24"/>
        </w:rPr>
        <w:t xml:space="preserve"> направления на эл. почту:  </w:t>
      </w:r>
      <w:hyperlink r:id="rId6" w:history="1">
        <w:r w:rsidRPr="00BC1144">
          <w:rPr>
            <w:rStyle w:val="a4"/>
            <w:rFonts w:ascii="Times New Roman" w:hAnsi="Times New Roman"/>
            <w:sz w:val="24"/>
            <w:szCs w:val="24"/>
          </w:rPr>
          <w:t>nota.doc@mail.ru</w:t>
        </w:r>
      </w:hyperlink>
      <w:r w:rsidRPr="00BC1144">
        <w:rPr>
          <w:rFonts w:ascii="Times New Roman" w:hAnsi="Times New Roman"/>
          <w:sz w:val="24"/>
          <w:szCs w:val="24"/>
        </w:rPr>
        <w:t xml:space="preserve"> , либо при личном участии по адресу: г. Алдан, у.1 квартал, д.1 «а», МУ «Управление культуры и искусства Алданского района”, в методический отдел. </w:t>
      </w:r>
    </w:p>
    <w:p w14:paraId="0D161E71" w14:textId="19DC6D88" w:rsidR="00595320" w:rsidRPr="00BC1144" w:rsidRDefault="009C23F7" w:rsidP="00382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3.3</w:t>
      </w:r>
      <w:r w:rsidR="00877BE7" w:rsidRPr="00BC1144">
        <w:rPr>
          <w:rFonts w:ascii="Times New Roman" w:hAnsi="Times New Roman"/>
          <w:sz w:val="24"/>
          <w:szCs w:val="24"/>
        </w:rPr>
        <w:t>. Все ра</w:t>
      </w:r>
      <w:r w:rsidR="008F2797" w:rsidRPr="00BC1144">
        <w:rPr>
          <w:rFonts w:ascii="Times New Roman" w:hAnsi="Times New Roman"/>
          <w:sz w:val="24"/>
          <w:szCs w:val="24"/>
        </w:rPr>
        <w:t>сходы</w:t>
      </w:r>
      <w:r w:rsidR="00BC1144">
        <w:rPr>
          <w:rFonts w:ascii="Times New Roman" w:hAnsi="Times New Roman"/>
          <w:sz w:val="24"/>
          <w:szCs w:val="24"/>
          <w:lang w:val="sah-RU"/>
        </w:rPr>
        <w:t>,</w:t>
      </w:r>
      <w:r w:rsidR="008F2797" w:rsidRPr="00BC1144">
        <w:rPr>
          <w:rFonts w:ascii="Times New Roman" w:hAnsi="Times New Roman"/>
          <w:sz w:val="24"/>
          <w:szCs w:val="24"/>
        </w:rPr>
        <w:t xml:space="preserve"> </w:t>
      </w:r>
      <w:r w:rsidR="008105CA" w:rsidRPr="00BC1144">
        <w:rPr>
          <w:rFonts w:ascii="Times New Roman" w:hAnsi="Times New Roman"/>
          <w:sz w:val="24"/>
          <w:szCs w:val="24"/>
        </w:rPr>
        <w:t xml:space="preserve"> связанные с конкурсом</w:t>
      </w:r>
      <w:r w:rsidR="00877BE7" w:rsidRPr="00BC1144">
        <w:rPr>
          <w:rFonts w:ascii="Times New Roman" w:hAnsi="Times New Roman"/>
          <w:sz w:val="24"/>
          <w:szCs w:val="24"/>
        </w:rPr>
        <w:t>, включая размещение и питание, а также проезд до места проведения мероприятия и обратно, несут участники или делегирующие организации.</w:t>
      </w:r>
    </w:p>
    <w:p w14:paraId="34A8687B" w14:textId="1529AC79" w:rsidR="009C23F7" w:rsidRPr="00BC1144" w:rsidRDefault="009C23F7" w:rsidP="002E5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3.4</w:t>
      </w:r>
      <w:r w:rsidR="00877BE7" w:rsidRPr="00BC1144">
        <w:rPr>
          <w:rFonts w:ascii="Times New Roman" w:hAnsi="Times New Roman"/>
          <w:sz w:val="24"/>
          <w:szCs w:val="24"/>
        </w:rPr>
        <w:t>.  Количество участников творческого коллектива не ограничено.</w:t>
      </w:r>
    </w:p>
    <w:p w14:paraId="7ACA4897" w14:textId="77777777" w:rsidR="002E5571" w:rsidRDefault="002E5571" w:rsidP="002E5571">
      <w:pPr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6D3F46D1" w14:textId="77777777" w:rsidR="00BC1144" w:rsidRDefault="00BC1144" w:rsidP="002E5571">
      <w:pPr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2F8CB38B" w14:textId="77777777" w:rsidR="00BC1144" w:rsidRDefault="00BC1144" w:rsidP="002E5571">
      <w:pPr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43D09976" w14:textId="77777777" w:rsidR="00BC1144" w:rsidRPr="00BC1144" w:rsidRDefault="00BC1144" w:rsidP="002E5571">
      <w:pPr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157C1A09" w14:textId="43A4BCEE" w:rsidR="008F2797" w:rsidRPr="00BC1144" w:rsidRDefault="0056338A" w:rsidP="009C23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14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8F2797" w:rsidRPr="00BC1144">
        <w:rPr>
          <w:rFonts w:ascii="Times New Roman" w:hAnsi="Times New Roman"/>
          <w:b/>
          <w:sz w:val="24"/>
          <w:szCs w:val="24"/>
        </w:rPr>
        <w:t>4. Порядок проведения и требования к конкурсантам</w:t>
      </w:r>
    </w:p>
    <w:p w14:paraId="4F8CDCC9" w14:textId="33FA8143" w:rsidR="009C23F7" w:rsidRPr="00BC1144" w:rsidRDefault="009C23F7" w:rsidP="009C2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4.1. Участники несут ответственность за соблюдение чистоты и порядка на территории Тюсюлгэ.</w:t>
      </w:r>
    </w:p>
    <w:p w14:paraId="584A5E79" w14:textId="5F27DCFD" w:rsidR="009C23F7" w:rsidRPr="00BC1144" w:rsidRDefault="009C23F7" w:rsidP="009C2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4.2. Участники обязан</w:t>
      </w:r>
      <w:r w:rsidR="00D940EF" w:rsidRPr="00BC1144">
        <w:rPr>
          <w:rFonts w:ascii="Times New Roman" w:hAnsi="Times New Roman"/>
          <w:sz w:val="24"/>
          <w:szCs w:val="24"/>
        </w:rPr>
        <w:t>ы</w:t>
      </w:r>
      <w:r w:rsidRPr="00BC1144">
        <w:rPr>
          <w:rFonts w:ascii="Times New Roman" w:hAnsi="Times New Roman"/>
          <w:sz w:val="24"/>
          <w:szCs w:val="24"/>
        </w:rPr>
        <w:t xml:space="preserve"> предст</w:t>
      </w:r>
      <w:r w:rsidR="00D940EF" w:rsidRPr="00BC1144">
        <w:rPr>
          <w:rFonts w:ascii="Times New Roman" w:hAnsi="Times New Roman"/>
          <w:sz w:val="24"/>
          <w:szCs w:val="24"/>
        </w:rPr>
        <w:t xml:space="preserve">авить </w:t>
      </w:r>
      <w:r w:rsidR="00BC1144" w:rsidRPr="00BC1144">
        <w:rPr>
          <w:rFonts w:ascii="Times New Roman" w:hAnsi="Times New Roman"/>
          <w:sz w:val="24"/>
          <w:szCs w:val="24"/>
        </w:rPr>
        <w:t>своё</w:t>
      </w:r>
      <w:r w:rsidR="00D940EF" w:rsidRPr="00BC1144">
        <w:rPr>
          <w:rFonts w:ascii="Times New Roman" w:hAnsi="Times New Roman"/>
          <w:sz w:val="24"/>
          <w:szCs w:val="24"/>
        </w:rPr>
        <w:t xml:space="preserve"> тюсюлгэ Экспертному совету в период с</w:t>
      </w:r>
      <w:r w:rsidRPr="00BC1144">
        <w:rPr>
          <w:rFonts w:ascii="Times New Roman" w:hAnsi="Times New Roman"/>
          <w:sz w:val="24"/>
          <w:szCs w:val="24"/>
        </w:rPr>
        <w:t xml:space="preserve"> 13:00 до 14:00 часов 14 июня 2021 г.</w:t>
      </w:r>
    </w:p>
    <w:p w14:paraId="365CF2C4" w14:textId="56699B40" w:rsidR="008F2797" w:rsidRPr="00BC1144" w:rsidRDefault="009C23F7" w:rsidP="009C2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4.3</w:t>
      </w:r>
      <w:r w:rsidR="008F2797" w:rsidRPr="00BC1144">
        <w:rPr>
          <w:rFonts w:ascii="Times New Roman" w:hAnsi="Times New Roman"/>
          <w:sz w:val="24"/>
          <w:szCs w:val="24"/>
        </w:rPr>
        <w:t xml:space="preserve">.Запрещается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  </w:t>
      </w:r>
    </w:p>
    <w:p w14:paraId="5F6F0C35" w14:textId="5B0AE7E3" w:rsidR="008F2797" w:rsidRPr="00BC1144" w:rsidRDefault="009C23F7" w:rsidP="009C2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4.4.</w:t>
      </w:r>
      <w:r w:rsidR="008F2797" w:rsidRPr="00BC1144">
        <w:rPr>
          <w:rFonts w:ascii="Times New Roman" w:hAnsi="Times New Roman"/>
          <w:sz w:val="24"/>
          <w:szCs w:val="24"/>
        </w:rPr>
        <w:t>Данный конкурс организован с соблюдением санитарно-эпидемиологических требований.</w:t>
      </w:r>
    </w:p>
    <w:p w14:paraId="57D3D877" w14:textId="69963CBB" w:rsidR="0056338A" w:rsidRPr="00BC1144" w:rsidRDefault="0056338A" w:rsidP="0056338A">
      <w:pPr>
        <w:spacing w:after="0"/>
        <w:rPr>
          <w:rFonts w:ascii="Times New Roman" w:hAnsi="Times New Roman"/>
          <w:b/>
          <w:sz w:val="24"/>
          <w:szCs w:val="24"/>
        </w:rPr>
      </w:pPr>
      <w:r w:rsidRPr="00BC1144">
        <w:rPr>
          <w:rFonts w:ascii="Times New Roman" w:hAnsi="Times New Roman"/>
          <w:b/>
          <w:sz w:val="24"/>
          <w:szCs w:val="24"/>
        </w:rPr>
        <w:t xml:space="preserve">                                                   5.Критерии оценки участников</w:t>
      </w:r>
    </w:p>
    <w:p w14:paraId="55A2C9AA" w14:textId="6B42D58A" w:rsidR="009E764E" w:rsidRPr="00BC1144" w:rsidRDefault="009E764E" w:rsidP="009D034F">
      <w:pPr>
        <w:spacing w:after="0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• Х</w:t>
      </w:r>
      <w:r w:rsidR="00E363C2" w:rsidRPr="00BC1144">
        <w:rPr>
          <w:rFonts w:ascii="Times New Roman" w:hAnsi="Times New Roman"/>
          <w:sz w:val="24"/>
          <w:szCs w:val="24"/>
        </w:rPr>
        <w:t xml:space="preserve">удожественное  оформление  </w:t>
      </w:r>
      <w:r w:rsidR="00516BB7" w:rsidRPr="00BC1144">
        <w:rPr>
          <w:rFonts w:ascii="Times New Roman" w:hAnsi="Times New Roman"/>
          <w:sz w:val="24"/>
          <w:szCs w:val="24"/>
        </w:rPr>
        <w:t>т</w:t>
      </w:r>
      <w:r w:rsidR="009D034F" w:rsidRPr="00BC1144">
        <w:rPr>
          <w:rFonts w:ascii="Times New Roman" w:hAnsi="Times New Roman"/>
          <w:sz w:val="24"/>
          <w:szCs w:val="24"/>
        </w:rPr>
        <w:t>юсю</w:t>
      </w:r>
      <w:r w:rsidR="00E363C2" w:rsidRPr="00BC1144">
        <w:rPr>
          <w:rFonts w:ascii="Times New Roman" w:hAnsi="Times New Roman"/>
          <w:sz w:val="24"/>
          <w:szCs w:val="24"/>
        </w:rPr>
        <w:t>лгэ</w:t>
      </w:r>
      <w:r w:rsidRPr="00BC1144">
        <w:rPr>
          <w:rFonts w:ascii="Times New Roman" w:hAnsi="Times New Roman"/>
          <w:sz w:val="24"/>
          <w:szCs w:val="24"/>
        </w:rPr>
        <w:t>;</w:t>
      </w:r>
    </w:p>
    <w:p w14:paraId="611F6795" w14:textId="77777777" w:rsidR="009E764E" w:rsidRPr="00BC1144" w:rsidRDefault="009E764E" w:rsidP="009D034F">
      <w:pPr>
        <w:spacing w:after="0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 xml:space="preserve">• Наличие национальной  одежды,  утвари,   ассортимента    национальных  блюд; </w:t>
      </w:r>
    </w:p>
    <w:p w14:paraId="0CD59D64" w14:textId="77777777" w:rsidR="009E764E" w:rsidRPr="00BC1144" w:rsidRDefault="009E764E" w:rsidP="009D034F">
      <w:pPr>
        <w:spacing w:after="0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• Массовость;</w:t>
      </w:r>
    </w:p>
    <w:p w14:paraId="7A03CC22" w14:textId="77777777" w:rsidR="009E764E" w:rsidRPr="00BC1144" w:rsidRDefault="009E764E" w:rsidP="009D034F">
      <w:pPr>
        <w:spacing w:after="0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 xml:space="preserve">• Соблюдение гостевого этикета; </w:t>
      </w:r>
    </w:p>
    <w:p w14:paraId="6CD97468" w14:textId="7FC7238F" w:rsidR="00595320" w:rsidRPr="00BC1144" w:rsidRDefault="009E764E" w:rsidP="009D034F">
      <w:pPr>
        <w:spacing w:after="0"/>
        <w:rPr>
          <w:rFonts w:ascii="Times New Roman" w:hAnsi="Times New Roman"/>
          <w:sz w:val="24"/>
          <w:szCs w:val="24"/>
        </w:rPr>
      </w:pPr>
      <w:r w:rsidRPr="00BC1144">
        <w:rPr>
          <w:rFonts w:ascii="Times New Roman" w:hAnsi="Times New Roman"/>
          <w:sz w:val="24"/>
          <w:szCs w:val="24"/>
        </w:rPr>
        <w:t>• Т</w:t>
      </w:r>
      <w:r w:rsidR="00D940EF" w:rsidRPr="00BC1144">
        <w:rPr>
          <w:rFonts w:ascii="Times New Roman" w:hAnsi="Times New Roman"/>
          <w:sz w:val="24"/>
          <w:szCs w:val="24"/>
        </w:rPr>
        <w:t>еатрализованное</w:t>
      </w:r>
      <w:r w:rsidRPr="00BC1144">
        <w:rPr>
          <w:rFonts w:ascii="Times New Roman" w:hAnsi="Times New Roman"/>
          <w:sz w:val="24"/>
          <w:szCs w:val="24"/>
        </w:rPr>
        <w:t xml:space="preserve"> </w:t>
      </w:r>
      <w:r w:rsidR="00D940EF" w:rsidRPr="00BC1144">
        <w:rPr>
          <w:rFonts w:ascii="Times New Roman" w:hAnsi="Times New Roman"/>
          <w:sz w:val="24"/>
          <w:szCs w:val="24"/>
        </w:rPr>
        <w:t>приветствие</w:t>
      </w:r>
      <w:r w:rsidRPr="00BC1144">
        <w:rPr>
          <w:rFonts w:ascii="Times New Roman" w:hAnsi="Times New Roman"/>
          <w:sz w:val="24"/>
          <w:szCs w:val="24"/>
        </w:rPr>
        <w:t xml:space="preserve"> гостей.</w:t>
      </w:r>
    </w:p>
    <w:p w14:paraId="10323AE3" w14:textId="079E93BC" w:rsidR="0056338A" w:rsidRPr="00BC1144" w:rsidRDefault="0056338A" w:rsidP="0056338A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C1144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</w:t>
      </w:r>
      <w:r w:rsidR="008F2797" w:rsidRPr="00BC1144">
        <w:rPr>
          <w:rFonts w:ascii="Times New Roman" w:hAnsi="Times New Roman"/>
          <w:b/>
          <w:iCs/>
          <w:sz w:val="24"/>
          <w:szCs w:val="24"/>
        </w:rPr>
        <w:t>6</w:t>
      </w:r>
      <w:r w:rsidRPr="00BC1144">
        <w:rPr>
          <w:rFonts w:ascii="Times New Roman" w:hAnsi="Times New Roman"/>
          <w:b/>
          <w:iCs/>
          <w:sz w:val="24"/>
          <w:szCs w:val="24"/>
        </w:rPr>
        <w:t>.  Награждение участников</w:t>
      </w:r>
    </w:p>
    <w:p w14:paraId="42B31CA6" w14:textId="7F54FB42" w:rsidR="008F2797" w:rsidRPr="00BC1144" w:rsidRDefault="008F2797" w:rsidP="0056338A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C1144">
        <w:rPr>
          <w:rFonts w:ascii="Times New Roman" w:hAnsi="Times New Roman"/>
          <w:iCs/>
          <w:sz w:val="24"/>
          <w:szCs w:val="24"/>
        </w:rPr>
        <w:t>6.1.</w:t>
      </w:r>
      <w:r w:rsidRPr="00BC1144">
        <w:t xml:space="preserve"> </w:t>
      </w:r>
      <w:r w:rsidRPr="00BC1144">
        <w:rPr>
          <w:rFonts w:ascii="Times New Roman" w:hAnsi="Times New Roman"/>
          <w:iCs/>
          <w:sz w:val="24"/>
          <w:szCs w:val="24"/>
        </w:rPr>
        <w:t>Оценку тюсюлгэ пр</w:t>
      </w:r>
      <w:r w:rsidR="00D940EF" w:rsidRPr="00BC1144">
        <w:rPr>
          <w:rFonts w:ascii="Times New Roman" w:hAnsi="Times New Roman"/>
          <w:iCs/>
          <w:sz w:val="24"/>
          <w:szCs w:val="24"/>
        </w:rPr>
        <w:t>иводит компетентный Экспертный с</w:t>
      </w:r>
      <w:r w:rsidRPr="00BC1144">
        <w:rPr>
          <w:rFonts w:ascii="Times New Roman" w:hAnsi="Times New Roman"/>
          <w:iCs/>
          <w:sz w:val="24"/>
          <w:szCs w:val="24"/>
        </w:rPr>
        <w:t>овет. Решение Эк</w:t>
      </w:r>
      <w:r w:rsidR="00D940EF" w:rsidRPr="00BC1144">
        <w:rPr>
          <w:rFonts w:ascii="Times New Roman" w:hAnsi="Times New Roman"/>
          <w:iCs/>
          <w:sz w:val="24"/>
          <w:szCs w:val="24"/>
        </w:rPr>
        <w:t>спертного с</w:t>
      </w:r>
      <w:r w:rsidRPr="00BC1144">
        <w:rPr>
          <w:rFonts w:ascii="Times New Roman" w:hAnsi="Times New Roman"/>
          <w:iCs/>
          <w:sz w:val="24"/>
          <w:szCs w:val="24"/>
        </w:rPr>
        <w:t>овет не оспаривается.</w:t>
      </w:r>
    </w:p>
    <w:p w14:paraId="3595E7C8" w14:textId="2AA3F515" w:rsidR="008F2797" w:rsidRPr="00BC1144" w:rsidRDefault="008F2797" w:rsidP="008F279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C1144">
        <w:rPr>
          <w:rFonts w:ascii="Times New Roman" w:hAnsi="Times New Roman"/>
          <w:iCs/>
          <w:sz w:val="24"/>
          <w:szCs w:val="24"/>
        </w:rPr>
        <w:t>6.2.Победители  конкурса награждаются дипломами  1, 2, 3 степени, каждой организации - участнику выдаётся сертификат участника конкурса.</w:t>
      </w:r>
    </w:p>
    <w:p w14:paraId="0BBFC497" w14:textId="10531795" w:rsidR="008F2797" w:rsidRPr="00BC1144" w:rsidRDefault="008F2797" w:rsidP="008F279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C1144">
        <w:rPr>
          <w:rFonts w:ascii="Times New Roman" w:hAnsi="Times New Roman"/>
          <w:iCs/>
          <w:sz w:val="24"/>
          <w:szCs w:val="24"/>
        </w:rPr>
        <w:t xml:space="preserve">6.3.Лучшие коллективы, отдельные участники поощряются памятными сувенирами, грамотами.  </w:t>
      </w:r>
    </w:p>
    <w:p w14:paraId="58128DD6" w14:textId="1FF1B8FD" w:rsidR="008F2797" w:rsidRPr="00BC1144" w:rsidRDefault="008F2797" w:rsidP="008F279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C1144">
        <w:rPr>
          <w:rFonts w:ascii="Times New Roman" w:hAnsi="Times New Roman"/>
          <w:iCs/>
          <w:sz w:val="24"/>
          <w:szCs w:val="24"/>
        </w:rPr>
        <w:t>6.4.Подведение итогов конкурса состоится 14 июня 2021 г. на главной сцене КЭК “Сэвэки”.</w:t>
      </w:r>
    </w:p>
    <w:p w14:paraId="473C8023" w14:textId="277E6E65" w:rsidR="008F2797" w:rsidRPr="00BC1144" w:rsidRDefault="008F2797" w:rsidP="0056338A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C1144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</w:t>
      </w:r>
      <w:r w:rsidR="0056338A" w:rsidRPr="00BC1144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Pr="00BC1144">
        <w:rPr>
          <w:rFonts w:ascii="Times New Roman" w:hAnsi="Times New Roman"/>
          <w:b/>
          <w:iCs/>
          <w:sz w:val="24"/>
          <w:szCs w:val="24"/>
        </w:rPr>
        <w:t>7. Контакты</w:t>
      </w:r>
    </w:p>
    <w:p w14:paraId="431B244A" w14:textId="770CA30A" w:rsidR="008F2797" w:rsidRPr="00BC1144" w:rsidRDefault="008F2797" w:rsidP="0056338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C1144">
        <w:rPr>
          <w:rFonts w:ascii="Times New Roman" w:hAnsi="Times New Roman"/>
          <w:iCs/>
          <w:sz w:val="24"/>
          <w:szCs w:val="24"/>
        </w:rPr>
        <w:t>МУ «Управление  культуры и искусства Алданского района», 678900 г. Алдан,  у.1 квартал,  д.1 «а», МУ «Управление культуры и искусства Алданского района” методический отдел тел. 3-70-66.  эл. адрес nota.doc@mail.ru</w:t>
      </w:r>
    </w:p>
    <w:p w14:paraId="034C0540" w14:textId="77777777" w:rsidR="008F2797" w:rsidRPr="00BC1144" w:rsidRDefault="008F2797" w:rsidP="009D034F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38B91A7" w14:textId="2C5F942D" w:rsidR="00AA2190" w:rsidRPr="00BC1144" w:rsidRDefault="00AA2190" w:rsidP="009D03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37F10D7" w14:textId="77777777" w:rsidR="008F2797" w:rsidRPr="00BC1144" w:rsidRDefault="008F2797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C45A63" w14:textId="2CCC7237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467130" w14:textId="3B7103AC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A6B107" w14:textId="0AE247B1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E50561" w14:textId="5E0C16EE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D88740" w14:textId="5DC94D1C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A0011E" w14:textId="2B579C7D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1B30EA" w14:textId="3D30621E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30DBF7" w14:textId="617335A5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DED82" w14:textId="2BED63A7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4C5D3" w14:textId="30F6066C" w:rsidR="00AA2190" w:rsidRPr="00BC1144" w:rsidRDefault="00AA2190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DD8FB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59E92F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5354F1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EE631D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5D26E6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AA3DD0" w14:textId="77777777" w:rsidR="0056338A" w:rsidRPr="00BC1144" w:rsidRDefault="0056338A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277E2E" w14:textId="77777777" w:rsidR="001400C2" w:rsidRPr="00BC1144" w:rsidRDefault="001400C2" w:rsidP="009D03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D42EEB" w14:textId="77777777" w:rsidR="00AA2190" w:rsidRPr="00BC1144" w:rsidRDefault="00AA2190" w:rsidP="00AA2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C114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Приложение №1 к Положению</w:t>
      </w:r>
    </w:p>
    <w:p w14:paraId="5FC46A46" w14:textId="44A168B8" w:rsidR="00AA2190" w:rsidRPr="00BC1144" w:rsidRDefault="00AA2190" w:rsidP="00AA2190">
      <w:pPr>
        <w:spacing w:after="0" w:line="240" w:lineRule="auto"/>
        <w:jc w:val="right"/>
      </w:pPr>
      <w:r w:rsidRPr="00BC114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районного конкурса «Лучшее тюсюлгэ-2021»</w:t>
      </w:r>
    </w:p>
    <w:p w14:paraId="1B1E3EEE" w14:textId="77777777" w:rsidR="00AA2190" w:rsidRPr="00BC1144" w:rsidRDefault="00AA2190" w:rsidP="00AA21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BC1144">
        <w:rPr>
          <w:rFonts w:ascii="Times New Roman" w:eastAsia="Times New Roman" w:hAnsi="Times New Roman"/>
          <w:color w:val="000000"/>
          <w:sz w:val="20"/>
          <w:szCs w:val="20"/>
        </w:rPr>
        <w:t>в рамках III Районного национального</w:t>
      </w:r>
    </w:p>
    <w:p w14:paraId="78799ED9" w14:textId="3395F67F" w:rsidR="00AA2190" w:rsidRPr="00BC1144" w:rsidRDefault="00AA2190" w:rsidP="00AA21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BC1144">
        <w:rPr>
          <w:rFonts w:ascii="Times New Roman" w:eastAsia="Times New Roman" w:hAnsi="Times New Roman"/>
          <w:color w:val="000000"/>
          <w:sz w:val="20"/>
          <w:szCs w:val="20"/>
        </w:rPr>
        <w:t>праздника Ысыах – 2021</w:t>
      </w:r>
    </w:p>
    <w:p w14:paraId="6CCFD946" w14:textId="77777777" w:rsidR="00AA2190" w:rsidRDefault="00AA2190" w:rsidP="00AA21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от «__» __2021 г. №______</w:t>
      </w:r>
    </w:p>
    <w:p w14:paraId="7CCF48BD" w14:textId="77777777" w:rsidR="00AA2190" w:rsidRDefault="00AA2190" w:rsidP="00AA2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AB20F9A" w14:textId="3731CD00" w:rsidR="00AA2190" w:rsidRDefault="00AA2190" w:rsidP="00AA2190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/>
        </w:rPr>
      </w:pPr>
    </w:p>
    <w:p w14:paraId="0C924069" w14:textId="77777777" w:rsidR="0071660F" w:rsidRDefault="0071660F" w:rsidP="00AA2190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/>
        </w:rPr>
      </w:pPr>
    </w:p>
    <w:p w14:paraId="27A1BEBA" w14:textId="77777777" w:rsidR="00AA2190" w:rsidRPr="00AA2190" w:rsidRDefault="00AA2190" w:rsidP="00AA2190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/>
        </w:rPr>
      </w:pPr>
      <w:r w:rsidRPr="00AA21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/>
        </w:rPr>
        <w:t xml:space="preserve">Заявка на участие в конкурсе «Лучшее тюсюлгэ-2021», </w:t>
      </w:r>
    </w:p>
    <w:p w14:paraId="1C5D954D" w14:textId="031EB958" w:rsidR="00AA2190" w:rsidRPr="00AA2190" w:rsidRDefault="00AA2190" w:rsidP="00AA2190">
      <w:pPr>
        <w:spacing w:after="0" w:line="33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val="sah-RU"/>
        </w:rPr>
      </w:pPr>
      <w:r w:rsidRPr="00AA21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ah-RU"/>
        </w:rPr>
        <w:t>в рамках III Районного национального праздника Ысыах – 2021</w:t>
      </w:r>
    </w:p>
    <w:p w14:paraId="4D3574ED" w14:textId="77777777" w:rsidR="00AA2190" w:rsidRPr="00AA2190" w:rsidRDefault="00AA2190" w:rsidP="00AA2190">
      <w:pPr>
        <w:spacing w:after="0" w:line="330" w:lineRule="atLeast"/>
        <w:rPr>
          <w:rFonts w:ascii="Times New Roman" w:eastAsia="Times New Roman" w:hAnsi="Times New Roman"/>
          <w:color w:val="000000"/>
          <w:sz w:val="20"/>
          <w:szCs w:val="20"/>
          <w:lang w:val="sah-RU"/>
        </w:rPr>
      </w:pPr>
    </w:p>
    <w:p w14:paraId="3B243149" w14:textId="2DED5805" w:rsidR="00B129EE" w:rsidRPr="00C049CB" w:rsidRDefault="00B129EE" w:rsidP="00B129EE">
      <w:pPr>
        <w:rPr>
          <w:rFonts w:ascii="Times New Roman" w:hAnsi="Times New Roman"/>
          <w:sz w:val="24"/>
          <w:szCs w:val="24"/>
          <w:lang w:val="sah-RU"/>
        </w:rPr>
      </w:pPr>
      <w:r w:rsidRPr="00B129EE">
        <w:rPr>
          <w:rFonts w:ascii="Times New Roman" w:hAnsi="Times New Roman"/>
          <w:sz w:val="24"/>
          <w:szCs w:val="24"/>
        </w:rPr>
        <w:t>1.</w:t>
      </w:r>
      <w:r w:rsidR="00C049CB" w:rsidRPr="00C049CB">
        <w:t xml:space="preserve"> </w:t>
      </w:r>
      <w:r w:rsidR="00C049CB" w:rsidRPr="00C049CB">
        <w:rPr>
          <w:rFonts w:ascii="Times New Roman" w:hAnsi="Times New Roman"/>
          <w:sz w:val="24"/>
          <w:szCs w:val="24"/>
        </w:rPr>
        <w:t>Полное наименование организации(объединения)</w:t>
      </w:r>
    </w:p>
    <w:p w14:paraId="7683A119" w14:textId="77777777" w:rsidR="00B129EE" w:rsidRPr="00B129EE" w:rsidRDefault="00B129EE" w:rsidP="00B129EE">
      <w:pPr>
        <w:rPr>
          <w:rFonts w:ascii="Times New Roman" w:hAnsi="Times New Roman"/>
          <w:sz w:val="24"/>
          <w:szCs w:val="24"/>
        </w:rPr>
      </w:pPr>
      <w:r w:rsidRPr="00B129E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83C49" w14:textId="0028A5F9" w:rsidR="00B129EE" w:rsidRPr="00B129EE" w:rsidRDefault="00B129EE" w:rsidP="00B129EE">
      <w:pPr>
        <w:rPr>
          <w:rFonts w:ascii="Times New Roman" w:hAnsi="Times New Roman"/>
          <w:sz w:val="24"/>
          <w:szCs w:val="24"/>
          <w:lang w:val="sah-RU"/>
        </w:rPr>
      </w:pPr>
      <w:r w:rsidRPr="00B129E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049CB" w:rsidRPr="00C049CB">
        <w:rPr>
          <w:rFonts w:ascii="Times New Roman" w:hAnsi="Times New Roman"/>
          <w:sz w:val="24"/>
          <w:szCs w:val="24"/>
          <w:lang w:val="sah-RU"/>
        </w:rPr>
        <w:t>Должность и Ф.И.О.  руководителя</w:t>
      </w:r>
    </w:p>
    <w:p w14:paraId="7107A70F" w14:textId="77777777" w:rsidR="00B129EE" w:rsidRPr="00B129EE" w:rsidRDefault="00B129EE" w:rsidP="00B129EE">
      <w:pPr>
        <w:rPr>
          <w:rFonts w:ascii="Times New Roman" w:hAnsi="Times New Roman"/>
          <w:sz w:val="24"/>
          <w:szCs w:val="24"/>
        </w:rPr>
      </w:pPr>
      <w:r w:rsidRPr="00B129E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DA0DAEB" w14:textId="77777777" w:rsidR="00B129EE" w:rsidRPr="00B129EE" w:rsidRDefault="00B129EE" w:rsidP="00B129EE">
      <w:pPr>
        <w:rPr>
          <w:rFonts w:ascii="Times New Roman" w:hAnsi="Times New Roman"/>
          <w:sz w:val="24"/>
          <w:szCs w:val="24"/>
        </w:rPr>
      </w:pPr>
    </w:p>
    <w:p w14:paraId="06F5E82D" w14:textId="2C9D3B22" w:rsidR="00B129EE" w:rsidRDefault="00B129EE" w:rsidP="00B129EE">
      <w:pPr>
        <w:rPr>
          <w:rFonts w:ascii="Times New Roman" w:hAnsi="Times New Roman"/>
          <w:sz w:val="24"/>
          <w:szCs w:val="24"/>
          <w:lang w:val="sah-RU"/>
        </w:rPr>
      </w:pPr>
      <w:r w:rsidRPr="00B129EE">
        <w:rPr>
          <w:rFonts w:ascii="Times New Roman" w:hAnsi="Times New Roman"/>
          <w:sz w:val="24"/>
          <w:szCs w:val="24"/>
        </w:rPr>
        <w:t>3.Количество участников_______________________________________________________</w:t>
      </w:r>
    </w:p>
    <w:p w14:paraId="22D8B6D4" w14:textId="7C5D9CB8" w:rsidR="00B129EE" w:rsidRPr="00C049CB" w:rsidRDefault="00C049CB" w:rsidP="00B129EE">
      <w:pPr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4. </w:t>
      </w:r>
      <w:r w:rsidRPr="00C049CB">
        <w:rPr>
          <w:rFonts w:ascii="Times New Roman" w:hAnsi="Times New Roman"/>
          <w:sz w:val="24"/>
          <w:szCs w:val="24"/>
          <w:lang w:val="sah-RU"/>
        </w:rPr>
        <w:t>Населенный пункт</w:t>
      </w:r>
      <w:r>
        <w:rPr>
          <w:rFonts w:ascii="Times New Roman" w:hAnsi="Times New Roman"/>
          <w:sz w:val="24"/>
          <w:szCs w:val="24"/>
          <w:lang w:val="sah-RU"/>
        </w:rPr>
        <w:t>___________________________________________________________</w:t>
      </w:r>
    </w:p>
    <w:p w14:paraId="6EEAAA7F" w14:textId="2E5248B7" w:rsidR="00B129EE" w:rsidRPr="00B129EE" w:rsidRDefault="00C049CB" w:rsidP="00B12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5</w:t>
      </w:r>
      <w:r w:rsidR="00B129EE" w:rsidRPr="00B129EE">
        <w:rPr>
          <w:rFonts w:ascii="Times New Roman" w:hAnsi="Times New Roman"/>
          <w:sz w:val="24"/>
          <w:szCs w:val="24"/>
        </w:rPr>
        <w:t>.Контакты (сот.тел., эл.адрес)__________________________________________________</w:t>
      </w:r>
    </w:p>
    <w:p w14:paraId="28C92212" w14:textId="77777777" w:rsidR="00B129EE" w:rsidRPr="00B129EE" w:rsidRDefault="00B129EE" w:rsidP="00B129EE">
      <w:pPr>
        <w:rPr>
          <w:rFonts w:ascii="Times New Roman" w:hAnsi="Times New Roman"/>
          <w:sz w:val="24"/>
          <w:szCs w:val="24"/>
        </w:rPr>
      </w:pPr>
    </w:p>
    <w:p w14:paraId="472CE6FA" w14:textId="45FC67D7" w:rsidR="00B129EE" w:rsidRPr="00B129EE" w:rsidRDefault="00B129EE" w:rsidP="00B129EE">
      <w:pPr>
        <w:rPr>
          <w:rFonts w:ascii="Times New Roman" w:hAnsi="Times New Roman"/>
          <w:sz w:val="24"/>
          <w:szCs w:val="24"/>
        </w:rPr>
      </w:pPr>
    </w:p>
    <w:p w14:paraId="19C3DA89" w14:textId="65D74FEA" w:rsidR="002B2064" w:rsidRPr="00B129EE" w:rsidRDefault="002B2064" w:rsidP="009D034F">
      <w:pPr>
        <w:rPr>
          <w:rFonts w:ascii="Times New Roman" w:hAnsi="Times New Roman"/>
          <w:sz w:val="24"/>
          <w:szCs w:val="24"/>
        </w:rPr>
      </w:pPr>
    </w:p>
    <w:sectPr w:rsidR="002B2064" w:rsidRPr="00B129EE" w:rsidSect="000D4A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8EB"/>
    <w:multiLevelType w:val="hybridMultilevel"/>
    <w:tmpl w:val="44561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C6FAD"/>
    <w:multiLevelType w:val="hybridMultilevel"/>
    <w:tmpl w:val="3BA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EE9"/>
    <w:multiLevelType w:val="hybridMultilevel"/>
    <w:tmpl w:val="A78C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BFC"/>
    <w:multiLevelType w:val="hybridMultilevel"/>
    <w:tmpl w:val="CAE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25542"/>
    <w:multiLevelType w:val="hybridMultilevel"/>
    <w:tmpl w:val="9E42BE26"/>
    <w:lvl w:ilvl="0" w:tplc="463AA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9D8"/>
    <w:multiLevelType w:val="hybridMultilevel"/>
    <w:tmpl w:val="338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4317"/>
    <w:multiLevelType w:val="hybridMultilevel"/>
    <w:tmpl w:val="8B44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8427B"/>
    <w:multiLevelType w:val="hybridMultilevel"/>
    <w:tmpl w:val="3AF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9"/>
    <w:rsid w:val="000873E4"/>
    <w:rsid w:val="00091C84"/>
    <w:rsid w:val="000C5055"/>
    <w:rsid w:val="000D4A11"/>
    <w:rsid w:val="001400C2"/>
    <w:rsid w:val="001447AE"/>
    <w:rsid w:val="001669D0"/>
    <w:rsid w:val="002054FC"/>
    <w:rsid w:val="002B2064"/>
    <w:rsid w:val="002C7035"/>
    <w:rsid w:val="002E54EB"/>
    <w:rsid w:val="002E5571"/>
    <w:rsid w:val="002F1E6D"/>
    <w:rsid w:val="00302899"/>
    <w:rsid w:val="003829B5"/>
    <w:rsid w:val="0038474D"/>
    <w:rsid w:val="00476016"/>
    <w:rsid w:val="0049705C"/>
    <w:rsid w:val="0050649A"/>
    <w:rsid w:val="00516BB7"/>
    <w:rsid w:val="00550C6E"/>
    <w:rsid w:val="0056338A"/>
    <w:rsid w:val="005926C0"/>
    <w:rsid w:val="00595320"/>
    <w:rsid w:val="005C7AC9"/>
    <w:rsid w:val="00623BCF"/>
    <w:rsid w:val="006F2C71"/>
    <w:rsid w:val="0071660F"/>
    <w:rsid w:val="0074699C"/>
    <w:rsid w:val="007600DA"/>
    <w:rsid w:val="007C099F"/>
    <w:rsid w:val="008105CA"/>
    <w:rsid w:val="008222D1"/>
    <w:rsid w:val="00877BE7"/>
    <w:rsid w:val="008B2E8F"/>
    <w:rsid w:val="008C1980"/>
    <w:rsid w:val="008F2797"/>
    <w:rsid w:val="00943A16"/>
    <w:rsid w:val="009C23F7"/>
    <w:rsid w:val="009D034F"/>
    <w:rsid w:val="009D1FC4"/>
    <w:rsid w:val="009E764E"/>
    <w:rsid w:val="009F1ACF"/>
    <w:rsid w:val="00A147B2"/>
    <w:rsid w:val="00AA2190"/>
    <w:rsid w:val="00AD1099"/>
    <w:rsid w:val="00AF5777"/>
    <w:rsid w:val="00B129EE"/>
    <w:rsid w:val="00B1749E"/>
    <w:rsid w:val="00B456BE"/>
    <w:rsid w:val="00B80FCA"/>
    <w:rsid w:val="00BC1144"/>
    <w:rsid w:val="00C049CB"/>
    <w:rsid w:val="00C62131"/>
    <w:rsid w:val="00C62583"/>
    <w:rsid w:val="00C83229"/>
    <w:rsid w:val="00CE434E"/>
    <w:rsid w:val="00D93F66"/>
    <w:rsid w:val="00D940EF"/>
    <w:rsid w:val="00E363C2"/>
    <w:rsid w:val="00F500E4"/>
    <w:rsid w:val="00F73C4F"/>
    <w:rsid w:val="00FC7741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6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600D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Body Text"/>
    <w:basedOn w:val="a"/>
    <w:link w:val="a8"/>
    <w:uiPriority w:val="99"/>
    <w:unhideWhenUsed/>
    <w:rsid w:val="007600DA"/>
    <w:pPr>
      <w:spacing w:after="160" w:line="254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600DA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BE7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9D03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03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6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600D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Body Text"/>
    <w:basedOn w:val="a"/>
    <w:link w:val="a8"/>
    <w:uiPriority w:val="99"/>
    <w:unhideWhenUsed/>
    <w:rsid w:val="007600DA"/>
    <w:pPr>
      <w:spacing w:after="160" w:line="254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600DA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BE7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9D03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03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do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2021-05-19T02:51:00Z</cp:lastPrinted>
  <dcterms:created xsi:type="dcterms:W3CDTF">2019-03-06T09:03:00Z</dcterms:created>
  <dcterms:modified xsi:type="dcterms:W3CDTF">2021-05-21T02:38:00Z</dcterms:modified>
</cp:coreProperties>
</file>