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416B" w14:textId="77777777" w:rsidR="00C51DBB" w:rsidRPr="008A1654" w:rsidRDefault="00C51DBB" w:rsidP="00317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C2864F" w14:textId="77777777" w:rsidR="00C51DBB" w:rsidRPr="00A920EF" w:rsidRDefault="00C51DBB" w:rsidP="00317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5599"/>
      </w:tblGrid>
      <w:tr w:rsidR="00C51DBB" w:rsidRPr="00A920EF" w14:paraId="6B456EC2" w14:textId="77777777" w:rsidTr="00B65898">
        <w:trPr>
          <w:trHeight w:val="2190"/>
        </w:trPr>
        <w:tc>
          <w:tcPr>
            <w:tcW w:w="5623" w:type="dxa"/>
          </w:tcPr>
          <w:p w14:paraId="05A72F6A" w14:textId="77777777" w:rsidR="00C51DBB" w:rsidRPr="00A920EF" w:rsidRDefault="00C51DBB" w:rsidP="00C51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tbl>
            <w:tblPr>
              <w:tblStyle w:val="PlainTable3"/>
              <w:tblpPr w:leftFromText="180" w:rightFromText="180" w:vertAnchor="text" w:horzAnchor="margin" w:tblpXSpec="right" w:tblpY="-46"/>
              <w:tblOverlap w:val="never"/>
              <w:tblW w:w="5383" w:type="dxa"/>
              <w:tblInd w:w="0" w:type="dxa"/>
              <w:tblLook w:val="0600" w:firstRow="0" w:lastRow="0" w:firstColumn="0" w:lastColumn="0" w:noHBand="1" w:noVBand="1"/>
            </w:tblPr>
            <w:tblGrid>
              <w:gridCol w:w="5383"/>
            </w:tblGrid>
            <w:tr w:rsidR="00740039" w:rsidRPr="00A920EF" w14:paraId="6F3760DB" w14:textId="77777777" w:rsidTr="00740039">
              <w:trPr>
                <w:trHeight w:val="1818"/>
              </w:trPr>
              <w:tc>
                <w:tcPr>
                  <w:tcW w:w="5383" w:type="dxa"/>
                </w:tcPr>
                <w:p w14:paraId="7748136A" w14:textId="16427D26" w:rsidR="00740039" w:rsidRPr="00A920EF" w:rsidRDefault="00740039" w:rsidP="0074003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20EF">
                    <w:rPr>
                      <w:rFonts w:ascii="Times New Roman" w:hAnsi="Times New Roman"/>
                      <w:sz w:val="24"/>
                      <w:szCs w:val="24"/>
                    </w:rPr>
                    <w:t>Приложение №3</w:t>
                  </w:r>
                </w:p>
                <w:p w14:paraId="231DB57B" w14:textId="77777777" w:rsidR="00740039" w:rsidRPr="00A920EF" w:rsidRDefault="00740039" w:rsidP="0074003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5C7FFC8" w14:textId="77777777" w:rsidR="00740039" w:rsidRPr="00A920EF" w:rsidRDefault="00740039" w:rsidP="00740039">
                  <w:pPr>
                    <w:jc w:val="right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 w:rsidRPr="00A920E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постановлением главы  МО «Алданский район»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24AC7C2A" w14:textId="7F43BBF7" w:rsidR="00740039" w:rsidRPr="00A6724E" w:rsidRDefault="00A6724E" w:rsidP="00740039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  <w:lang w:val="sah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05.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г. №</w:t>
                  </w:r>
                  <w:r w:rsidR="0068346D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 xml:space="preserve"> 479п</w:t>
                  </w:r>
                  <w:bookmarkStart w:id="0" w:name="_GoBack"/>
                  <w:bookmarkEnd w:id="0"/>
                </w:p>
                <w:p w14:paraId="08242F4D" w14:textId="77777777" w:rsidR="00740039" w:rsidRPr="00A920EF" w:rsidRDefault="00740039" w:rsidP="00740039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210D843" w14:textId="5F165858" w:rsidR="00C51DBB" w:rsidRPr="00A920EF" w:rsidRDefault="00C51DBB" w:rsidP="00C51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B7024F" w14:textId="77777777" w:rsidR="00C51DBB" w:rsidRPr="00A920EF" w:rsidRDefault="00C51DBB" w:rsidP="00C51D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E07806" w14:textId="49CEA156" w:rsidR="00C51DBB" w:rsidRPr="00A920EF" w:rsidRDefault="00A85045" w:rsidP="00C51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0EF">
        <w:rPr>
          <w:rFonts w:ascii="Times New Roman" w:hAnsi="Times New Roman"/>
          <w:b/>
          <w:sz w:val="24"/>
          <w:szCs w:val="24"/>
        </w:rPr>
        <w:t>Конкурс якутского фольклора</w:t>
      </w:r>
      <w:r w:rsidR="00A920EF" w:rsidRPr="00A920EF">
        <w:rPr>
          <w:rFonts w:ascii="Times New Roman" w:hAnsi="Times New Roman"/>
          <w:b/>
          <w:sz w:val="24"/>
          <w:szCs w:val="24"/>
        </w:rPr>
        <w:t xml:space="preserve"> «Звенящий край»,</w:t>
      </w:r>
      <w:r w:rsidR="00C51DBB" w:rsidRPr="00A920EF">
        <w:rPr>
          <w:rFonts w:ascii="Times New Roman" w:hAnsi="Times New Roman"/>
          <w:b/>
          <w:sz w:val="24"/>
          <w:szCs w:val="24"/>
        </w:rPr>
        <w:t xml:space="preserve"> </w:t>
      </w:r>
    </w:p>
    <w:p w14:paraId="72696A86" w14:textId="21491EA4" w:rsidR="00677AC4" w:rsidRPr="00A920EF" w:rsidRDefault="00677AC4" w:rsidP="0067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0EF">
        <w:rPr>
          <w:rFonts w:ascii="Times New Roman" w:hAnsi="Times New Roman"/>
          <w:b/>
          <w:sz w:val="24"/>
          <w:szCs w:val="24"/>
        </w:rPr>
        <w:t>в рамках I</w:t>
      </w:r>
      <w:r w:rsidR="00740039" w:rsidRPr="00A920EF">
        <w:rPr>
          <w:rFonts w:ascii="Times New Roman" w:hAnsi="Times New Roman"/>
          <w:b/>
          <w:sz w:val="24"/>
          <w:szCs w:val="24"/>
        </w:rPr>
        <w:t>I</w:t>
      </w:r>
      <w:r w:rsidRPr="00A920EF">
        <w:rPr>
          <w:rFonts w:ascii="Times New Roman" w:hAnsi="Times New Roman"/>
          <w:b/>
          <w:sz w:val="24"/>
          <w:szCs w:val="24"/>
        </w:rPr>
        <w:t>I Районного национального праздника Ысыах – 20</w:t>
      </w:r>
      <w:r w:rsidR="00740039" w:rsidRPr="00A920EF">
        <w:rPr>
          <w:rFonts w:ascii="Times New Roman" w:hAnsi="Times New Roman"/>
          <w:b/>
          <w:sz w:val="24"/>
          <w:szCs w:val="24"/>
        </w:rPr>
        <w:t>21</w:t>
      </w:r>
    </w:p>
    <w:p w14:paraId="5128898B" w14:textId="77777777" w:rsidR="008C1980" w:rsidRPr="00A920EF" w:rsidRDefault="008C1980" w:rsidP="008C1980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333F5911" w14:textId="5AB7D979" w:rsidR="00740039" w:rsidRPr="00A920EF" w:rsidRDefault="00740039" w:rsidP="00740039">
      <w:pPr>
        <w:pStyle w:val="a9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0EF">
        <w:rPr>
          <w:rFonts w:ascii="Times New Roman" w:hAnsi="Times New Roman" w:cs="Times New Roman"/>
          <w:bCs/>
          <w:sz w:val="24"/>
          <w:szCs w:val="24"/>
        </w:rPr>
        <w:t>1.1.</w:t>
      </w:r>
      <w:r w:rsidR="009659B5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659B5">
        <w:rPr>
          <w:rFonts w:ascii="Times New Roman" w:hAnsi="Times New Roman" w:cs="Times New Roman"/>
          <w:sz w:val="24"/>
          <w:szCs w:val="24"/>
          <w:lang w:val="sah-RU"/>
        </w:rPr>
        <w:t xml:space="preserve"> якутского </w:t>
      </w:r>
      <w:r w:rsidRPr="00A920EF">
        <w:rPr>
          <w:rFonts w:ascii="Times New Roman" w:hAnsi="Times New Roman" w:cs="Times New Roman"/>
          <w:sz w:val="24"/>
          <w:szCs w:val="24"/>
        </w:rPr>
        <w:t xml:space="preserve">фольклора </w:t>
      </w:r>
      <w:r w:rsidRPr="00A920E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20EF" w:rsidRPr="00A920EF">
        <w:rPr>
          <w:rFonts w:ascii="Times New Roman" w:hAnsi="Times New Roman" w:cs="Times New Roman"/>
          <w:b/>
          <w:bCs/>
          <w:sz w:val="24"/>
          <w:szCs w:val="24"/>
        </w:rPr>
        <w:t>Звенящий край</w:t>
      </w:r>
      <w:r w:rsidRPr="00A920E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920EF">
        <w:rPr>
          <w:rFonts w:ascii="Times New Roman" w:hAnsi="Times New Roman" w:cs="Times New Roman"/>
          <w:sz w:val="24"/>
          <w:szCs w:val="24"/>
        </w:rPr>
        <w:t xml:space="preserve">проводится в рамках реализации муниципальной программы «Развитие культуры в Алданском районе на 2020 – 2024 годы», в соответствии с уставом муниципального образования «Алданский район».  </w:t>
      </w:r>
    </w:p>
    <w:p w14:paraId="2048A9C9" w14:textId="77777777" w:rsidR="00740039" w:rsidRPr="00A920EF" w:rsidRDefault="00740039" w:rsidP="00740039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0EF">
        <w:rPr>
          <w:rFonts w:ascii="Times New Roman" w:hAnsi="Times New Roman" w:cs="Times New Roman"/>
          <w:bCs/>
          <w:sz w:val="24"/>
          <w:szCs w:val="24"/>
        </w:rPr>
        <w:t xml:space="preserve">1.2. Учредитель фестиваля-конкурса – администрация МО «Алданский район». </w:t>
      </w:r>
    </w:p>
    <w:p w14:paraId="1EA637DF" w14:textId="77777777" w:rsidR="00740039" w:rsidRPr="00A920EF" w:rsidRDefault="00740039" w:rsidP="00740039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0EF">
        <w:rPr>
          <w:rFonts w:ascii="Times New Roman" w:hAnsi="Times New Roman" w:cs="Times New Roman"/>
          <w:bCs/>
          <w:sz w:val="24"/>
          <w:szCs w:val="24"/>
        </w:rPr>
        <w:t>1.3. Организатор: МУ «Управление культуры и искусства Алданского района».</w:t>
      </w:r>
    </w:p>
    <w:p w14:paraId="69BA3429" w14:textId="04753254" w:rsidR="00740039" w:rsidRPr="00A920EF" w:rsidRDefault="00F635B2" w:rsidP="00740039">
      <w:pPr>
        <w:pStyle w:val="a9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0EF">
        <w:rPr>
          <w:rFonts w:ascii="Times New Roman" w:hAnsi="Times New Roman" w:cs="Times New Roman"/>
          <w:sz w:val="24"/>
          <w:szCs w:val="24"/>
        </w:rPr>
        <w:t>1.4.Дата</w:t>
      </w:r>
      <w:r w:rsidR="00740039" w:rsidRPr="00A920EF">
        <w:rPr>
          <w:rFonts w:ascii="Times New Roman" w:hAnsi="Times New Roman" w:cs="Times New Roman"/>
          <w:sz w:val="24"/>
          <w:szCs w:val="24"/>
        </w:rPr>
        <w:t xml:space="preserve"> и место проведения: </w:t>
      </w:r>
      <w:r w:rsidR="00CB1F8D" w:rsidRPr="00A920EF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740039" w:rsidRPr="00A920EF">
        <w:rPr>
          <w:rFonts w:ascii="Times New Roman" w:hAnsi="Times New Roman" w:cs="Times New Roman"/>
          <w:b/>
          <w:bCs/>
          <w:sz w:val="24"/>
          <w:szCs w:val="24"/>
        </w:rPr>
        <w:t xml:space="preserve"> июня 2021 г.</w:t>
      </w:r>
      <w:r w:rsidR="00740039" w:rsidRPr="00A920EF">
        <w:rPr>
          <w:rFonts w:ascii="Times New Roman" w:hAnsi="Times New Roman" w:cs="Times New Roman"/>
          <w:sz w:val="24"/>
          <w:szCs w:val="24"/>
        </w:rPr>
        <w:t xml:space="preserve"> </w:t>
      </w:r>
      <w:r w:rsidR="008A1654" w:rsidRPr="00A920EF">
        <w:rPr>
          <w:rFonts w:ascii="Times New Roman" w:hAnsi="Times New Roman" w:cs="Times New Roman"/>
          <w:b/>
          <w:bCs/>
          <w:sz w:val="24"/>
          <w:szCs w:val="24"/>
        </w:rPr>
        <w:t>территория</w:t>
      </w:r>
      <w:r w:rsidR="00740039" w:rsidRPr="00A920EF">
        <w:rPr>
          <w:rFonts w:ascii="Times New Roman" w:hAnsi="Times New Roman" w:cs="Times New Roman"/>
          <w:b/>
          <w:bCs/>
          <w:sz w:val="24"/>
          <w:szCs w:val="24"/>
        </w:rPr>
        <w:t xml:space="preserve"> КЭК “Сэвэки” г. Алдан.</w:t>
      </w:r>
    </w:p>
    <w:p w14:paraId="276FF40B" w14:textId="60961156" w:rsidR="00740039" w:rsidRPr="00A920EF" w:rsidRDefault="00740039" w:rsidP="00740039">
      <w:pPr>
        <w:pStyle w:val="a9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0EF">
        <w:rPr>
          <w:rFonts w:ascii="Times New Roman" w:hAnsi="Times New Roman" w:cs="Times New Roman"/>
          <w:sz w:val="24"/>
          <w:szCs w:val="24"/>
        </w:rPr>
        <w:t xml:space="preserve">1.5. </w:t>
      </w:r>
      <w:r w:rsidR="008A1654" w:rsidRPr="00A920EF">
        <w:rPr>
          <w:rFonts w:ascii="Times New Roman" w:hAnsi="Times New Roman" w:cs="Times New Roman"/>
          <w:sz w:val="24"/>
          <w:szCs w:val="24"/>
        </w:rPr>
        <w:t>Приём</w:t>
      </w:r>
      <w:r w:rsidRPr="00A920EF">
        <w:rPr>
          <w:rFonts w:ascii="Times New Roman" w:hAnsi="Times New Roman" w:cs="Times New Roman"/>
          <w:sz w:val="24"/>
          <w:szCs w:val="24"/>
        </w:rPr>
        <w:t xml:space="preserve"> заявок: </w:t>
      </w:r>
      <w:r w:rsidR="00CB1F8D" w:rsidRPr="00A920EF">
        <w:rPr>
          <w:rFonts w:ascii="Times New Roman" w:hAnsi="Times New Roman" w:cs="Times New Roman"/>
          <w:b/>
          <w:bCs/>
          <w:sz w:val="24"/>
          <w:szCs w:val="24"/>
        </w:rPr>
        <w:t>с 21</w:t>
      </w:r>
      <w:r w:rsidRPr="00A920EF">
        <w:rPr>
          <w:rFonts w:ascii="Times New Roman" w:hAnsi="Times New Roman" w:cs="Times New Roman"/>
          <w:b/>
          <w:bCs/>
          <w:sz w:val="24"/>
          <w:szCs w:val="24"/>
        </w:rPr>
        <w:t xml:space="preserve"> мая по 10 июня 2021 г.</w:t>
      </w:r>
    </w:p>
    <w:p w14:paraId="1B33DA9D" w14:textId="77777777" w:rsidR="00740039" w:rsidRPr="00A920EF" w:rsidRDefault="00740039" w:rsidP="00740039">
      <w:pPr>
        <w:pStyle w:val="a9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C73B6" w14:textId="6431DD10" w:rsidR="00740039" w:rsidRPr="00A920EF" w:rsidRDefault="00CB1F8D" w:rsidP="00CB1F8D">
      <w:pPr>
        <w:spacing w:after="0"/>
        <w:rPr>
          <w:rFonts w:ascii="Times New Roman" w:hAnsi="Times New Roman"/>
          <w:b/>
          <w:sz w:val="24"/>
          <w:szCs w:val="24"/>
        </w:rPr>
      </w:pPr>
      <w:r w:rsidRPr="00A920E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740039" w:rsidRPr="00A920EF">
        <w:rPr>
          <w:rFonts w:ascii="Times New Roman" w:hAnsi="Times New Roman"/>
          <w:b/>
          <w:sz w:val="24"/>
          <w:szCs w:val="24"/>
        </w:rPr>
        <w:t>2. Цель и задачи</w:t>
      </w:r>
    </w:p>
    <w:p w14:paraId="3B17CDB3" w14:textId="07C9306F" w:rsidR="00284C23" w:rsidRPr="00A920EF" w:rsidRDefault="00A85045" w:rsidP="00284C23">
      <w:pPr>
        <w:pStyle w:val="a9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0EF">
        <w:rPr>
          <w:rFonts w:ascii="Times New Roman" w:hAnsi="Times New Roman" w:cs="Times New Roman"/>
          <w:sz w:val="24"/>
          <w:szCs w:val="24"/>
        </w:rPr>
        <w:t>2.1. Целью конкурса якутского</w:t>
      </w:r>
      <w:r w:rsidR="00A920EF" w:rsidRPr="00A920EF">
        <w:rPr>
          <w:rFonts w:ascii="Times New Roman" w:hAnsi="Times New Roman" w:cs="Times New Roman"/>
          <w:sz w:val="24"/>
          <w:szCs w:val="24"/>
        </w:rPr>
        <w:t xml:space="preserve"> фольклора «Звенящий край», </w:t>
      </w:r>
      <w:r w:rsidR="00740039" w:rsidRPr="00A920E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84C23" w:rsidRPr="00A920EF">
        <w:rPr>
          <w:rFonts w:ascii="Times New Roman" w:hAnsi="Times New Roman" w:cs="Times New Roman"/>
          <w:sz w:val="24"/>
          <w:szCs w:val="24"/>
        </w:rPr>
        <w:t>возрождение и сохранение традиционных, духовно-нравственных, культурных и исторических ценностей народа Саха.</w:t>
      </w:r>
    </w:p>
    <w:p w14:paraId="687EB014" w14:textId="660BE443" w:rsidR="00740039" w:rsidRPr="00A920EF" w:rsidRDefault="00740039" w:rsidP="00740039">
      <w:pPr>
        <w:pStyle w:val="a9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0EF"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  <w:r w:rsidR="00CB1F8D" w:rsidRPr="00A92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A87E7" w14:textId="158C264E" w:rsidR="00284C23" w:rsidRPr="00BB7739" w:rsidRDefault="00A920EF" w:rsidP="00284C2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>Популяризировать</w:t>
      </w:r>
      <w:r w:rsidR="00284C23" w:rsidRPr="00A920EF">
        <w:rPr>
          <w:rFonts w:ascii="Times New Roman" w:hAnsi="Times New Roman"/>
          <w:sz w:val="24"/>
          <w:szCs w:val="24"/>
        </w:rPr>
        <w:t xml:space="preserve">  и развивать </w:t>
      </w:r>
      <w:r w:rsidR="00BB7739" w:rsidRPr="007D3FE6">
        <w:rPr>
          <w:rFonts w:ascii="Times New Roman" w:hAnsi="Times New Roman"/>
          <w:sz w:val="24"/>
          <w:szCs w:val="24"/>
        </w:rPr>
        <w:t>варганн</w:t>
      </w:r>
      <w:r w:rsidR="00BB7739">
        <w:rPr>
          <w:rFonts w:ascii="Times New Roman" w:hAnsi="Times New Roman"/>
          <w:sz w:val="24"/>
          <w:szCs w:val="24"/>
          <w:lang w:val="sah-RU"/>
        </w:rPr>
        <w:t>ую</w:t>
      </w:r>
      <w:r w:rsidR="00284C23" w:rsidRPr="00BB7739">
        <w:rPr>
          <w:rFonts w:ascii="Times New Roman" w:hAnsi="Times New Roman"/>
          <w:sz w:val="24"/>
          <w:szCs w:val="24"/>
        </w:rPr>
        <w:t xml:space="preserve"> музыку, исполнителей Тойук, Дэгэрэн;</w:t>
      </w:r>
    </w:p>
    <w:p w14:paraId="758C7F02" w14:textId="4D1B2980" w:rsidR="00284C23" w:rsidRPr="00A920EF" w:rsidRDefault="00284C23" w:rsidP="00284C2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B7739">
        <w:rPr>
          <w:rFonts w:ascii="Times New Roman" w:hAnsi="Times New Roman"/>
          <w:sz w:val="24"/>
          <w:szCs w:val="24"/>
        </w:rPr>
        <w:t>Сохранять и обеспечивать преемственности</w:t>
      </w:r>
      <w:r w:rsidRPr="00A920EF">
        <w:rPr>
          <w:rFonts w:ascii="Times New Roman" w:hAnsi="Times New Roman"/>
          <w:sz w:val="24"/>
          <w:szCs w:val="24"/>
        </w:rPr>
        <w:t xml:space="preserve"> народного песенного творчества;</w:t>
      </w:r>
    </w:p>
    <w:p w14:paraId="20AD4A67" w14:textId="6A01BD47" w:rsidR="00284C23" w:rsidRPr="00A920EF" w:rsidRDefault="00284C23" w:rsidP="00284C2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 xml:space="preserve">Возрождать, развитие и распространение якутской скороговорки - </w:t>
      </w:r>
      <w:proofErr w:type="spellStart"/>
      <w:r w:rsidRPr="00A920EF">
        <w:rPr>
          <w:rFonts w:ascii="Times New Roman" w:hAnsi="Times New Roman"/>
          <w:sz w:val="24"/>
          <w:szCs w:val="24"/>
        </w:rPr>
        <w:t>чабыргах</w:t>
      </w:r>
      <w:proofErr w:type="spellEnd"/>
      <w:r w:rsidRPr="00A920EF">
        <w:rPr>
          <w:rFonts w:ascii="Times New Roman" w:hAnsi="Times New Roman"/>
          <w:sz w:val="24"/>
          <w:szCs w:val="24"/>
        </w:rPr>
        <w:t xml:space="preserve"> как жанра народного творчес</w:t>
      </w:r>
      <w:r w:rsidR="00A91CEB" w:rsidRPr="00A920EF">
        <w:rPr>
          <w:rFonts w:ascii="Times New Roman" w:hAnsi="Times New Roman"/>
          <w:sz w:val="24"/>
          <w:szCs w:val="24"/>
        </w:rPr>
        <w:t>тва;</w:t>
      </w:r>
    </w:p>
    <w:p w14:paraId="56228F35" w14:textId="06D0E245" w:rsidR="00652A32" w:rsidRPr="00A920EF" w:rsidRDefault="00740039" w:rsidP="00B0399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>Поддерж</w:t>
      </w:r>
      <w:r w:rsidR="008A1654" w:rsidRPr="00A920EF">
        <w:rPr>
          <w:rFonts w:ascii="Times New Roman" w:hAnsi="Times New Roman"/>
          <w:sz w:val="24"/>
          <w:szCs w:val="24"/>
        </w:rPr>
        <w:t>ивать</w:t>
      </w:r>
      <w:r w:rsidRPr="00A920EF">
        <w:rPr>
          <w:rFonts w:ascii="Times New Roman" w:hAnsi="Times New Roman"/>
          <w:sz w:val="24"/>
          <w:szCs w:val="24"/>
        </w:rPr>
        <w:t xml:space="preserve"> </w:t>
      </w:r>
      <w:r w:rsidR="00B0399E" w:rsidRPr="00A920EF">
        <w:rPr>
          <w:rFonts w:ascii="Times New Roman" w:hAnsi="Times New Roman"/>
          <w:sz w:val="24"/>
          <w:szCs w:val="24"/>
        </w:rPr>
        <w:t>творческую инициативу и потенциал конкурсантов.</w:t>
      </w:r>
    </w:p>
    <w:p w14:paraId="22B5AD79" w14:textId="4E226173" w:rsidR="00CB1F8D" w:rsidRPr="00A920EF" w:rsidRDefault="00CB1F8D" w:rsidP="00CB1F8D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20EF">
        <w:rPr>
          <w:rFonts w:ascii="Times New Roman" w:hAnsi="Times New Roman"/>
          <w:b/>
          <w:sz w:val="24"/>
          <w:szCs w:val="24"/>
        </w:rPr>
        <w:t xml:space="preserve">                                    3. Условия участия</w:t>
      </w:r>
    </w:p>
    <w:p w14:paraId="2ECCBD7F" w14:textId="2DF58069" w:rsidR="00CB1F8D" w:rsidRPr="00A920EF" w:rsidRDefault="00CB1F8D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 xml:space="preserve">3.1.К участию в конкурсе приглашаются </w:t>
      </w:r>
      <w:r w:rsidR="008A1654" w:rsidRPr="00A920EF">
        <w:rPr>
          <w:rFonts w:ascii="Times New Roman" w:hAnsi="Times New Roman"/>
          <w:sz w:val="24"/>
          <w:szCs w:val="24"/>
        </w:rPr>
        <w:t>участники</w:t>
      </w:r>
      <w:r w:rsidR="009768AE" w:rsidRPr="00A920EF">
        <w:rPr>
          <w:rFonts w:ascii="Times New Roman" w:hAnsi="Times New Roman"/>
          <w:sz w:val="24"/>
          <w:szCs w:val="24"/>
        </w:rPr>
        <w:t xml:space="preserve"> творческих коллективов, </w:t>
      </w:r>
      <w:r w:rsidR="00F64ABD" w:rsidRPr="00A920EF">
        <w:rPr>
          <w:rFonts w:ascii="Times New Roman" w:hAnsi="Times New Roman"/>
          <w:sz w:val="24"/>
          <w:szCs w:val="24"/>
        </w:rPr>
        <w:t>отдельные исполнители.</w:t>
      </w:r>
    </w:p>
    <w:p w14:paraId="7F8E6FFF" w14:textId="745CE1CA" w:rsidR="00CB1F8D" w:rsidRPr="00A920EF" w:rsidRDefault="00CB1F8D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 xml:space="preserve">3.2. Для участия в конкурсе необходимо подать заявку в адрес оргкомитета в </w:t>
      </w:r>
      <w:r w:rsidRPr="00A920EF">
        <w:rPr>
          <w:rFonts w:ascii="Times New Roman" w:hAnsi="Times New Roman"/>
          <w:b/>
          <w:sz w:val="24"/>
          <w:szCs w:val="24"/>
        </w:rPr>
        <w:t>срок до 10 июня 2021 года,</w:t>
      </w:r>
      <w:r w:rsidRPr="00A920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20EF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A920EF">
        <w:rPr>
          <w:rFonts w:ascii="Times New Roman" w:hAnsi="Times New Roman"/>
          <w:sz w:val="24"/>
          <w:szCs w:val="24"/>
        </w:rPr>
        <w:t xml:space="preserve"> установленной формы Приложение №1 к настоящему Положению. Заявку можно подать </w:t>
      </w:r>
      <w:r w:rsidR="00F635B2" w:rsidRPr="00A920EF">
        <w:rPr>
          <w:rFonts w:ascii="Times New Roman" w:hAnsi="Times New Roman"/>
          <w:sz w:val="24"/>
          <w:szCs w:val="24"/>
        </w:rPr>
        <w:t>путём</w:t>
      </w:r>
      <w:r w:rsidRPr="00A920EF">
        <w:rPr>
          <w:rFonts w:ascii="Times New Roman" w:hAnsi="Times New Roman"/>
          <w:sz w:val="24"/>
          <w:szCs w:val="24"/>
        </w:rPr>
        <w:t xml:space="preserve"> направления на эл. почту:  nota.doc@mail.ru , либо при личном участии по адресу: г. Алдан, у.1 квартал, д.1 «а», МУ «Управление культуры и искусства Алданского района”, в методический отдел. </w:t>
      </w:r>
    </w:p>
    <w:p w14:paraId="166B990D" w14:textId="74139E24" w:rsidR="00CB1F8D" w:rsidRPr="00A920EF" w:rsidRDefault="00CB1F8D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>3.3. Все расходы</w:t>
      </w:r>
      <w:r w:rsidR="008A1654" w:rsidRPr="00A920EF">
        <w:rPr>
          <w:rFonts w:ascii="Times New Roman" w:hAnsi="Times New Roman"/>
          <w:sz w:val="24"/>
          <w:szCs w:val="24"/>
        </w:rPr>
        <w:t xml:space="preserve">, связанные с конкурсом </w:t>
      </w:r>
      <w:r w:rsidRPr="00A920EF">
        <w:rPr>
          <w:rFonts w:ascii="Times New Roman" w:hAnsi="Times New Roman"/>
          <w:sz w:val="24"/>
          <w:szCs w:val="24"/>
        </w:rPr>
        <w:t>включая размещение и питание, а также проезд до места проведения мероприятия и обратно, несут участники или делегирующие организации.</w:t>
      </w:r>
    </w:p>
    <w:p w14:paraId="46371ED3" w14:textId="7B22A4E8" w:rsidR="00CB1F8D" w:rsidRPr="00A920EF" w:rsidRDefault="003D11A5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 xml:space="preserve">3.4. </w:t>
      </w:r>
      <w:r w:rsidR="00CB1F8D" w:rsidRPr="00A920EF">
        <w:rPr>
          <w:rFonts w:ascii="Times New Roman" w:hAnsi="Times New Roman"/>
          <w:sz w:val="24"/>
          <w:szCs w:val="24"/>
        </w:rPr>
        <w:t>Количество участников творческого коллектива не ограничено.</w:t>
      </w:r>
    </w:p>
    <w:p w14:paraId="26D3E011" w14:textId="3E3C7215" w:rsidR="00CB1F8D" w:rsidRPr="00A920EF" w:rsidRDefault="00CB1F8D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>3.5.Данный конкурс организован с соблюдением санитарно-эпидемиологических требований.</w:t>
      </w:r>
    </w:p>
    <w:p w14:paraId="23195E7F" w14:textId="77777777" w:rsidR="00F635B2" w:rsidRPr="00A920EF" w:rsidRDefault="00F635B2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9D591AA" w14:textId="77777777" w:rsidR="00A85045" w:rsidRPr="00A920EF" w:rsidRDefault="00A85045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3F4308A" w14:textId="77777777" w:rsidR="00A85045" w:rsidRPr="00A920EF" w:rsidRDefault="00A85045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9F713B2" w14:textId="77777777" w:rsidR="00A85045" w:rsidRDefault="00A85045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</w:p>
    <w:p w14:paraId="06369E3C" w14:textId="77777777" w:rsidR="00A920EF" w:rsidRDefault="00A920EF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</w:p>
    <w:p w14:paraId="78610669" w14:textId="77777777" w:rsidR="00A920EF" w:rsidRPr="00A920EF" w:rsidRDefault="00A920EF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</w:p>
    <w:p w14:paraId="06EC8048" w14:textId="17AF7DF7" w:rsidR="00740039" w:rsidRPr="00A920EF" w:rsidRDefault="00CB1F8D" w:rsidP="00CB1F8D">
      <w:pPr>
        <w:spacing w:after="0"/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  <w:r w:rsidRPr="00A920EF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740039" w:rsidRPr="00A920EF">
        <w:rPr>
          <w:rFonts w:ascii="Times New Roman" w:eastAsia="Times New Roman" w:hAnsi="Times New Roman"/>
          <w:b/>
          <w:color w:val="000000"/>
          <w:sz w:val="24"/>
          <w:szCs w:val="24"/>
        </w:rPr>
        <w:t>. Перечень конкурсных номинаций</w:t>
      </w:r>
    </w:p>
    <w:p w14:paraId="25B2E30F" w14:textId="6F5CC84E" w:rsidR="00740039" w:rsidRPr="00A920EF" w:rsidRDefault="00CB1F8D" w:rsidP="00A920E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920EF">
        <w:rPr>
          <w:rFonts w:ascii="Times New Roman" w:hAnsi="Times New Roman"/>
          <w:bCs/>
          <w:sz w:val="24"/>
          <w:szCs w:val="24"/>
        </w:rPr>
        <w:t>4.1.</w:t>
      </w:r>
      <w:r w:rsidR="00740039" w:rsidRPr="00A920EF">
        <w:rPr>
          <w:rFonts w:ascii="Times New Roman" w:hAnsi="Times New Roman"/>
          <w:bCs/>
          <w:sz w:val="24"/>
          <w:szCs w:val="24"/>
        </w:rPr>
        <w:t xml:space="preserve"> </w:t>
      </w:r>
      <w:r w:rsidR="00A920EF" w:rsidRPr="00A920EF">
        <w:rPr>
          <w:rFonts w:ascii="Times New Roman" w:hAnsi="Times New Roman"/>
          <w:bCs/>
          <w:sz w:val="24"/>
          <w:szCs w:val="24"/>
        </w:rPr>
        <w:t>Исполнители Чабыргах (якутские скороговорки);</w:t>
      </w:r>
    </w:p>
    <w:p w14:paraId="3E0C89A7" w14:textId="49235590" w:rsidR="00A85045" w:rsidRPr="00A920EF" w:rsidRDefault="00CB1F8D" w:rsidP="00A92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bCs/>
          <w:iCs/>
          <w:sz w:val="24"/>
          <w:szCs w:val="24"/>
        </w:rPr>
        <w:t>4.2.</w:t>
      </w:r>
      <w:r w:rsidR="009768AE" w:rsidRPr="00A920EF">
        <w:rPr>
          <w:rFonts w:ascii="Times New Roman" w:hAnsi="Times New Roman"/>
          <w:sz w:val="24"/>
          <w:szCs w:val="24"/>
        </w:rPr>
        <w:t xml:space="preserve"> </w:t>
      </w:r>
      <w:r w:rsidR="00A920EF" w:rsidRPr="00A920EF">
        <w:rPr>
          <w:rFonts w:ascii="Times New Roman" w:hAnsi="Times New Roman"/>
          <w:sz w:val="24"/>
          <w:szCs w:val="24"/>
        </w:rPr>
        <w:t>Исполнители Дэгэрэн;</w:t>
      </w:r>
    </w:p>
    <w:p w14:paraId="36F34094" w14:textId="77777777" w:rsidR="00A920EF" w:rsidRPr="00A920EF" w:rsidRDefault="00A920EF" w:rsidP="00A92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>4.3.</w:t>
      </w:r>
      <w:r w:rsidRPr="00A920EF">
        <w:t xml:space="preserve"> </w:t>
      </w:r>
      <w:r w:rsidRPr="00A920EF">
        <w:rPr>
          <w:rFonts w:ascii="Times New Roman" w:hAnsi="Times New Roman"/>
          <w:sz w:val="24"/>
          <w:szCs w:val="24"/>
        </w:rPr>
        <w:t>Фольклорная композиция (совокупность обычаев, обрядов, песен и других явлений народного быта);</w:t>
      </w:r>
    </w:p>
    <w:p w14:paraId="6354CAC5" w14:textId="7C5189A9" w:rsidR="00A920EF" w:rsidRPr="00A920EF" w:rsidRDefault="00A920EF" w:rsidP="00A92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>4.4.</w:t>
      </w:r>
      <w:r w:rsidR="00284C23" w:rsidRPr="00A920EF">
        <w:rPr>
          <w:rFonts w:ascii="Times New Roman" w:hAnsi="Times New Roman"/>
          <w:sz w:val="24"/>
          <w:szCs w:val="24"/>
        </w:rPr>
        <w:t xml:space="preserve"> </w:t>
      </w:r>
      <w:r w:rsidRPr="00A920EF">
        <w:rPr>
          <w:rFonts w:ascii="Times New Roman" w:hAnsi="Times New Roman"/>
          <w:sz w:val="24"/>
          <w:szCs w:val="24"/>
        </w:rPr>
        <w:t>Исполнители Тойук.</w:t>
      </w:r>
    </w:p>
    <w:p w14:paraId="7941CF0B" w14:textId="1E43E4B0" w:rsidR="00740039" w:rsidRPr="00A920EF" w:rsidRDefault="009768AE" w:rsidP="00F635B2">
      <w:pPr>
        <w:spacing w:after="16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920EF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</w:t>
      </w:r>
      <w:r w:rsidR="00CB1F8D" w:rsidRPr="00A920EF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CB1F8D" w:rsidRPr="00A920EF">
        <w:rPr>
          <w:rFonts w:ascii="Times New Roman" w:eastAsia="Times New Roman" w:hAnsi="Times New Roman"/>
          <w:b/>
          <w:sz w:val="24"/>
          <w:szCs w:val="24"/>
        </w:rPr>
        <w:t>5</w:t>
      </w:r>
      <w:r w:rsidR="00740039" w:rsidRPr="00A920EF">
        <w:rPr>
          <w:rFonts w:ascii="Times New Roman" w:eastAsia="Times New Roman" w:hAnsi="Times New Roman"/>
          <w:b/>
          <w:sz w:val="24"/>
          <w:szCs w:val="24"/>
        </w:rPr>
        <w:t>. Категории участников</w:t>
      </w:r>
    </w:p>
    <w:p w14:paraId="642B358D" w14:textId="5ECE6B41" w:rsidR="009768AE" w:rsidRPr="00A920EF" w:rsidRDefault="009768AE" w:rsidP="00F635B2">
      <w:pPr>
        <w:spacing w:after="0" w:line="240" w:lineRule="auto"/>
      </w:pPr>
      <w:r w:rsidRPr="00A920EF">
        <w:rPr>
          <w:rFonts w:ascii="Times New Roman" w:eastAsia="Times New Roman" w:hAnsi="Times New Roman"/>
          <w:b/>
          <w:sz w:val="24"/>
          <w:szCs w:val="24"/>
        </w:rPr>
        <w:t>5.1. Групповые категории участнико</w:t>
      </w:r>
      <w:r w:rsidR="001F3F08" w:rsidRPr="00A920EF">
        <w:rPr>
          <w:rFonts w:ascii="Times New Roman" w:eastAsia="Times New Roman" w:hAnsi="Times New Roman"/>
          <w:b/>
          <w:sz w:val="24"/>
          <w:szCs w:val="24"/>
        </w:rPr>
        <w:t>в:</w:t>
      </w:r>
      <w:r w:rsidRPr="00A920EF">
        <w:t xml:space="preserve"> </w:t>
      </w:r>
    </w:p>
    <w:p w14:paraId="416A577E" w14:textId="77777777" w:rsidR="009768AE" w:rsidRPr="00A920EF" w:rsidRDefault="009768AE" w:rsidP="009768AE">
      <w:pPr>
        <w:pStyle w:val="a3"/>
        <w:numPr>
          <w:ilvl w:val="0"/>
          <w:numId w:val="15"/>
        </w:numPr>
        <w:spacing w:after="0"/>
      </w:pPr>
      <w:r w:rsidRPr="00A920EF">
        <w:rPr>
          <w:rFonts w:ascii="Times New Roman" w:eastAsia="Times New Roman" w:hAnsi="Times New Roman"/>
          <w:sz w:val="24"/>
          <w:szCs w:val="24"/>
        </w:rPr>
        <w:t>Соло;</w:t>
      </w:r>
    </w:p>
    <w:p w14:paraId="42C7423E" w14:textId="0FF15408" w:rsidR="009768AE" w:rsidRPr="00A920EF" w:rsidRDefault="008A1654" w:rsidP="009768AE">
      <w:pPr>
        <w:pStyle w:val="a3"/>
        <w:numPr>
          <w:ilvl w:val="0"/>
          <w:numId w:val="15"/>
        </w:numPr>
        <w:spacing w:after="0"/>
      </w:pPr>
      <w:r w:rsidRPr="00A920EF">
        <w:rPr>
          <w:rFonts w:ascii="Times New Roman" w:eastAsia="Times New Roman" w:hAnsi="Times New Roman"/>
          <w:sz w:val="24"/>
          <w:szCs w:val="24"/>
        </w:rPr>
        <w:t>Коллективная</w:t>
      </w:r>
      <w:r w:rsidR="009768AE" w:rsidRPr="00A920EF">
        <w:rPr>
          <w:rFonts w:ascii="Times New Roman" w:eastAsia="Times New Roman" w:hAnsi="Times New Roman"/>
          <w:sz w:val="24"/>
          <w:szCs w:val="24"/>
        </w:rPr>
        <w:t xml:space="preserve">.               </w:t>
      </w:r>
    </w:p>
    <w:p w14:paraId="7B5FDD65" w14:textId="77777777" w:rsidR="009768AE" w:rsidRPr="00A920EF" w:rsidRDefault="009768AE" w:rsidP="009768AE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920EF">
        <w:rPr>
          <w:rFonts w:ascii="Times New Roman" w:hAnsi="Times New Roman"/>
          <w:b/>
          <w:bCs/>
          <w:iCs/>
          <w:sz w:val="24"/>
          <w:szCs w:val="24"/>
        </w:rPr>
        <w:t>5.2. Возрастные категории участников:</w:t>
      </w:r>
    </w:p>
    <w:p w14:paraId="57ADB87E" w14:textId="58725D7B" w:rsidR="009768AE" w:rsidRPr="00A920EF" w:rsidRDefault="008A1654" w:rsidP="009768AE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A920EF">
        <w:rPr>
          <w:rFonts w:ascii="Times New Roman" w:eastAsia="Times New Roman" w:hAnsi="Times New Roman"/>
          <w:color w:val="000000"/>
          <w:sz w:val="24"/>
          <w:szCs w:val="24"/>
        </w:rPr>
        <w:t>Молодёжная</w:t>
      </w:r>
      <w:proofErr w:type="gramEnd"/>
      <w:r w:rsidR="00740039" w:rsidRPr="00A920EF">
        <w:rPr>
          <w:rFonts w:ascii="Times New Roman" w:eastAsia="Times New Roman" w:hAnsi="Times New Roman"/>
          <w:color w:val="000000"/>
          <w:sz w:val="24"/>
          <w:szCs w:val="24"/>
        </w:rPr>
        <w:t xml:space="preserve"> – 18-35 лет; </w:t>
      </w:r>
    </w:p>
    <w:p w14:paraId="3960A328" w14:textId="3E8BB04F" w:rsidR="00740039" w:rsidRPr="00A920EF" w:rsidRDefault="00740039" w:rsidP="009768AE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A920EF">
        <w:rPr>
          <w:rFonts w:ascii="Times New Roman" w:eastAsia="Times New Roman" w:hAnsi="Times New Roman"/>
          <w:color w:val="000000"/>
          <w:sz w:val="24"/>
          <w:szCs w:val="24"/>
        </w:rPr>
        <w:t>Взрослая – 36 и далее.</w:t>
      </w:r>
    </w:p>
    <w:p w14:paraId="4F05BD5A" w14:textId="77777777" w:rsidR="009768AE" w:rsidRPr="00A920EF" w:rsidRDefault="009768AE" w:rsidP="009768AE">
      <w:pPr>
        <w:pStyle w:val="a3"/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56FDA152" w14:textId="034CCDAE" w:rsidR="00740039" w:rsidRPr="00A920EF" w:rsidRDefault="00CB1F8D" w:rsidP="00CB1F8D">
      <w:pPr>
        <w:spacing w:after="0"/>
        <w:rPr>
          <w:rFonts w:ascii="Times New Roman" w:eastAsiaTheme="minorHAnsi" w:hAnsi="Times New Roman"/>
          <w:b/>
          <w:iCs/>
          <w:sz w:val="24"/>
          <w:szCs w:val="24"/>
        </w:rPr>
      </w:pPr>
      <w:r w:rsidRPr="00A920EF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6</w:t>
      </w:r>
      <w:r w:rsidR="00740039" w:rsidRPr="00A920EF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A920EF">
        <w:rPr>
          <w:rFonts w:ascii="Times New Roman" w:hAnsi="Times New Roman"/>
          <w:b/>
          <w:iCs/>
          <w:sz w:val="24"/>
          <w:szCs w:val="24"/>
        </w:rPr>
        <w:t>Критерии оценки участников</w:t>
      </w:r>
    </w:p>
    <w:p w14:paraId="3D462378" w14:textId="00E9A917" w:rsidR="00B63181" w:rsidRPr="00A920EF" w:rsidRDefault="00B63181" w:rsidP="00B63181">
      <w:pPr>
        <w:spacing w:after="0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>6.1Традиционное исполнение;</w:t>
      </w:r>
    </w:p>
    <w:p w14:paraId="46CB86B3" w14:textId="29388D2D" w:rsidR="00B63181" w:rsidRPr="00A920EF" w:rsidRDefault="00B63181" w:rsidP="00B63181">
      <w:pPr>
        <w:spacing w:after="0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>6.2. Исполнительское мастерство;</w:t>
      </w:r>
    </w:p>
    <w:p w14:paraId="08FB69EE" w14:textId="3DEDF03F" w:rsidR="00B63181" w:rsidRPr="00A920EF" w:rsidRDefault="00B63181" w:rsidP="00B63181">
      <w:pPr>
        <w:spacing w:after="0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>6.3.Сценический костюм;</w:t>
      </w:r>
    </w:p>
    <w:p w14:paraId="301B8E54" w14:textId="2553A51B" w:rsidR="00B63181" w:rsidRPr="00A920EF" w:rsidRDefault="00B63181" w:rsidP="00B63181">
      <w:pPr>
        <w:spacing w:after="0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 xml:space="preserve">6.4.Современная импровизация; </w:t>
      </w:r>
    </w:p>
    <w:p w14:paraId="72DC618E" w14:textId="727E91FE" w:rsidR="00B63181" w:rsidRPr="00A920EF" w:rsidRDefault="009659B5" w:rsidP="00B6318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sah-RU"/>
        </w:rPr>
        <w:t>5</w:t>
      </w:r>
      <w:r w:rsidR="00B63181" w:rsidRPr="00A920EF">
        <w:rPr>
          <w:rFonts w:ascii="Times New Roman" w:hAnsi="Times New Roman"/>
          <w:sz w:val="24"/>
          <w:szCs w:val="24"/>
        </w:rPr>
        <w:t>. Культура речи, чёткое  и красочное звучание слов.</w:t>
      </w:r>
      <w:r w:rsidR="00CB1F8D" w:rsidRPr="00A920EF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F635B2" w:rsidRPr="00A920E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14:paraId="4C851569" w14:textId="77777777" w:rsidR="00B63181" w:rsidRPr="00A920EF" w:rsidRDefault="00B63181" w:rsidP="00B6318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8100B8" w14:textId="0B97758B" w:rsidR="00CB1F8D" w:rsidRPr="00A920EF" w:rsidRDefault="00F635B2" w:rsidP="00B63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0EF">
        <w:rPr>
          <w:rFonts w:ascii="Times New Roman" w:hAnsi="Times New Roman"/>
          <w:b/>
          <w:sz w:val="24"/>
          <w:szCs w:val="24"/>
        </w:rPr>
        <w:t>7</w:t>
      </w:r>
      <w:r w:rsidR="00CB1F8D" w:rsidRPr="00A920EF">
        <w:rPr>
          <w:rFonts w:ascii="Times New Roman" w:hAnsi="Times New Roman"/>
          <w:b/>
          <w:sz w:val="24"/>
          <w:szCs w:val="24"/>
        </w:rPr>
        <w:t>.  Награждение участников</w:t>
      </w:r>
    </w:p>
    <w:p w14:paraId="33055861" w14:textId="09342EAC" w:rsidR="00CB1F8D" w:rsidRPr="00A920EF" w:rsidRDefault="00F635B2" w:rsidP="00CB1F8D">
      <w:pPr>
        <w:spacing w:after="0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>7</w:t>
      </w:r>
      <w:r w:rsidR="00CB1F8D" w:rsidRPr="00A920EF">
        <w:rPr>
          <w:rFonts w:ascii="Times New Roman" w:hAnsi="Times New Roman"/>
          <w:sz w:val="24"/>
          <w:szCs w:val="24"/>
        </w:rPr>
        <w:t>.1. Оценку  пр</w:t>
      </w:r>
      <w:r w:rsidR="008A1654" w:rsidRPr="00A920EF">
        <w:rPr>
          <w:rFonts w:ascii="Times New Roman" w:hAnsi="Times New Roman"/>
          <w:sz w:val="24"/>
          <w:szCs w:val="24"/>
        </w:rPr>
        <w:t xml:space="preserve">иводит компетентный Экспертный совет. Решение </w:t>
      </w:r>
      <w:proofErr w:type="gramStart"/>
      <w:r w:rsidR="008A1654" w:rsidRPr="00A920EF">
        <w:rPr>
          <w:rFonts w:ascii="Times New Roman" w:hAnsi="Times New Roman"/>
          <w:sz w:val="24"/>
          <w:szCs w:val="24"/>
        </w:rPr>
        <w:t>Экспертного</w:t>
      </w:r>
      <w:proofErr w:type="gramEnd"/>
      <w:r w:rsidR="008A1654" w:rsidRPr="00A920EF">
        <w:rPr>
          <w:rFonts w:ascii="Times New Roman" w:hAnsi="Times New Roman"/>
          <w:sz w:val="24"/>
          <w:szCs w:val="24"/>
        </w:rPr>
        <w:t xml:space="preserve"> с</w:t>
      </w:r>
      <w:r w:rsidR="00CB1F8D" w:rsidRPr="00A920EF">
        <w:rPr>
          <w:rFonts w:ascii="Times New Roman" w:hAnsi="Times New Roman"/>
          <w:sz w:val="24"/>
          <w:szCs w:val="24"/>
        </w:rPr>
        <w:t>овет не оспаривается.</w:t>
      </w:r>
    </w:p>
    <w:p w14:paraId="6F1C4A4A" w14:textId="461298EA" w:rsidR="00CB1F8D" w:rsidRPr="00A920EF" w:rsidRDefault="00F635B2" w:rsidP="00CB1F8D">
      <w:pPr>
        <w:spacing w:after="0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>7</w:t>
      </w:r>
      <w:r w:rsidR="00CB1F8D" w:rsidRPr="00A920EF">
        <w:rPr>
          <w:rFonts w:ascii="Times New Roman" w:hAnsi="Times New Roman"/>
          <w:sz w:val="24"/>
          <w:szCs w:val="24"/>
        </w:rPr>
        <w:t>.2.Победители  конкурса награждаются дипломами  1, 2, 3 степени</w:t>
      </w:r>
      <w:r w:rsidR="00D35B6A" w:rsidRPr="00A920EF">
        <w:rPr>
          <w:rFonts w:ascii="Times New Roman" w:hAnsi="Times New Roman"/>
          <w:sz w:val="24"/>
          <w:szCs w:val="24"/>
        </w:rPr>
        <w:t xml:space="preserve"> в каждой номинации</w:t>
      </w:r>
      <w:r w:rsidR="00CB1F8D" w:rsidRPr="00A920EF">
        <w:rPr>
          <w:rFonts w:ascii="Times New Roman" w:hAnsi="Times New Roman"/>
          <w:sz w:val="24"/>
          <w:szCs w:val="24"/>
        </w:rPr>
        <w:t>, каждой организации - участнику выдаётся сертификат участника конкурса.</w:t>
      </w:r>
    </w:p>
    <w:p w14:paraId="2B5AFCE8" w14:textId="526F3CA3" w:rsidR="00CB1F8D" w:rsidRPr="00A920EF" w:rsidRDefault="00F635B2" w:rsidP="00CB1F8D">
      <w:pPr>
        <w:spacing w:after="0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>7</w:t>
      </w:r>
      <w:r w:rsidR="00CB1F8D" w:rsidRPr="00A920EF">
        <w:rPr>
          <w:rFonts w:ascii="Times New Roman" w:hAnsi="Times New Roman"/>
          <w:sz w:val="24"/>
          <w:szCs w:val="24"/>
        </w:rPr>
        <w:t xml:space="preserve">.3.Лучшие коллективы, отдельные участники поощряются памятными сувенирами, грамотами.  </w:t>
      </w:r>
    </w:p>
    <w:p w14:paraId="5CA52C11" w14:textId="1E527FEA" w:rsidR="00CB1F8D" w:rsidRPr="00A920EF" w:rsidRDefault="00F635B2" w:rsidP="00CB1F8D">
      <w:pPr>
        <w:spacing w:after="0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>7</w:t>
      </w:r>
      <w:r w:rsidR="00CB1F8D" w:rsidRPr="00A920EF">
        <w:rPr>
          <w:rFonts w:ascii="Times New Roman" w:hAnsi="Times New Roman"/>
          <w:sz w:val="24"/>
          <w:szCs w:val="24"/>
        </w:rPr>
        <w:t>.4.Подведение итогов конкурса состоится 14 июня 2021 г. на главной сцене КЭК “Сэвэки”.</w:t>
      </w:r>
    </w:p>
    <w:p w14:paraId="47987592" w14:textId="36661B6B" w:rsidR="00CB1F8D" w:rsidRPr="00A920EF" w:rsidRDefault="00CB1F8D" w:rsidP="00F635B2">
      <w:pPr>
        <w:spacing w:after="0"/>
        <w:rPr>
          <w:rFonts w:ascii="Times New Roman" w:hAnsi="Times New Roman"/>
          <w:b/>
          <w:sz w:val="24"/>
          <w:szCs w:val="24"/>
        </w:rPr>
      </w:pPr>
      <w:r w:rsidRPr="00A920E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635B2" w:rsidRPr="00A920EF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A920EF">
        <w:rPr>
          <w:rFonts w:ascii="Times New Roman" w:hAnsi="Times New Roman"/>
          <w:b/>
          <w:sz w:val="24"/>
          <w:szCs w:val="24"/>
          <w:lang w:val="sah-RU"/>
        </w:rPr>
        <w:t xml:space="preserve">      </w:t>
      </w:r>
      <w:r w:rsidR="00F635B2" w:rsidRPr="00A920EF">
        <w:rPr>
          <w:rFonts w:ascii="Times New Roman" w:hAnsi="Times New Roman"/>
          <w:b/>
          <w:sz w:val="24"/>
          <w:szCs w:val="24"/>
        </w:rPr>
        <w:t>8</w:t>
      </w:r>
      <w:r w:rsidRPr="00A920EF">
        <w:rPr>
          <w:rFonts w:ascii="Times New Roman" w:hAnsi="Times New Roman"/>
          <w:b/>
          <w:sz w:val="24"/>
          <w:szCs w:val="24"/>
        </w:rPr>
        <w:t>. Контакты</w:t>
      </w:r>
    </w:p>
    <w:p w14:paraId="470454E6" w14:textId="3EE3435F" w:rsidR="00D51E4B" w:rsidRPr="00A920EF" w:rsidRDefault="00CB1F8D" w:rsidP="00F635B2">
      <w:pPr>
        <w:spacing w:after="0"/>
        <w:rPr>
          <w:rFonts w:ascii="Times New Roman" w:hAnsi="Times New Roman"/>
          <w:sz w:val="24"/>
          <w:szCs w:val="24"/>
        </w:rPr>
      </w:pPr>
      <w:r w:rsidRPr="00A920EF">
        <w:rPr>
          <w:rFonts w:ascii="Times New Roman" w:hAnsi="Times New Roman"/>
          <w:sz w:val="24"/>
          <w:szCs w:val="24"/>
        </w:rPr>
        <w:t>МУ «Управление  культуры и искусства Алданского района», 678900 г. Алдан,  у.1 квартал,  д.1 «а», МУ «Управление культуры и искусства Алданского района” методический отдел тел. 3-70-66.  эл. адрес nota.doc@mail.ru</w:t>
      </w:r>
    </w:p>
    <w:p w14:paraId="0C39DA0B" w14:textId="45DF28C9" w:rsidR="00D51E4B" w:rsidRPr="00A920EF" w:rsidRDefault="00D51E4B" w:rsidP="001F436D">
      <w:pPr>
        <w:jc w:val="right"/>
      </w:pPr>
    </w:p>
    <w:p w14:paraId="1D2C7699" w14:textId="4DCE7B50" w:rsidR="00D66980" w:rsidRPr="00A920EF" w:rsidRDefault="00D66980" w:rsidP="001F436D">
      <w:pPr>
        <w:jc w:val="right"/>
      </w:pPr>
    </w:p>
    <w:p w14:paraId="055D7A97" w14:textId="6E34B41E" w:rsidR="00D66980" w:rsidRDefault="00D66980" w:rsidP="001F436D">
      <w:pPr>
        <w:jc w:val="right"/>
      </w:pPr>
    </w:p>
    <w:p w14:paraId="76EEC4C0" w14:textId="40FF02A5" w:rsidR="00D66980" w:rsidRDefault="00D66980" w:rsidP="001F436D">
      <w:pPr>
        <w:jc w:val="right"/>
      </w:pPr>
    </w:p>
    <w:p w14:paraId="45D7883F" w14:textId="7892C501" w:rsidR="00D66980" w:rsidRDefault="00D66980" w:rsidP="008D5814">
      <w:pPr>
        <w:rPr>
          <w:lang w:val="sah-RU"/>
        </w:rPr>
      </w:pPr>
    </w:p>
    <w:p w14:paraId="334725F3" w14:textId="77777777" w:rsidR="008D5814" w:rsidRPr="008D5814" w:rsidRDefault="008D5814" w:rsidP="008D5814">
      <w:pPr>
        <w:rPr>
          <w:lang w:val="sah-RU"/>
        </w:rPr>
      </w:pPr>
    </w:p>
    <w:p w14:paraId="319CBBB0" w14:textId="64D92062" w:rsidR="00D66980" w:rsidRDefault="00D66980" w:rsidP="001F436D">
      <w:pPr>
        <w:jc w:val="right"/>
        <w:rPr>
          <w:lang w:val="sah-RU"/>
        </w:rPr>
      </w:pPr>
    </w:p>
    <w:p w14:paraId="191A89A1" w14:textId="4A53C543" w:rsidR="00AF4C9C" w:rsidRDefault="00A920EF" w:rsidP="00A920EF">
      <w:pPr>
        <w:tabs>
          <w:tab w:val="left" w:pos="6534"/>
        </w:tabs>
        <w:rPr>
          <w:lang w:val="sah-RU"/>
        </w:rPr>
      </w:pPr>
      <w:r>
        <w:rPr>
          <w:lang w:val="sah-RU"/>
        </w:rPr>
        <w:tab/>
      </w:r>
    </w:p>
    <w:p w14:paraId="0AC37B2D" w14:textId="77777777" w:rsidR="00A920EF" w:rsidRDefault="00A920EF" w:rsidP="00A920EF">
      <w:pPr>
        <w:tabs>
          <w:tab w:val="left" w:pos="6534"/>
        </w:tabs>
        <w:rPr>
          <w:lang w:val="sah-RU"/>
        </w:rPr>
      </w:pPr>
    </w:p>
    <w:p w14:paraId="08592D0A" w14:textId="77777777" w:rsidR="00A920EF" w:rsidRPr="00AF4C9C" w:rsidRDefault="00A920EF" w:rsidP="00A920EF">
      <w:pPr>
        <w:tabs>
          <w:tab w:val="left" w:pos="6534"/>
        </w:tabs>
        <w:rPr>
          <w:lang w:val="sah-RU"/>
        </w:rPr>
      </w:pPr>
    </w:p>
    <w:p w14:paraId="78BC3A72" w14:textId="681B285D" w:rsidR="00D66980" w:rsidRDefault="00D66980" w:rsidP="001F436D">
      <w:pPr>
        <w:jc w:val="right"/>
      </w:pPr>
    </w:p>
    <w:p w14:paraId="2F84AFF0" w14:textId="77777777" w:rsidR="00D66980" w:rsidRPr="008A1654" w:rsidRDefault="00D66980" w:rsidP="00D669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A1654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Приложение №1 к Положению</w:t>
      </w:r>
    </w:p>
    <w:p w14:paraId="64748CF6" w14:textId="77777777" w:rsidR="00D66980" w:rsidRPr="008A1654" w:rsidRDefault="00D66980" w:rsidP="00D669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8A1654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Районному конкурсу русского фольклора</w:t>
      </w:r>
    </w:p>
    <w:p w14:paraId="69668C27" w14:textId="77777777" w:rsidR="00D66980" w:rsidRPr="008A1654" w:rsidRDefault="00D66980" w:rsidP="00D669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8A1654">
        <w:rPr>
          <w:rFonts w:ascii="Times New Roman" w:eastAsia="Times New Roman" w:hAnsi="Times New Roman"/>
          <w:color w:val="000000"/>
          <w:sz w:val="20"/>
          <w:szCs w:val="20"/>
        </w:rPr>
        <w:t xml:space="preserve">«Иван да Марья», в рамках III </w:t>
      </w:r>
      <w:proofErr w:type="gramStart"/>
      <w:r w:rsidRPr="008A1654">
        <w:rPr>
          <w:rFonts w:ascii="Times New Roman" w:eastAsia="Times New Roman" w:hAnsi="Times New Roman"/>
          <w:color w:val="000000"/>
          <w:sz w:val="20"/>
          <w:szCs w:val="20"/>
        </w:rPr>
        <w:t>Районного</w:t>
      </w:r>
      <w:proofErr w:type="gramEnd"/>
    </w:p>
    <w:p w14:paraId="479B2D4A" w14:textId="42B9B521" w:rsidR="00D66980" w:rsidRPr="008A1654" w:rsidRDefault="00D66980" w:rsidP="00D669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8A1654">
        <w:rPr>
          <w:rFonts w:ascii="Times New Roman" w:eastAsia="Times New Roman" w:hAnsi="Times New Roman"/>
          <w:color w:val="000000"/>
          <w:sz w:val="20"/>
          <w:szCs w:val="20"/>
        </w:rPr>
        <w:t>национального праздника Ысыах – 2021</w:t>
      </w:r>
    </w:p>
    <w:p w14:paraId="317310FE" w14:textId="59D47BB8" w:rsidR="00D66980" w:rsidRPr="008A1654" w:rsidRDefault="00D66980" w:rsidP="00D669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8A1654">
        <w:rPr>
          <w:rFonts w:ascii="Times New Roman" w:eastAsia="Times New Roman" w:hAnsi="Times New Roman"/>
          <w:color w:val="000000"/>
          <w:sz w:val="20"/>
          <w:szCs w:val="20"/>
        </w:rPr>
        <w:t>от «__» __2021 г. №______</w:t>
      </w:r>
    </w:p>
    <w:p w14:paraId="265FA3C9" w14:textId="77777777" w:rsidR="00D66980" w:rsidRPr="008A1654" w:rsidRDefault="00D66980" w:rsidP="00D669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E1B22BF" w14:textId="77777777" w:rsidR="00D66980" w:rsidRPr="008A1654" w:rsidRDefault="00D66980" w:rsidP="00D66980">
      <w:pPr>
        <w:spacing w:after="0" w:line="33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AD50DC0" w14:textId="1B5F69AF" w:rsidR="00A920EF" w:rsidRPr="00A920EF" w:rsidRDefault="00D66980" w:rsidP="00A920EF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1654">
        <w:rPr>
          <w:rFonts w:ascii="Times New Roman" w:hAnsi="Times New Roman"/>
          <w:b/>
          <w:bCs/>
          <w:sz w:val="24"/>
          <w:szCs w:val="24"/>
        </w:rPr>
        <w:t xml:space="preserve">Заявка на участие в </w:t>
      </w:r>
      <w:r w:rsidR="00A920EF">
        <w:rPr>
          <w:rFonts w:ascii="Times New Roman" w:hAnsi="Times New Roman"/>
          <w:b/>
          <w:bCs/>
          <w:sz w:val="24"/>
          <w:szCs w:val="24"/>
          <w:lang w:val="sah-RU"/>
        </w:rPr>
        <w:t xml:space="preserve">конкурсе </w:t>
      </w:r>
      <w:r w:rsidR="00A920EF" w:rsidRPr="00A920EF">
        <w:rPr>
          <w:rFonts w:ascii="Times New Roman" w:hAnsi="Times New Roman"/>
          <w:b/>
          <w:bCs/>
          <w:sz w:val="24"/>
          <w:szCs w:val="24"/>
        </w:rPr>
        <w:t xml:space="preserve">якутского фольклора «Звенящий край», </w:t>
      </w:r>
    </w:p>
    <w:p w14:paraId="4B42376A" w14:textId="5A7D7E34" w:rsidR="00D66980" w:rsidRPr="008A1654" w:rsidRDefault="00A920EF" w:rsidP="00A920EF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20EF">
        <w:rPr>
          <w:rFonts w:ascii="Times New Roman" w:hAnsi="Times New Roman"/>
          <w:b/>
          <w:bCs/>
          <w:sz w:val="24"/>
          <w:szCs w:val="24"/>
        </w:rPr>
        <w:t>в рамках III Районного национального праздника Ысыах – 2021</w:t>
      </w:r>
    </w:p>
    <w:p w14:paraId="614E8494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</w:p>
    <w:p w14:paraId="1C411D66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1.Название коллектива  /  Ф.И.О. солиста</w:t>
      </w:r>
    </w:p>
    <w:p w14:paraId="0911A0A8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44D1544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2.</w:t>
      </w:r>
    </w:p>
    <w:p w14:paraId="1C358914" w14:textId="64AC4CDC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- название предприятия, учреждения, организации направляющей (участник /коллектив) для участия в конкурсе</w:t>
      </w:r>
    </w:p>
    <w:p w14:paraId="4CD880A8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8CC964F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</w:p>
    <w:p w14:paraId="4BAF100B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- в случаи подачи заявки самостоятельно (участник /коллектив) указывается место работы</w:t>
      </w:r>
    </w:p>
    <w:p w14:paraId="16074A71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0BF9FBA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 xml:space="preserve"> 3.Количество участников_______________________________________________________</w:t>
      </w:r>
    </w:p>
    <w:p w14:paraId="425F71C5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</w:p>
    <w:p w14:paraId="629C6C2E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 xml:space="preserve"> 4.Контакты (</w:t>
      </w:r>
      <w:proofErr w:type="spellStart"/>
      <w:r w:rsidRPr="008A1654">
        <w:rPr>
          <w:rFonts w:ascii="Times New Roman" w:hAnsi="Times New Roman"/>
          <w:sz w:val="24"/>
          <w:szCs w:val="24"/>
        </w:rPr>
        <w:t>сот</w:t>
      </w:r>
      <w:proofErr w:type="gramStart"/>
      <w:r w:rsidRPr="008A1654">
        <w:rPr>
          <w:rFonts w:ascii="Times New Roman" w:hAnsi="Times New Roman"/>
          <w:sz w:val="24"/>
          <w:szCs w:val="24"/>
        </w:rPr>
        <w:t>.т</w:t>
      </w:r>
      <w:proofErr w:type="gramEnd"/>
      <w:r w:rsidRPr="008A1654">
        <w:rPr>
          <w:rFonts w:ascii="Times New Roman" w:hAnsi="Times New Roman"/>
          <w:sz w:val="24"/>
          <w:szCs w:val="24"/>
        </w:rPr>
        <w:t>ел</w:t>
      </w:r>
      <w:proofErr w:type="spellEnd"/>
      <w:r w:rsidRPr="008A165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A1654">
        <w:rPr>
          <w:rFonts w:ascii="Times New Roman" w:hAnsi="Times New Roman"/>
          <w:sz w:val="24"/>
          <w:szCs w:val="24"/>
        </w:rPr>
        <w:t>эл.адрес</w:t>
      </w:r>
      <w:proofErr w:type="spellEnd"/>
      <w:r w:rsidRPr="008A1654">
        <w:rPr>
          <w:rFonts w:ascii="Times New Roman" w:hAnsi="Times New Roman"/>
          <w:sz w:val="24"/>
          <w:szCs w:val="24"/>
        </w:rPr>
        <w:t>)__________________________________________________</w:t>
      </w:r>
    </w:p>
    <w:p w14:paraId="25EF03D8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</w:p>
    <w:p w14:paraId="5D7334DB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 xml:space="preserve"> 5.Номинация_________________________________________________________________</w:t>
      </w:r>
    </w:p>
    <w:p w14:paraId="27BFA906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</w:p>
    <w:p w14:paraId="7EC4217E" w14:textId="07ADEE61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6. Возрастная  категория (</w:t>
      </w:r>
      <w:r w:rsidR="008A1654" w:rsidRPr="008A1654">
        <w:rPr>
          <w:rFonts w:ascii="Times New Roman" w:hAnsi="Times New Roman"/>
          <w:sz w:val="24"/>
          <w:szCs w:val="24"/>
        </w:rPr>
        <w:t>молодёжь</w:t>
      </w:r>
      <w:r w:rsidRPr="008A1654">
        <w:rPr>
          <w:rFonts w:ascii="Times New Roman" w:hAnsi="Times New Roman"/>
          <w:sz w:val="24"/>
          <w:szCs w:val="24"/>
        </w:rPr>
        <w:t>, взрослая)___________________________</w:t>
      </w:r>
    </w:p>
    <w:p w14:paraId="4545E891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</w:p>
    <w:p w14:paraId="25F7DE04" w14:textId="596F4BB4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 xml:space="preserve"> 7. Групповая категория (соло, коллектив) __________________________</w:t>
      </w:r>
    </w:p>
    <w:p w14:paraId="310D030A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</w:p>
    <w:p w14:paraId="5B3A6A54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 xml:space="preserve"> 8. Название номера____________________________________________________________</w:t>
      </w:r>
    </w:p>
    <w:p w14:paraId="74E868D9" w14:textId="77777777" w:rsidR="00D66980" w:rsidRPr="008A1654" w:rsidRDefault="00D66980" w:rsidP="008D5814"/>
    <w:sectPr w:rsidR="00D66980" w:rsidRPr="008A1654" w:rsidSect="000D4A1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EE3"/>
    <w:multiLevelType w:val="hybridMultilevel"/>
    <w:tmpl w:val="5D7A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6FAD"/>
    <w:multiLevelType w:val="hybridMultilevel"/>
    <w:tmpl w:val="3BA8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6EE9"/>
    <w:multiLevelType w:val="hybridMultilevel"/>
    <w:tmpl w:val="A78C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0BFC"/>
    <w:multiLevelType w:val="hybridMultilevel"/>
    <w:tmpl w:val="CAE2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619D8"/>
    <w:multiLevelType w:val="hybridMultilevel"/>
    <w:tmpl w:val="338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85D5A"/>
    <w:multiLevelType w:val="multilevel"/>
    <w:tmpl w:val="45542A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04630"/>
    <w:multiLevelType w:val="hybridMultilevel"/>
    <w:tmpl w:val="E792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57D36"/>
    <w:multiLevelType w:val="hybridMultilevel"/>
    <w:tmpl w:val="AD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C6C01"/>
    <w:multiLevelType w:val="hybridMultilevel"/>
    <w:tmpl w:val="7F46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D56F5"/>
    <w:multiLevelType w:val="hybridMultilevel"/>
    <w:tmpl w:val="5952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D0901"/>
    <w:multiLevelType w:val="hybridMultilevel"/>
    <w:tmpl w:val="6602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14317"/>
    <w:multiLevelType w:val="hybridMultilevel"/>
    <w:tmpl w:val="FFA4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8427B"/>
    <w:multiLevelType w:val="hybridMultilevel"/>
    <w:tmpl w:val="3AF8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F462D"/>
    <w:multiLevelType w:val="hybridMultilevel"/>
    <w:tmpl w:val="F83C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99"/>
    <w:rsid w:val="000500BB"/>
    <w:rsid w:val="000D4A11"/>
    <w:rsid w:val="00104D30"/>
    <w:rsid w:val="001F3F08"/>
    <w:rsid w:val="001F436D"/>
    <w:rsid w:val="00284C23"/>
    <w:rsid w:val="002B2064"/>
    <w:rsid w:val="00302899"/>
    <w:rsid w:val="0031228F"/>
    <w:rsid w:val="00317E9F"/>
    <w:rsid w:val="003D11A5"/>
    <w:rsid w:val="00534457"/>
    <w:rsid w:val="00570925"/>
    <w:rsid w:val="006354AA"/>
    <w:rsid w:val="00652A32"/>
    <w:rsid w:val="00677AC4"/>
    <w:rsid w:val="0068346D"/>
    <w:rsid w:val="00691233"/>
    <w:rsid w:val="00740039"/>
    <w:rsid w:val="007D3FE6"/>
    <w:rsid w:val="00852C19"/>
    <w:rsid w:val="008A1654"/>
    <w:rsid w:val="008C1980"/>
    <w:rsid w:val="008D5814"/>
    <w:rsid w:val="009659B5"/>
    <w:rsid w:val="009768AE"/>
    <w:rsid w:val="009C3E86"/>
    <w:rsid w:val="00A6724E"/>
    <w:rsid w:val="00A85045"/>
    <w:rsid w:val="00A91CEB"/>
    <w:rsid w:val="00A920EF"/>
    <w:rsid w:val="00A9347B"/>
    <w:rsid w:val="00AF4C9C"/>
    <w:rsid w:val="00B0399E"/>
    <w:rsid w:val="00B1749E"/>
    <w:rsid w:val="00B63181"/>
    <w:rsid w:val="00BB2245"/>
    <w:rsid w:val="00BB7739"/>
    <w:rsid w:val="00C43B6F"/>
    <w:rsid w:val="00C51DBB"/>
    <w:rsid w:val="00C52C77"/>
    <w:rsid w:val="00CB1F8D"/>
    <w:rsid w:val="00CE434E"/>
    <w:rsid w:val="00D35B6A"/>
    <w:rsid w:val="00D51E4B"/>
    <w:rsid w:val="00D61E7C"/>
    <w:rsid w:val="00D66980"/>
    <w:rsid w:val="00D86C77"/>
    <w:rsid w:val="00D93F66"/>
    <w:rsid w:val="00DB188F"/>
    <w:rsid w:val="00F24188"/>
    <w:rsid w:val="00F635B2"/>
    <w:rsid w:val="00F64ABD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4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4A11"/>
    <w:pPr>
      <w:ind w:left="720"/>
      <w:contextualSpacing/>
    </w:pPr>
  </w:style>
  <w:style w:type="character" w:styleId="a4">
    <w:name w:val="Hyperlink"/>
    <w:uiPriority w:val="99"/>
    <w:unhideWhenUsed/>
    <w:rsid w:val="000D4A11"/>
    <w:rPr>
      <w:color w:val="0000FF"/>
      <w:u w:val="single"/>
    </w:rPr>
  </w:style>
  <w:style w:type="paragraph" w:styleId="a5">
    <w:name w:val="No Spacing"/>
    <w:uiPriority w:val="1"/>
    <w:qFormat/>
    <w:rsid w:val="000D4A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1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9F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C5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a1"/>
    <w:uiPriority w:val="43"/>
    <w:rsid w:val="00740039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ody Text"/>
    <w:basedOn w:val="a"/>
    <w:link w:val="aa"/>
    <w:uiPriority w:val="99"/>
    <w:unhideWhenUsed/>
    <w:rsid w:val="00740039"/>
    <w:pPr>
      <w:spacing w:after="160" w:line="252" w:lineRule="auto"/>
      <w:jc w:val="center"/>
    </w:pPr>
    <w:rPr>
      <w:rFonts w:asciiTheme="minorHAnsi" w:eastAsiaTheme="minorHAnsi" w:hAnsiTheme="minorHAnsi" w:cstheme="minorBid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40039"/>
    <w:rPr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52A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2A3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652A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4A11"/>
    <w:pPr>
      <w:ind w:left="720"/>
      <w:contextualSpacing/>
    </w:pPr>
  </w:style>
  <w:style w:type="character" w:styleId="a4">
    <w:name w:val="Hyperlink"/>
    <w:uiPriority w:val="99"/>
    <w:unhideWhenUsed/>
    <w:rsid w:val="000D4A11"/>
    <w:rPr>
      <w:color w:val="0000FF"/>
      <w:u w:val="single"/>
    </w:rPr>
  </w:style>
  <w:style w:type="paragraph" w:styleId="a5">
    <w:name w:val="No Spacing"/>
    <w:uiPriority w:val="1"/>
    <w:qFormat/>
    <w:rsid w:val="000D4A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1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9F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C5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a1"/>
    <w:uiPriority w:val="43"/>
    <w:rsid w:val="00740039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ody Text"/>
    <w:basedOn w:val="a"/>
    <w:link w:val="aa"/>
    <w:uiPriority w:val="99"/>
    <w:unhideWhenUsed/>
    <w:rsid w:val="00740039"/>
    <w:pPr>
      <w:spacing w:after="160" w:line="252" w:lineRule="auto"/>
      <w:jc w:val="center"/>
    </w:pPr>
    <w:rPr>
      <w:rFonts w:asciiTheme="minorHAnsi" w:eastAsiaTheme="minorHAnsi" w:hAnsiTheme="minorHAnsi" w:cstheme="minorBid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40039"/>
    <w:rPr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52A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2A3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652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2021-05-19T23:18:00Z</cp:lastPrinted>
  <dcterms:created xsi:type="dcterms:W3CDTF">2021-05-20T00:12:00Z</dcterms:created>
  <dcterms:modified xsi:type="dcterms:W3CDTF">2021-05-21T02:38:00Z</dcterms:modified>
</cp:coreProperties>
</file>