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A6F" w:rsidRDefault="00DD3A6F" w:rsidP="00DD3A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D3A6F" w:rsidRPr="00174824" w:rsidRDefault="00DD3A6F" w:rsidP="00DD3A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от </w:t>
      </w:r>
      <w:r w:rsidRPr="001748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4824" w:rsidRPr="00174824">
        <w:rPr>
          <w:rFonts w:ascii="Times New Roman" w:hAnsi="Times New Roman" w:cs="Times New Roman"/>
          <w:sz w:val="24"/>
          <w:szCs w:val="24"/>
          <w:u w:val="single"/>
        </w:rPr>
        <w:t>16.04.2018 г.</w:t>
      </w:r>
      <w:r w:rsidRPr="001748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748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4824">
        <w:rPr>
          <w:rFonts w:ascii="Times New Roman" w:hAnsi="Times New Roman" w:cs="Times New Roman"/>
          <w:sz w:val="24"/>
          <w:szCs w:val="24"/>
          <w:u w:val="single"/>
        </w:rPr>
        <w:t>325п</w:t>
      </w:r>
      <w:bookmarkStart w:id="0" w:name="_GoBack"/>
      <w:bookmarkEnd w:id="0"/>
    </w:p>
    <w:p w:rsidR="00DD3A6F" w:rsidRPr="009C56A5" w:rsidRDefault="00DD3A6F" w:rsidP="00DD3A6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C90A73" w:rsidRPr="00073498" w:rsidRDefault="00C90A73" w:rsidP="00174824">
      <w:pPr>
        <w:pStyle w:val="1"/>
      </w:pPr>
      <w:r w:rsidRPr="00073498">
        <w:t>Положение</w:t>
      </w:r>
    </w:p>
    <w:p w:rsidR="00C90A73" w:rsidRDefault="00AF4AC5" w:rsidP="003544C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91A55">
        <w:rPr>
          <w:rFonts w:ascii="Times New Roman" w:hAnsi="Times New Roman" w:cs="Times New Roman"/>
          <w:b/>
          <w:bCs/>
          <w:sz w:val="24"/>
          <w:szCs w:val="24"/>
        </w:rPr>
        <w:t xml:space="preserve"> районном фестивале</w:t>
      </w:r>
      <w:r>
        <w:rPr>
          <w:rFonts w:ascii="Times New Roman" w:hAnsi="Times New Roman" w:cs="Times New Roman"/>
          <w:b/>
          <w:bCs/>
          <w:sz w:val="24"/>
          <w:szCs w:val="24"/>
        </w:rPr>
        <w:t>-конкурсе</w:t>
      </w:r>
      <w:r w:rsidR="00C90A73" w:rsidRPr="000734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7D7F" w:rsidRPr="00AF4A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самодеятельного художественного творчества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05E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трудовых коллективов </w:t>
      </w:r>
      <w:r w:rsidR="00C90A73" w:rsidRPr="0007349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91A55">
        <w:rPr>
          <w:rFonts w:ascii="Times New Roman" w:hAnsi="Times New Roman" w:cs="Times New Roman"/>
          <w:b/>
          <w:bCs/>
          <w:sz w:val="24"/>
          <w:szCs w:val="24"/>
        </w:rPr>
        <w:t>Алданская весна</w:t>
      </w:r>
      <w:r w:rsidR="00C90A73" w:rsidRPr="0007349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226BE" w:rsidRPr="009C56A5" w:rsidRDefault="005226BE" w:rsidP="003544C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226BE" w:rsidRDefault="00C90A73" w:rsidP="003544CA">
      <w:pPr>
        <w:pStyle w:val="a3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6BE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5226BE" w:rsidRPr="005226BE" w:rsidRDefault="00FA2B18" w:rsidP="003544CA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51B7">
        <w:rPr>
          <w:rFonts w:ascii="Times New Roman" w:hAnsi="Times New Roman" w:cs="Times New Roman"/>
          <w:sz w:val="24"/>
          <w:szCs w:val="24"/>
        </w:rPr>
        <w:t xml:space="preserve">1.1. </w:t>
      </w:r>
      <w:r w:rsidR="005226BE" w:rsidRPr="005226BE">
        <w:rPr>
          <w:rFonts w:ascii="Times New Roman" w:hAnsi="Times New Roman" w:cs="Times New Roman"/>
          <w:sz w:val="24"/>
          <w:szCs w:val="24"/>
        </w:rPr>
        <w:t xml:space="preserve">Районный фестиваль-конкурс самодеятельного художественного творчества </w:t>
      </w:r>
      <w:r w:rsidR="005226BE" w:rsidRPr="00522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2B6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Алданская весна</w:t>
      </w:r>
      <w:r w:rsidR="005226BE" w:rsidRPr="00522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5226BE" w:rsidRPr="005226BE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5226BE" w:rsidRPr="005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муниципальной программы «Создание условий для духовно-культурного развития граждан Алданского района на 2016-2020гг.» </w:t>
      </w:r>
    </w:p>
    <w:p w:rsidR="00ED0B5F" w:rsidRDefault="00FA2B18" w:rsidP="00ED0B5F">
      <w:pPr>
        <w:tabs>
          <w:tab w:val="left" w:pos="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90A73" w:rsidRPr="00ED0B5F">
        <w:rPr>
          <w:rFonts w:ascii="Times New Roman" w:hAnsi="Times New Roman" w:cs="Times New Roman"/>
          <w:sz w:val="24"/>
          <w:szCs w:val="24"/>
        </w:rPr>
        <w:t>1.</w:t>
      </w:r>
      <w:r w:rsidR="00DD3A6F" w:rsidRPr="00ED0B5F">
        <w:rPr>
          <w:rFonts w:ascii="Times New Roman" w:hAnsi="Times New Roman" w:cs="Times New Roman"/>
          <w:sz w:val="24"/>
          <w:szCs w:val="24"/>
        </w:rPr>
        <w:t>2</w:t>
      </w:r>
      <w:r w:rsidR="004D7FEA" w:rsidRPr="00ED0B5F">
        <w:rPr>
          <w:rFonts w:ascii="Times New Roman" w:hAnsi="Times New Roman" w:cs="Times New Roman"/>
          <w:sz w:val="24"/>
          <w:szCs w:val="24"/>
        </w:rPr>
        <w:t xml:space="preserve">. </w:t>
      </w:r>
      <w:r w:rsidR="00DD3A6F" w:rsidRPr="00ED0B5F">
        <w:rPr>
          <w:rFonts w:ascii="Times New Roman" w:hAnsi="Times New Roman"/>
          <w:bCs/>
          <w:sz w:val="24"/>
          <w:szCs w:val="24"/>
        </w:rPr>
        <w:t xml:space="preserve">Фестиваль-конкурс </w:t>
      </w:r>
      <w:r w:rsidR="00DD3A6F" w:rsidRPr="00ED0B5F">
        <w:rPr>
          <w:rFonts w:ascii="Times New Roman" w:hAnsi="Times New Roman" w:cs="Times New Roman"/>
          <w:sz w:val="24"/>
          <w:szCs w:val="24"/>
        </w:rPr>
        <w:t xml:space="preserve">направлен на выявление и поддержку талантливых исполнителей в области различных видов искусств среди </w:t>
      </w:r>
      <w:r w:rsidR="003110BF">
        <w:rPr>
          <w:rFonts w:ascii="Times New Roman" w:hAnsi="Times New Roman" w:cs="Times New Roman"/>
          <w:sz w:val="24"/>
          <w:szCs w:val="24"/>
        </w:rPr>
        <w:t>работающего</w:t>
      </w:r>
      <w:r w:rsidR="00DD3A6F" w:rsidRPr="00ED0B5F">
        <w:rPr>
          <w:rFonts w:ascii="Times New Roman" w:hAnsi="Times New Roman" w:cs="Times New Roman"/>
          <w:sz w:val="24"/>
          <w:szCs w:val="24"/>
        </w:rPr>
        <w:t xml:space="preserve"> населения Алданского района.   </w:t>
      </w:r>
    </w:p>
    <w:p w:rsidR="00FB0D17" w:rsidRPr="00ED0B5F" w:rsidRDefault="00FA2B18" w:rsidP="00ED0B5F">
      <w:pPr>
        <w:tabs>
          <w:tab w:val="left" w:pos="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51B7">
        <w:rPr>
          <w:rFonts w:ascii="Times New Roman" w:hAnsi="Times New Roman" w:cs="Times New Roman"/>
          <w:sz w:val="24"/>
          <w:szCs w:val="24"/>
        </w:rPr>
        <w:t xml:space="preserve">1.3. </w:t>
      </w:r>
      <w:r w:rsidR="00AF4AC5" w:rsidRPr="00ED0B5F">
        <w:rPr>
          <w:rFonts w:ascii="Times New Roman" w:hAnsi="Times New Roman" w:cs="Times New Roman"/>
          <w:sz w:val="24"/>
          <w:szCs w:val="24"/>
        </w:rPr>
        <w:t>Учредитель фестиваля-конкурса – администрация МО «Алданский район</w:t>
      </w:r>
      <w:r w:rsidR="00FB0D17" w:rsidRPr="00ED0B5F">
        <w:rPr>
          <w:rFonts w:ascii="Times New Roman" w:hAnsi="Times New Roman" w:cs="Times New Roman"/>
          <w:sz w:val="24"/>
          <w:szCs w:val="24"/>
        </w:rPr>
        <w:t>»</w:t>
      </w:r>
      <w:r w:rsidR="004C51B7">
        <w:rPr>
          <w:rFonts w:ascii="Times New Roman" w:hAnsi="Times New Roman" w:cs="Times New Roman"/>
          <w:sz w:val="24"/>
          <w:szCs w:val="24"/>
        </w:rPr>
        <w:t>.</w:t>
      </w:r>
      <w:r w:rsidR="00AF4AC5" w:rsidRPr="00ED0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D17" w:rsidRDefault="00FA2B18" w:rsidP="003544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0D17" w:rsidRPr="003277BF">
        <w:rPr>
          <w:rFonts w:ascii="Times New Roman" w:hAnsi="Times New Roman" w:cs="Times New Roman"/>
          <w:sz w:val="24"/>
          <w:szCs w:val="24"/>
        </w:rPr>
        <w:t>1.</w:t>
      </w:r>
      <w:r w:rsidR="00FB0D17">
        <w:rPr>
          <w:rFonts w:ascii="Times New Roman" w:hAnsi="Times New Roman" w:cs="Times New Roman"/>
          <w:sz w:val="24"/>
          <w:szCs w:val="24"/>
        </w:rPr>
        <w:t>4</w:t>
      </w:r>
      <w:r w:rsidR="00FB0D17" w:rsidRPr="003277BF">
        <w:rPr>
          <w:rFonts w:ascii="Times New Roman" w:hAnsi="Times New Roman" w:cs="Times New Roman"/>
          <w:sz w:val="24"/>
          <w:szCs w:val="24"/>
        </w:rPr>
        <w:t xml:space="preserve">. Организаторы: </w:t>
      </w:r>
      <w:r w:rsidR="00FB0D17">
        <w:rPr>
          <w:rFonts w:ascii="Times New Roman" w:hAnsi="Times New Roman" w:cs="Times New Roman"/>
          <w:sz w:val="24"/>
          <w:szCs w:val="24"/>
        </w:rPr>
        <w:t xml:space="preserve">МУ «Управление культуры </w:t>
      </w:r>
      <w:r w:rsidR="005E0426">
        <w:rPr>
          <w:rFonts w:ascii="Times New Roman" w:hAnsi="Times New Roman" w:cs="Times New Roman"/>
          <w:sz w:val="24"/>
          <w:szCs w:val="24"/>
        </w:rPr>
        <w:t>и искусства Алданского района,</w:t>
      </w:r>
      <w:r w:rsidR="005E0426" w:rsidRPr="005E0426">
        <w:t xml:space="preserve"> </w:t>
      </w:r>
      <w:r w:rsidR="005E0426" w:rsidRPr="005E0426">
        <w:rPr>
          <w:rFonts w:ascii="Times New Roman" w:hAnsi="Times New Roman" w:cs="Times New Roman"/>
          <w:sz w:val="24"/>
          <w:szCs w:val="24"/>
        </w:rPr>
        <w:t>Городской Дворец культуры МУ МО «Город Алдан» «Алданское управление культуры»</w:t>
      </w:r>
      <w:r w:rsidR="004C51B7">
        <w:rPr>
          <w:rFonts w:ascii="Times New Roman" w:hAnsi="Times New Roman" w:cs="Times New Roman"/>
          <w:sz w:val="24"/>
          <w:szCs w:val="24"/>
        </w:rPr>
        <w:t>.</w:t>
      </w:r>
    </w:p>
    <w:p w:rsidR="00AF4AC5" w:rsidRPr="007B541D" w:rsidRDefault="00FA2B18" w:rsidP="003544C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4AC5" w:rsidRPr="003277BF">
        <w:rPr>
          <w:rFonts w:ascii="Times New Roman" w:hAnsi="Times New Roman" w:cs="Times New Roman"/>
          <w:sz w:val="24"/>
          <w:szCs w:val="24"/>
        </w:rPr>
        <w:t>1.</w:t>
      </w:r>
      <w:r w:rsidR="008A2EA0">
        <w:rPr>
          <w:rFonts w:ascii="Times New Roman" w:hAnsi="Times New Roman" w:cs="Times New Roman"/>
          <w:sz w:val="24"/>
          <w:szCs w:val="24"/>
        </w:rPr>
        <w:t>5</w:t>
      </w:r>
      <w:r w:rsidR="00207A7E">
        <w:rPr>
          <w:rFonts w:ascii="Times New Roman" w:hAnsi="Times New Roman" w:cs="Times New Roman"/>
          <w:sz w:val="24"/>
          <w:szCs w:val="24"/>
        </w:rPr>
        <w:t xml:space="preserve">. </w:t>
      </w:r>
      <w:r w:rsidR="00AF4AC5" w:rsidRPr="003277BF">
        <w:rPr>
          <w:rFonts w:ascii="Times New Roman" w:hAnsi="Times New Roman" w:cs="Times New Roman"/>
          <w:sz w:val="24"/>
          <w:szCs w:val="24"/>
        </w:rPr>
        <w:t>Дата и место проведения:</w:t>
      </w:r>
      <w:r w:rsidR="00AF4AC5">
        <w:rPr>
          <w:rFonts w:ascii="Times New Roman" w:hAnsi="Times New Roman" w:cs="Times New Roman"/>
          <w:sz w:val="24"/>
          <w:szCs w:val="24"/>
        </w:rPr>
        <w:t xml:space="preserve"> </w:t>
      </w:r>
      <w:r w:rsidR="00397EEC">
        <w:rPr>
          <w:rFonts w:ascii="Times New Roman" w:hAnsi="Times New Roman" w:cs="Times New Roman"/>
          <w:b/>
          <w:sz w:val="24"/>
          <w:szCs w:val="24"/>
        </w:rPr>
        <w:t>26-27</w:t>
      </w:r>
      <w:r w:rsidR="00AF4AC5" w:rsidRPr="007B5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5DD" w:rsidRPr="007B541D">
        <w:rPr>
          <w:rFonts w:ascii="Times New Roman" w:hAnsi="Times New Roman" w:cs="Times New Roman"/>
          <w:b/>
          <w:sz w:val="24"/>
          <w:szCs w:val="24"/>
        </w:rPr>
        <w:t>мая</w:t>
      </w:r>
      <w:r w:rsidR="00AF4AC5" w:rsidRPr="007B541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F061F">
        <w:rPr>
          <w:rFonts w:ascii="Times New Roman" w:hAnsi="Times New Roman" w:cs="Times New Roman"/>
          <w:b/>
          <w:sz w:val="24"/>
          <w:szCs w:val="24"/>
        </w:rPr>
        <w:t>8</w:t>
      </w:r>
      <w:r w:rsidR="00AF4AC5" w:rsidRPr="007B541D">
        <w:rPr>
          <w:rFonts w:ascii="Times New Roman" w:hAnsi="Times New Roman" w:cs="Times New Roman"/>
          <w:b/>
          <w:sz w:val="24"/>
          <w:szCs w:val="24"/>
        </w:rPr>
        <w:t>г</w:t>
      </w:r>
      <w:r w:rsidR="009575DD" w:rsidRPr="007B541D">
        <w:rPr>
          <w:rFonts w:ascii="Times New Roman" w:hAnsi="Times New Roman" w:cs="Times New Roman"/>
          <w:b/>
          <w:sz w:val="24"/>
          <w:szCs w:val="24"/>
        </w:rPr>
        <w:t>. ГДК г.</w:t>
      </w:r>
      <w:r w:rsidR="007B5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5DD" w:rsidRPr="007B541D">
        <w:rPr>
          <w:rFonts w:ascii="Times New Roman" w:hAnsi="Times New Roman" w:cs="Times New Roman"/>
          <w:b/>
          <w:sz w:val="24"/>
          <w:szCs w:val="24"/>
        </w:rPr>
        <w:t xml:space="preserve">Алдан, </w:t>
      </w:r>
      <w:r w:rsidR="00311761" w:rsidRPr="007B541D">
        <w:rPr>
          <w:rFonts w:ascii="Times New Roman" w:hAnsi="Times New Roman" w:cs="Times New Roman"/>
          <w:b/>
          <w:sz w:val="24"/>
          <w:szCs w:val="24"/>
        </w:rPr>
        <w:t>ул.</w:t>
      </w:r>
      <w:r w:rsidR="007B5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761" w:rsidRPr="007B541D">
        <w:rPr>
          <w:rFonts w:ascii="Times New Roman" w:hAnsi="Times New Roman" w:cs="Times New Roman"/>
          <w:b/>
          <w:sz w:val="24"/>
          <w:szCs w:val="24"/>
        </w:rPr>
        <w:t>Ленина, 27</w:t>
      </w:r>
    </w:p>
    <w:p w:rsidR="00AF4AC5" w:rsidRPr="009C56A5" w:rsidRDefault="00AF4AC5" w:rsidP="003544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90A73" w:rsidRPr="00D219F8" w:rsidRDefault="00C90A73" w:rsidP="00D219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9F8">
        <w:rPr>
          <w:rFonts w:ascii="Times New Roman" w:hAnsi="Times New Roman" w:cs="Times New Roman"/>
          <w:b/>
          <w:bCs/>
          <w:sz w:val="24"/>
          <w:szCs w:val="24"/>
        </w:rPr>
        <w:t xml:space="preserve">Цель и задачи </w:t>
      </w:r>
    </w:p>
    <w:p w:rsidR="00A10818" w:rsidRDefault="00A10818" w:rsidP="00A10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2.1.</w:t>
      </w:r>
      <w:r w:rsidR="00976746" w:rsidRPr="00A10818">
        <w:rPr>
          <w:rFonts w:ascii="Times New Roman" w:hAnsi="Times New Roman" w:cs="Times New Roman"/>
          <w:sz w:val="24"/>
          <w:szCs w:val="24"/>
        </w:rPr>
        <w:t>Целью фестиваль-конкурса является сохр</w:t>
      </w:r>
      <w:r w:rsidR="008772C8">
        <w:rPr>
          <w:rFonts w:ascii="Times New Roman" w:hAnsi="Times New Roman" w:cs="Times New Roman"/>
          <w:sz w:val="24"/>
          <w:szCs w:val="24"/>
        </w:rPr>
        <w:t>анение, развитие</w:t>
      </w:r>
      <w:r w:rsidR="00D24360" w:rsidRPr="00A10818">
        <w:rPr>
          <w:rFonts w:ascii="Times New Roman" w:hAnsi="Times New Roman" w:cs="Times New Roman"/>
          <w:sz w:val="24"/>
          <w:szCs w:val="24"/>
        </w:rPr>
        <w:t xml:space="preserve"> и </w:t>
      </w:r>
      <w:r w:rsidR="005E0426">
        <w:rPr>
          <w:rFonts w:ascii="Times New Roman" w:hAnsi="Times New Roman" w:cs="Times New Roman"/>
          <w:sz w:val="24"/>
          <w:szCs w:val="24"/>
        </w:rPr>
        <w:t>популяризация</w:t>
      </w:r>
      <w:r w:rsidR="00976746" w:rsidRPr="00A10818">
        <w:rPr>
          <w:rFonts w:ascii="Times New Roman" w:hAnsi="Times New Roman" w:cs="Times New Roman"/>
          <w:sz w:val="24"/>
          <w:szCs w:val="24"/>
        </w:rPr>
        <w:t xml:space="preserve"> самодеятельного художественного творчества путем привлечения трудовых коллективов</w:t>
      </w:r>
      <w:r w:rsidR="00D24360" w:rsidRPr="00A10818">
        <w:rPr>
          <w:rFonts w:ascii="Times New Roman" w:hAnsi="Times New Roman" w:cs="Times New Roman"/>
          <w:sz w:val="24"/>
          <w:szCs w:val="24"/>
        </w:rPr>
        <w:t>,</w:t>
      </w:r>
      <w:r w:rsidR="00976746" w:rsidRPr="00A10818">
        <w:rPr>
          <w:rFonts w:ascii="Times New Roman" w:hAnsi="Times New Roman" w:cs="Times New Roman"/>
          <w:sz w:val="24"/>
          <w:szCs w:val="24"/>
        </w:rPr>
        <w:t xml:space="preserve"> осуществляющих деятельность на </w:t>
      </w:r>
      <w:r w:rsidR="00C12F66">
        <w:rPr>
          <w:rFonts w:ascii="Times New Roman" w:hAnsi="Times New Roman" w:cs="Times New Roman"/>
          <w:sz w:val="24"/>
          <w:szCs w:val="24"/>
        </w:rPr>
        <w:t>территории МО «Алданский район».</w:t>
      </w:r>
    </w:p>
    <w:p w:rsidR="00927C6C" w:rsidRDefault="00A10818" w:rsidP="005E04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2.2. </w:t>
      </w:r>
      <w:r w:rsidR="00927C6C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2E24AC">
        <w:rPr>
          <w:rFonts w:ascii="Times New Roman" w:hAnsi="Times New Roman" w:cs="Times New Roman"/>
          <w:sz w:val="24"/>
          <w:szCs w:val="24"/>
        </w:rPr>
        <w:t>фестиваля</w:t>
      </w:r>
      <w:r w:rsidR="00927C6C" w:rsidRPr="00927C6C">
        <w:rPr>
          <w:rFonts w:ascii="Times New Roman" w:hAnsi="Times New Roman" w:cs="Times New Roman"/>
          <w:sz w:val="24"/>
          <w:szCs w:val="24"/>
        </w:rPr>
        <w:t>-конкурса является</w:t>
      </w:r>
      <w:r w:rsidR="00927C6C">
        <w:rPr>
          <w:rFonts w:ascii="Times New Roman" w:hAnsi="Times New Roman" w:cs="Times New Roman"/>
          <w:sz w:val="24"/>
          <w:szCs w:val="24"/>
        </w:rPr>
        <w:t>:</w:t>
      </w:r>
    </w:p>
    <w:p w:rsidR="00A10818" w:rsidRPr="00927C6C" w:rsidRDefault="00A10818" w:rsidP="00927C6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C6C">
        <w:rPr>
          <w:rFonts w:ascii="Times New Roman" w:hAnsi="Times New Roman" w:cs="Times New Roman"/>
          <w:sz w:val="24"/>
          <w:szCs w:val="24"/>
        </w:rPr>
        <w:t>П</w:t>
      </w:r>
      <w:r w:rsidR="00D24360" w:rsidRPr="00927C6C">
        <w:rPr>
          <w:rFonts w:ascii="Times New Roman" w:hAnsi="Times New Roman" w:cs="Times New Roman"/>
          <w:sz w:val="24"/>
          <w:szCs w:val="24"/>
        </w:rPr>
        <w:t>риобщать широкие слои</w:t>
      </w:r>
      <w:r w:rsidR="00976746" w:rsidRPr="00927C6C">
        <w:rPr>
          <w:rFonts w:ascii="Times New Roman" w:hAnsi="Times New Roman" w:cs="Times New Roman"/>
          <w:sz w:val="24"/>
          <w:szCs w:val="24"/>
        </w:rPr>
        <w:t xml:space="preserve"> населения к занятиям искусст</w:t>
      </w:r>
      <w:r w:rsidRPr="00927C6C">
        <w:rPr>
          <w:rFonts w:ascii="Times New Roman" w:hAnsi="Times New Roman" w:cs="Times New Roman"/>
          <w:sz w:val="24"/>
          <w:szCs w:val="24"/>
        </w:rPr>
        <w:t>вом, самодеятельным творчеством.</w:t>
      </w:r>
    </w:p>
    <w:p w:rsidR="00A10818" w:rsidRDefault="00A10818" w:rsidP="00A1081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24360">
        <w:rPr>
          <w:rFonts w:ascii="Times New Roman" w:hAnsi="Times New Roman" w:cs="Times New Roman"/>
          <w:sz w:val="24"/>
          <w:szCs w:val="24"/>
        </w:rPr>
        <w:t>бес</w:t>
      </w:r>
      <w:r>
        <w:rPr>
          <w:rFonts w:ascii="Times New Roman" w:hAnsi="Times New Roman" w:cs="Times New Roman"/>
          <w:sz w:val="24"/>
          <w:szCs w:val="24"/>
        </w:rPr>
        <w:t>печивать</w:t>
      </w:r>
      <w:r w:rsidR="00117DEB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976746" w:rsidRPr="00D24360">
        <w:rPr>
          <w:rFonts w:ascii="Times New Roman" w:hAnsi="Times New Roman" w:cs="Times New Roman"/>
          <w:sz w:val="24"/>
          <w:szCs w:val="24"/>
        </w:rPr>
        <w:t xml:space="preserve"> социально-культурных инициатив, творческой самореализации граждан.</w:t>
      </w:r>
    </w:p>
    <w:p w:rsidR="00A10818" w:rsidRPr="009B01FD" w:rsidRDefault="00A10818" w:rsidP="009B01F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творческие контакты, укреплять культурные и творческие связи между трудовыми  коллективами.</w:t>
      </w:r>
    </w:p>
    <w:p w:rsidR="0016667D" w:rsidRPr="009C56A5" w:rsidRDefault="0016667D" w:rsidP="003544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219F8" w:rsidRPr="00D219F8" w:rsidRDefault="00C90A73" w:rsidP="00D219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9F8">
        <w:rPr>
          <w:rFonts w:ascii="Times New Roman" w:hAnsi="Times New Roman" w:cs="Times New Roman"/>
          <w:b/>
          <w:bCs/>
          <w:sz w:val="24"/>
          <w:szCs w:val="24"/>
        </w:rPr>
        <w:t>Участники фестиваля-конкурса</w:t>
      </w:r>
    </w:p>
    <w:p w:rsidR="00905E1A" w:rsidRDefault="00D91EE7" w:rsidP="003544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3</w:t>
      </w:r>
      <w:r w:rsidR="00C90A73" w:rsidRPr="008B32C3">
        <w:rPr>
          <w:rFonts w:ascii="Times New Roman" w:hAnsi="Times New Roman" w:cs="Times New Roman"/>
          <w:bCs/>
          <w:sz w:val="24"/>
          <w:szCs w:val="24"/>
        </w:rPr>
        <w:t>.1</w:t>
      </w:r>
      <w:r w:rsidR="008B32C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B32C3" w:rsidRPr="008B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в фестивале-конкурсе </w:t>
      </w:r>
      <w:r w:rsidRPr="008B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приглашаются </w:t>
      </w:r>
      <w:r w:rsidR="0000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предприятий,</w:t>
      </w:r>
      <w:r w:rsidR="0000187E" w:rsidRPr="008B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</w:t>
      </w:r>
      <w:r w:rsidR="0000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производственных объединений</w:t>
      </w:r>
      <w:r w:rsidR="00522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общественных и иных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организаций </w:t>
      </w:r>
      <w:r w:rsidR="0000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различных форм собственности, </w:t>
      </w:r>
      <w:r w:rsidR="0000187E" w:rsidRPr="008B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отраслевой и ведомственной принадлежности</w:t>
      </w:r>
      <w:r w:rsidR="005E0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осуществляющих</w:t>
      </w:r>
      <w:r w:rsidR="0000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трудовую деятельность </w:t>
      </w:r>
      <w:r w:rsidR="00926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001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района</w:t>
      </w:r>
      <w:r w:rsidR="00D21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DA29E4" w:rsidRPr="00073498" w:rsidRDefault="00905E1A" w:rsidP="003544C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D91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D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8B32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фестиваля-конкурса могут быть творческие коллективы</w:t>
      </w:r>
      <w:r w:rsidR="00F40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составов, </w:t>
      </w:r>
      <w:r w:rsidR="008A4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исполнители</w:t>
      </w:r>
      <w:r w:rsidR="00523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работающие </w:t>
      </w:r>
      <w:r w:rsidR="00311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="00523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одном предприятии, </w:t>
      </w:r>
      <w:r w:rsidR="009B5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="00311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3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</w:t>
      </w:r>
      <w:r w:rsidR="00311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сферах</w:t>
      </w:r>
      <w:r w:rsidR="001A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коллективы </w:t>
      </w:r>
      <w:r w:rsidR="001A00B0" w:rsidRPr="001A0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 профсоюзных организаций</w:t>
      </w:r>
      <w:r w:rsidR="00E876D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семейные ансамбли.</w:t>
      </w:r>
    </w:p>
    <w:p w:rsidR="002953E7" w:rsidRDefault="00526ED2" w:rsidP="003544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</w:t>
      </w:r>
      <w:r w:rsidR="00DA29E4" w:rsidRPr="00073498">
        <w:rPr>
          <w:rFonts w:ascii="Times New Roman" w:hAnsi="Times New Roman" w:cs="Times New Roman"/>
          <w:sz w:val="24"/>
          <w:szCs w:val="24"/>
        </w:rPr>
        <w:t xml:space="preserve">.3. </w:t>
      </w:r>
      <w:r w:rsidR="004C51B7">
        <w:rPr>
          <w:rFonts w:ascii="Times New Roman" w:hAnsi="Times New Roman" w:cs="Times New Roman"/>
          <w:sz w:val="24"/>
          <w:szCs w:val="24"/>
        </w:rPr>
        <w:t xml:space="preserve"> </w:t>
      </w:r>
      <w:r w:rsidR="00DA29E4" w:rsidRPr="00073498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="00DA29E4" w:rsidRPr="00073498">
        <w:rPr>
          <w:rFonts w:ascii="Times New Roman" w:hAnsi="Times New Roman" w:cs="Times New Roman"/>
          <w:sz w:val="24"/>
          <w:szCs w:val="24"/>
        </w:rPr>
        <w:t xml:space="preserve"> творческого коллектива не ограничено.</w:t>
      </w:r>
    </w:p>
    <w:p w:rsidR="00A8307A" w:rsidRPr="006B1E26" w:rsidRDefault="00D219F8" w:rsidP="00D82B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A83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конкурсных номинаций</w:t>
      </w:r>
    </w:p>
    <w:p w:rsidR="00A8307A" w:rsidRPr="00FA011E" w:rsidRDefault="00A8307A" w:rsidP="00A8307A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Инструментальное творчество </w:t>
      </w:r>
    </w:p>
    <w:p w:rsidR="00A8307A" w:rsidRPr="00FA011E" w:rsidRDefault="00A8307A" w:rsidP="00A8307A">
      <w:pPr>
        <w:pStyle w:val="a3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A0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Вокальное творчество </w:t>
      </w:r>
    </w:p>
    <w:p w:rsidR="00A8307A" w:rsidRPr="00FA011E" w:rsidRDefault="00A8307A" w:rsidP="00A8307A">
      <w:pPr>
        <w:pStyle w:val="a3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A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Вокально-инструментальное </w:t>
      </w:r>
    </w:p>
    <w:p w:rsidR="00A8307A" w:rsidRPr="00FA011E" w:rsidRDefault="00A8307A" w:rsidP="00A8307A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Танцевальное творчество </w:t>
      </w:r>
    </w:p>
    <w:p w:rsidR="00A8307A" w:rsidRPr="00FA011E" w:rsidRDefault="00A8307A" w:rsidP="00A8307A">
      <w:pPr>
        <w:pStyle w:val="a3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Фольклорное творчество </w:t>
      </w:r>
    </w:p>
    <w:p w:rsidR="004D5A0A" w:rsidRDefault="004D5A0A" w:rsidP="00D82B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07A" w:rsidRPr="00D82B44" w:rsidRDefault="00D82B44" w:rsidP="00D82B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D219F8" w:rsidRPr="00D82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участников</w:t>
      </w:r>
    </w:p>
    <w:p w:rsidR="00A8307A" w:rsidRPr="003544CA" w:rsidRDefault="00D82B44" w:rsidP="00D219F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</w:t>
      </w:r>
      <w:r w:rsidR="00A8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8307A" w:rsidRPr="00354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категории участников:</w:t>
      </w:r>
    </w:p>
    <w:p w:rsidR="00A8307A" w:rsidRPr="003544CA" w:rsidRDefault="00A8307A" w:rsidP="00A8307A">
      <w:pPr>
        <w:numPr>
          <w:ilvl w:val="0"/>
          <w:numId w:val="2"/>
        </w:numPr>
        <w:spacing w:after="0" w:line="276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</w:t>
      </w:r>
    </w:p>
    <w:p w:rsidR="00A8307A" w:rsidRDefault="00A8307A" w:rsidP="00A8307A">
      <w:pPr>
        <w:numPr>
          <w:ilvl w:val="0"/>
          <w:numId w:val="2"/>
        </w:numPr>
        <w:spacing w:after="0" w:line="276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ансамбли (от 2 до 12 чел.)</w:t>
      </w:r>
    </w:p>
    <w:p w:rsidR="00A8307A" w:rsidRPr="004869DE" w:rsidRDefault="00A8307A" w:rsidP="00673195">
      <w:pPr>
        <w:numPr>
          <w:ilvl w:val="0"/>
          <w:numId w:val="2"/>
        </w:numPr>
        <w:spacing w:after="0" w:line="276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хоры, оркестры </w:t>
      </w:r>
    </w:p>
    <w:p w:rsidR="00A8307A" w:rsidRPr="003544CA" w:rsidRDefault="00D82B44" w:rsidP="00A8307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="00A8307A" w:rsidRPr="00354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категории участников:</w:t>
      </w:r>
    </w:p>
    <w:p w:rsidR="00A8307A" w:rsidRDefault="00A8307A" w:rsidP="00A8307A">
      <w:pPr>
        <w:numPr>
          <w:ilvl w:val="0"/>
          <w:numId w:val="3"/>
        </w:numPr>
        <w:spacing w:after="0" w:line="276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D5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18-3</w:t>
      </w:r>
      <w:r w:rsidRPr="00FA0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лет </w:t>
      </w:r>
    </w:p>
    <w:p w:rsidR="00A8307A" w:rsidRDefault="004869DE" w:rsidP="00A8307A">
      <w:pPr>
        <w:numPr>
          <w:ilvl w:val="0"/>
          <w:numId w:val="3"/>
        </w:numPr>
        <w:spacing w:after="0" w:line="276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6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 от 3</w:t>
      </w:r>
      <w:r w:rsidR="002C3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8307A" w:rsidRPr="00354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F402A4" w:rsidRPr="003544CA" w:rsidRDefault="004C51B7" w:rsidP="00A8307A">
      <w:pPr>
        <w:numPr>
          <w:ilvl w:val="0"/>
          <w:numId w:val="3"/>
        </w:numPr>
        <w:spacing w:after="0" w:line="276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– </w:t>
      </w:r>
      <w:r w:rsidR="00C47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7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7037" w:rsidRPr="00C47037" w:rsidRDefault="00C47037" w:rsidP="00D82B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82B44" w:rsidRDefault="00D82B44" w:rsidP="00D82B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Условия участия</w:t>
      </w:r>
    </w:p>
    <w:p w:rsidR="00D82B44" w:rsidRPr="007E0695" w:rsidRDefault="000233EA" w:rsidP="00D82B44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695">
        <w:rPr>
          <w:rFonts w:ascii="Times New Roman" w:hAnsi="Times New Roman" w:cs="Times New Roman"/>
          <w:sz w:val="24"/>
          <w:szCs w:val="24"/>
        </w:rPr>
        <w:t xml:space="preserve">        </w:t>
      </w:r>
      <w:r w:rsidR="00D82B44" w:rsidRPr="007E0695">
        <w:rPr>
          <w:rFonts w:ascii="Times New Roman" w:hAnsi="Times New Roman" w:cs="Times New Roman"/>
          <w:sz w:val="24"/>
          <w:szCs w:val="24"/>
        </w:rPr>
        <w:t xml:space="preserve">6.1. Для участия в фестивале-конкурсе необходимо подать заявку в адрес оргкомитета в срок </w:t>
      </w:r>
      <w:r w:rsidR="00D82B44" w:rsidRPr="007E0695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397EEC">
        <w:rPr>
          <w:rFonts w:ascii="Times New Roman" w:hAnsi="Times New Roman" w:cs="Times New Roman"/>
          <w:b/>
          <w:sz w:val="24"/>
          <w:szCs w:val="24"/>
        </w:rPr>
        <w:t>23</w:t>
      </w:r>
      <w:r w:rsidR="00311761" w:rsidRPr="007E0695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D82B44" w:rsidRPr="007E069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D5A0A" w:rsidRPr="007E0695">
        <w:rPr>
          <w:rFonts w:ascii="Times New Roman" w:hAnsi="Times New Roman" w:cs="Times New Roman"/>
          <w:b/>
          <w:sz w:val="24"/>
          <w:szCs w:val="24"/>
        </w:rPr>
        <w:t>8</w:t>
      </w:r>
      <w:r w:rsidR="00D82B44" w:rsidRPr="007E0695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D82B44" w:rsidRPr="007E0695">
        <w:rPr>
          <w:rFonts w:ascii="Times New Roman" w:hAnsi="Times New Roman" w:cs="Times New Roman"/>
          <w:sz w:val="24"/>
          <w:szCs w:val="24"/>
        </w:rPr>
        <w:t xml:space="preserve">по тел./факс: 37-066, 3-18-72, </w:t>
      </w:r>
      <w:r w:rsidR="004C51B7">
        <w:rPr>
          <w:rFonts w:ascii="Times New Roman" w:hAnsi="Times New Roman" w:cs="Times New Roman"/>
          <w:sz w:val="24"/>
          <w:szCs w:val="24"/>
        </w:rPr>
        <w:t xml:space="preserve"> </w:t>
      </w:r>
      <w:r w:rsidR="00D82B44" w:rsidRPr="007E0695">
        <w:rPr>
          <w:rFonts w:ascii="Times New Roman" w:hAnsi="Times New Roman" w:cs="Times New Roman"/>
          <w:sz w:val="24"/>
          <w:szCs w:val="24"/>
        </w:rPr>
        <w:t>эл.</w:t>
      </w:r>
      <w:r w:rsidR="004C51B7">
        <w:rPr>
          <w:rFonts w:ascii="Times New Roman" w:hAnsi="Times New Roman" w:cs="Times New Roman"/>
          <w:sz w:val="24"/>
          <w:szCs w:val="24"/>
        </w:rPr>
        <w:t xml:space="preserve"> </w:t>
      </w:r>
      <w:r w:rsidR="00D82B44" w:rsidRPr="007E0695">
        <w:rPr>
          <w:rFonts w:ascii="Times New Roman" w:hAnsi="Times New Roman" w:cs="Times New Roman"/>
          <w:sz w:val="24"/>
          <w:szCs w:val="24"/>
        </w:rPr>
        <w:t xml:space="preserve">почте:  </w:t>
      </w:r>
      <w:hyperlink r:id="rId5" w:history="1">
        <w:r w:rsidR="00D82B44" w:rsidRPr="007E069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nota</w:t>
        </w:r>
        <w:r w:rsidR="00D82B44" w:rsidRPr="007E069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82B44" w:rsidRPr="007E069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doc</w:t>
        </w:r>
        <w:r w:rsidR="00D82B44" w:rsidRPr="007E0695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D82B44" w:rsidRPr="007E069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82B44" w:rsidRPr="007E069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82B44" w:rsidRPr="007E069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82B44" w:rsidRPr="007E0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B44" w:rsidRPr="007E0695" w:rsidRDefault="000233EA" w:rsidP="007E0695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82B44" w:rsidRPr="007E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D82B44" w:rsidRPr="007E0695">
        <w:rPr>
          <w:rFonts w:ascii="Times New Roman" w:hAnsi="Times New Roman" w:cs="Times New Roman"/>
          <w:sz w:val="24"/>
          <w:szCs w:val="24"/>
        </w:rPr>
        <w:t xml:space="preserve">Все расходы по пребыванию на фестивале, включая размещение и питание, а также проезд до места проведения </w:t>
      </w:r>
      <w:r w:rsidR="00396BAC" w:rsidRPr="007E0695">
        <w:rPr>
          <w:rFonts w:ascii="Times New Roman" w:hAnsi="Times New Roman" w:cs="Times New Roman"/>
          <w:sz w:val="24"/>
          <w:szCs w:val="24"/>
        </w:rPr>
        <w:t>мероприятия</w:t>
      </w:r>
      <w:r w:rsidR="005E0426">
        <w:rPr>
          <w:rFonts w:ascii="Times New Roman" w:hAnsi="Times New Roman" w:cs="Times New Roman"/>
          <w:sz w:val="24"/>
          <w:szCs w:val="24"/>
        </w:rPr>
        <w:t xml:space="preserve"> и обратно, несут </w:t>
      </w:r>
      <w:r w:rsidR="00D82B44" w:rsidRPr="007E0695">
        <w:rPr>
          <w:rFonts w:ascii="Times New Roman" w:hAnsi="Times New Roman" w:cs="Times New Roman"/>
          <w:sz w:val="24"/>
          <w:szCs w:val="24"/>
        </w:rPr>
        <w:t xml:space="preserve">участники или делегирующие организации. </w:t>
      </w:r>
    </w:p>
    <w:p w:rsidR="00D82B44" w:rsidRPr="00C47037" w:rsidRDefault="00D82B44" w:rsidP="00D82B4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82B44" w:rsidRPr="00FA2B18" w:rsidRDefault="007E0695" w:rsidP="00D82B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82B44" w:rsidRPr="00FA2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проведения и требования к конкурсантам</w:t>
      </w:r>
    </w:p>
    <w:p w:rsidR="00D82B44" w:rsidRPr="00FA2B18" w:rsidRDefault="00D82B44" w:rsidP="00D82B4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E06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естиваль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</w:t>
      </w: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D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этап </w:t>
      </w:r>
      <w:r w:rsidR="00817D1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06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</w:t>
      </w:r>
      <w:r w:rsidR="00AD2F4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</w:t>
      </w:r>
      <w:r w:rsidR="00AD2F4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1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97EEC">
        <w:rPr>
          <w:rFonts w:ascii="Times New Roman" w:eastAsia="Times New Roman" w:hAnsi="Times New Roman" w:cs="Times New Roman"/>
          <w:sz w:val="24"/>
          <w:szCs w:val="24"/>
          <w:lang w:eastAsia="ru-RU"/>
        </w:rPr>
        <w:t>26-27 мая</w:t>
      </w: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- </w:t>
      </w: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Гала-концерт и </w:t>
      </w: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</w:t>
      </w:r>
      <w:r w:rsidR="0081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EE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4C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D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2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E0426" w:rsidRDefault="00D82B44" w:rsidP="00D82B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AD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6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 В рамках одного участия солисты, ансамбли </w:t>
      </w:r>
      <w:r w:rsidR="00AD2F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малых форм</w:t>
      </w:r>
      <w:r w:rsidR="005E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E0426">
        <w:t>о</w:t>
      </w:r>
      <w:r w:rsidR="005E0426" w:rsidRPr="005E0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ркестры, хоры</w:t>
      </w:r>
      <w:r w:rsidR="00AD2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один конкурсный ном</w:t>
      </w:r>
      <w:r w:rsidR="005E0426">
        <w:rPr>
          <w:rFonts w:ascii="Times New Roman" w:eastAsia="Times New Roman" w:hAnsi="Times New Roman" w:cs="Times New Roman"/>
          <w:sz w:val="24"/>
          <w:szCs w:val="24"/>
          <w:lang w:eastAsia="ru-RU"/>
        </w:rPr>
        <w:t>ер продолжительностью не более 7</w:t>
      </w: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5E0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B44" w:rsidRPr="00FA2B18" w:rsidRDefault="00D82B44" w:rsidP="00D82B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</w:t>
      </w:r>
      <w:r w:rsidR="007E06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>.3.  Заявленный репертуар изменению не подлежит.</w:t>
      </w:r>
    </w:p>
    <w:p w:rsidR="005E0426" w:rsidRDefault="00D82B44" w:rsidP="00D82B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18">
        <w:rPr>
          <w:rFonts w:ascii="Times New Roman" w:hAnsi="Times New Roman" w:cs="Times New Roman"/>
          <w:sz w:val="24"/>
          <w:szCs w:val="24"/>
        </w:rPr>
        <w:t xml:space="preserve">      </w:t>
      </w:r>
      <w:r w:rsidR="007E0695">
        <w:rPr>
          <w:rFonts w:ascii="Times New Roman" w:hAnsi="Times New Roman" w:cs="Times New Roman"/>
          <w:sz w:val="24"/>
          <w:szCs w:val="24"/>
        </w:rPr>
        <w:t>7</w:t>
      </w:r>
      <w:r w:rsidR="005E0426">
        <w:rPr>
          <w:rFonts w:ascii="Times New Roman" w:hAnsi="Times New Roman" w:cs="Times New Roman"/>
          <w:sz w:val="24"/>
          <w:szCs w:val="24"/>
        </w:rPr>
        <w:t xml:space="preserve">.4. </w:t>
      </w:r>
      <w:r w:rsidR="00AD2F4D">
        <w:rPr>
          <w:rFonts w:ascii="Times New Roman" w:hAnsi="Times New Roman" w:cs="Times New Roman"/>
          <w:sz w:val="24"/>
          <w:szCs w:val="24"/>
        </w:rPr>
        <w:t xml:space="preserve">Конкурсные прослушивания проводятся согласно программе. </w:t>
      </w:r>
      <w:r w:rsidRPr="00FA2B18">
        <w:rPr>
          <w:rFonts w:ascii="Times New Roman" w:hAnsi="Times New Roman" w:cs="Times New Roman"/>
          <w:sz w:val="24"/>
          <w:szCs w:val="24"/>
        </w:rPr>
        <w:t>Очередность выступления участников определяется</w:t>
      </w:r>
      <w:r w:rsidR="005E0426">
        <w:rPr>
          <w:rFonts w:ascii="Times New Roman" w:hAnsi="Times New Roman" w:cs="Times New Roman"/>
          <w:sz w:val="24"/>
          <w:szCs w:val="24"/>
        </w:rPr>
        <w:t xml:space="preserve"> организаторами.</w:t>
      </w:r>
    </w:p>
    <w:p w:rsidR="00D82B44" w:rsidRPr="00FA2B18" w:rsidRDefault="00D82B44" w:rsidP="00D82B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</w:t>
      </w:r>
      <w:r w:rsidR="007E06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6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Запрещается использовать пожароопасные предметы, в том числе пиротехнику, свечи, факелы, бенгальские огни, декорации и другие предметы, не соответствующие нормам пожарной безопасности.</w:t>
      </w:r>
    </w:p>
    <w:p w:rsidR="00D82B44" w:rsidRPr="00FA2B18" w:rsidRDefault="00D82B44" w:rsidP="00D82B44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2B44" w:rsidRPr="00FA2B18" w:rsidRDefault="007E0695" w:rsidP="00D82B4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82B44" w:rsidRPr="00FA2B18">
        <w:rPr>
          <w:rFonts w:ascii="Times New Roman" w:hAnsi="Times New Roman" w:cs="Times New Roman"/>
          <w:b/>
          <w:sz w:val="24"/>
          <w:szCs w:val="24"/>
        </w:rPr>
        <w:t>.  Технические условия</w:t>
      </w:r>
    </w:p>
    <w:p w:rsidR="00D82B44" w:rsidRPr="00FA2B18" w:rsidRDefault="00D82B44" w:rsidP="00D82B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E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 необходимости использования фонограмм (минусов) в ходе конкурсной</w:t>
      </w:r>
      <w:r w:rsidR="003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следует заблаговременно (не позднее, чем за 2 дня до начала проведения фестиваля</w:t>
      </w:r>
      <w:r w:rsidR="00333602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-конкурса</w:t>
      </w: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предоставить звукорежиссеру </w:t>
      </w:r>
      <w:r w:rsidR="003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ГДК г.Алдан </w:t>
      </w: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аудио, материал, а также привезти с собой на </w:t>
      </w:r>
      <w:proofErr w:type="spellStart"/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>-носителе.</w:t>
      </w:r>
    </w:p>
    <w:p w:rsidR="00D82B44" w:rsidRPr="00FA2B18" w:rsidRDefault="00D82B44" w:rsidP="00D82B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E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A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Все </w:t>
      </w:r>
      <w:r w:rsidRPr="00FA2B18">
        <w:rPr>
          <w:rFonts w:ascii="Times New Roman" w:hAnsi="Times New Roman" w:cs="Times New Roman"/>
          <w:sz w:val="24"/>
          <w:szCs w:val="24"/>
        </w:rPr>
        <w:t>фонограммы  предоставляются в  аудио формате с  высоким качеством звука. Каждая запись должна быть подписана на носителе, указан населенный пункт, коллектив или фамилия исполнителя.</w:t>
      </w:r>
    </w:p>
    <w:p w:rsidR="00D82B44" w:rsidRPr="00FA2B18" w:rsidRDefault="00D82B44" w:rsidP="00D82B4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E4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C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Pr="00FA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технического и музыкального оборудования, необходимого для конкурсных выступлений (технический райдер), должен быть указан в Заявке на участие. </w:t>
      </w:r>
    </w:p>
    <w:p w:rsidR="00D82B44" w:rsidRDefault="00D82B44" w:rsidP="00D82B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18">
        <w:rPr>
          <w:rFonts w:ascii="Times New Roman" w:hAnsi="Times New Roman" w:cs="Times New Roman"/>
          <w:sz w:val="24"/>
          <w:szCs w:val="24"/>
        </w:rPr>
        <w:t xml:space="preserve">       </w:t>
      </w:r>
      <w:r w:rsidR="002E445E">
        <w:rPr>
          <w:rFonts w:ascii="Times New Roman" w:hAnsi="Times New Roman" w:cs="Times New Roman"/>
          <w:sz w:val="24"/>
          <w:szCs w:val="24"/>
        </w:rPr>
        <w:t>8</w:t>
      </w:r>
      <w:r w:rsidRPr="00FA2B18">
        <w:rPr>
          <w:rFonts w:ascii="Times New Roman" w:hAnsi="Times New Roman" w:cs="Times New Roman"/>
          <w:sz w:val="24"/>
          <w:szCs w:val="24"/>
        </w:rPr>
        <w:t>.4. Не допускаются выступления вокалистов под фонограмму «плюс»</w:t>
      </w:r>
    </w:p>
    <w:p w:rsidR="00EE7069" w:rsidRPr="00FA2B18" w:rsidRDefault="00EE7069" w:rsidP="00D82B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445E">
        <w:rPr>
          <w:rFonts w:ascii="Times New Roman" w:hAnsi="Times New Roman" w:cs="Times New Roman"/>
          <w:sz w:val="24"/>
          <w:szCs w:val="24"/>
        </w:rPr>
        <w:t>8</w:t>
      </w:r>
      <w:r w:rsidR="005E0426">
        <w:rPr>
          <w:rFonts w:ascii="Times New Roman" w:hAnsi="Times New Roman" w:cs="Times New Roman"/>
          <w:sz w:val="24"/>
          <w:szCs w:val="24"/>
        </w:rPr>
        <w:t xml:space="preserve">.5. </w:t>
      </w:r>
      <w:r>
        <w:rPr>
          <w:rFonts w:ascii="Times New Roman" w:hAnsi="Times New Roman" w:cs="Times New Roman"/>
          <w:sz w:val="24"/>
          <w:szCs w:val="24"/>
        </w:rPr>
        <w:t>Конкурсантам предоставляются репетиционное время на сцене ГДК г.Алдана                    согласно предварительной договоренности по индивидуальному графику.</w:t>
      </w:r>
    </w:p>
    <w:p w:rsidR="004869DE" w:rsidRPr="005F7C23" w:rsidRDefault="004869DE" w:rsidP="00242B2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E0426" w:rsidRPr="005E0426" w:rsidRDefault="00FA2B18" w:rsidP="00FA2B1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                                                            </w:t>
      </w:r>
      <w:r w:rsidR="002E445E">
        <w:rPr>
          <w:rFonts w:ascii="Times New Roman" w:hAnsi="Times New Roman" w:cs="Times New Roman"/>
          <w:b/>
          <w:sz w:val="24"/>
          <w:szCs w:val="24"/>
        </w:rPr>
        <w:t>9</w:t>
      </w:r>
      <w:r w:rsidRPr="00FA2B18">
        <w:rPr>
          <w:rFonts w:ascii="Times New Roman" w:hAnsi="Times New Roman" w:cs="Times New Roman"/>
          <w:b/>
          <w:sz w:val="24"/>
          <w:szCs w:val="24"/>
        </w:rPr>
        <w:t>. Жюри фестиваля</w:t>
      </w:r>
    </w:p>
    <w:p w:rsidR="00FA2B18" w:rsidRPr="00FA2B18" w:rsidRDefault="00E37246" w:rsidP="00FA2B1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E445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A2B18"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Для оценки конкурсных выступлений участников оргкомитетом формируется жюри, в состав которого входят </w:t>
      </w:r>
      <w:r w:rsidR="003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профильные </w:t>
      </w:r>
      <w:r w:rsidR="00FA2B18"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учреждений культуры, представители </w:t>
      </w:r>
      <w:r w:rsidR="007B2A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учредителя, общественности,</w:t>
      </w:r>
      <w:r w:rsidR="00333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A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="00FA2B18"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организаций.</w:t>
      </w:r>
    </w:p>
    <w:p w:rsidR="00FA2B18" w:rsidRPr="00FA2B18" w:rsidRDefault="00E37246" w:rsidP="00FA2B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2E445E">
        <w:rPr>
          <w:rFonts w:ascii="Times New Roman" w:hAnsi="Times New Roman" w:cs="Times New Roman"/>
          <w:sz w:val="24"/>
          <w:szCs w:val="24"/>
        </w:rPr>
        <w:t>9</w:t>
      </w:r>
      <w:r w:rsidR="00FA2B18" w:rsidRPr="00FA2B18">
        <w:rPr>
          <w:rFonts w:ascii="Times New Roman" w:hAnsi="Times New Roman" w:cs="Times New Roman"/>
          <w:sz w:val="24"/>
          <w:szCs w:val="24"/>
        </w:rPr>
        <w:t>.2. Выступления  оцениваются по 10-тибальной шкале.</w:t>
      </w:r>
    </w:p>
    <w:p w:rsidR="00FA2B18" w:rsidRPr="00FA2B18" w:rsidRDefault="00E37246" w:rsidP="00FA2B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445E">
        <w:rPr>
          <w:rFonts w:ascii="Times New Roman" w:hAnsi="Times New Roman" w:cs="Times New Roman"/>
          <w:sz w:val="24"/>
          <w:szCs w:val="24"/>
        </w:rPr>
        <w:t>9</w:t>
      </w:r>
      <w:r w:rsidR="00FA2B18" w:rsidRPr="00FA2B18">
        <w:rPr>
          <w:rFonts w:ascii="Times New Roman" w:hAnsi="Times New Roman" w:cs="Times New Roman"/>
          <w:sz w:val="24"/>
          <w:szCs w:val="24"/>
        </w:rPr>
        <w:t>.3. Решение жюри окончательное и пересмотру не подлежит.</w:t>
      </w:r>
      <w:r w:rsidR="00FA2B18" w:rsidRPr="00FA2B1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FA2B18" w:rsidRDefault="00E37246" w:rsidP="00FA2B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445E">
        <w:rPr>
          <w:rFonts w:ascii="Times New Roman" w:hAnsi="Times New Roman" w:cs="Times New Roman"/>
          <w:sz w:val="24"/>
          <w:szCs w:val="24"/>
        </w:rPr>
        <w:t>9</w:t>
      </w:r>
      <w:r w:rsidR="00FA2B18" w:rsidRPr="00FA2B18">
        <w:rPr>
          <w:rFonts w:ascii="Times New Roman" w:hAnsi="Times New Roman" w:cs="Times New Roman"/>
          <w:sz w:val="24"/>
          <w:szCs w:val="24"/>
        </w:rPr>
        <w:t xml:space="preserve">.4. </w:t>
      </w:r>
      <w:r w:rsidR="007B2A21">
        <w:rPr>
          <w:rFonts w:ascii="Times New Roman" w:hAnsi="Times New Roman" w:cs="Times New Roman"/>
          <w:sz w:val="24"/>
          <w:szCs w:val="24"/>
        </w:rPr>
        <w:t xml:space="preserve">Жюри оставляет за собой </w:t>
      </w:r>
      <w:r w:rsidR="00C12F66">
        <w:rPr>
          <w:rFonts w:ascii="Times New Roman" w:hAnsi="Times New Roman" w:cs="Times New Roman"/>
          <w:sz w:val="24"/>
          <w:szCs w:val="24"/>
        </w:rPr>
        <w:t>право</w:t>
      </w:r>
      <w:r w:rsidR="00C12F66" w:rsidRPr="00FA2B18">
        <w:rPr>
          <w:rFonts w:ascii="Times New Roman" w:hAnsi="Times New Roman" w:cs="Times New Roman"/>
          <w:sz w:val="24"/>
          <w:szCs w:val="24"/>
        </w:rPr>
        <w:t xml:space="preserve"> присуждать</w:t>
      </w:r>
      <w:r w:rsidR="00FA2B18" w:rsidRPr="00FA2B18">
        <w:rPr>
          <w:rFonts w:ascii="Times New Roman" w:hAnsi="Times New Roman" w:cs="Times New Roman"/>
          <w:sz w:val="24"/>
          <w:szCs w:val="24"/>
        </w:rPr>
        <w:t xml:space="preserve"> не все премии и дипломы</w:t>
      </w:r>
      <w:r w:rsidR="005E0426">
        <w:rPr>
          <w:rFonts w:ascii="Times New Roman" w:hAnsi="Times New Roman" w:cs="Times New Roman"/>
          <w:sz w:val="24"/>
          <w:szCs w:val="24"/>
        </w:rPr>
        <w:t>, учреждать специальные призы.</w:t>
      </w:r>
    </w:p>
    <w:p w:rsidR="00C95825" w:rsidRDefault="00E37246" w:rsidP="00FA2B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E445E">
        <w:rPr>
          <w:rFonts w:ascii="Times New Roman" w:hAnsi="Times New Roman" w:cs="Times New Roman"/>
          <w:sz w:val="24"/>
          <w:szCs w:val="24"/>
        </w:rPr>
        <w:t>9</w:t>
      </w:r>
      <w:r w:rsidR="00C95825">
        <w:rPr>
          <w:rFonts w:ascii="Times New Roman" w:hAnsi="Times New Roman" w:cs="Times New Roman"/>
          <w:sz w:val="24"/>
          <w:szCs w:val="24"/>
        </w:rPr>
        <w:t xml:space="preserve">.5. </w:t>
      </w:r>
      <w:r w:rsidR="005E0426">
        <w:rPr>
          <w:rFonts w:ascii="Times New Roman" w:hAnsi="Times New Roman" w:cs="Times New Roman"/>
          <w:sz w:val="24"/>
          <w:szCs w:val="24"/>
        </w:rPr>
        <w:t xml:space="preserve">Организаторы конкурса </w:t>
      </w:r>
      <w:r w:rsidR="00C95825">
        <w:rPr>
          <w:rFonts w:ascii="Times New Roman" w:hAnsi="Times New Roman" w:cs="Times New Roman"/>
          <w:sz w:val="24"/>
          <w:szCs w:val="24"/>
        </w:rPr>
        <w:t>приветствует активную группу поддержки</w:t>
      </w:r>
      <w:r w:rsidR="00761D80">
        <w:rPr>
          <w:rFonts w:ascii="Times New Roman" w:hAnsi="Times New Roman" w:cs="Times New Roman"/>
          <w:sz w:val="24"/>
          <w:szCs w:val="24"/>
        </w:rPr>
        <w:t xml:space="preserve"> </w:t>
      </w:r>
      <w:r w:rsidR="00C95825">
        <w:rPr>
          <w:rFonts w:ascii="Times New Roman" w:hAnsi="Times New Roman" w:cs="Times New Roman"/>
          <w:sz w:val="24"/>
          <w:szCs w:val="24"/>
        </w:rPr>
        <w:t xml:space="preserve">(лозунги, плакаты, </w:t>
      </w:r>
      <w:proofErr w:type="spellStart"/>
      <w:r w:rsidR="00C95825">
        <w:rPr>
          <w:rFonts w:ascii="Times New Roman" w:hAnsi="Times New Roman" w:cs="Times New Roman"/>
          <w:sz w:val="24"/>
          <w:szCs w:val="24"/>
        </w:rPr>
        <w:t>речевки</w:t>
      </w:r>
      <w:proofErr w:type="spellEnd"/>
      <w:r w:rsidR="00C95825">
        <w:rPr>
          <w:rFonts w:ascii="Times New Roman" w:hAnsi="Times New Roman" w:cs="Times New Roman"/>
          <w:sz w:val="24"/>
          <w:szCs w:val="24"/>
        </w:rPr>
        <w:t>)</w:t>
      </w:r>
      <w:r w:rsidR="005E0426">
        <w:rPr>
          <w:rFonts w:ascii="Times New Roman" w:hAnsi="Times New Roman" w:cs="Times New Roman"/>
          <w:sz w:val="24"/>
          <w:szCs w:val="24"/>
        </w:rPr>
        <w:t>.</w:t>
      </w:r>
    </w:p>
    <w:p w:rsidR="0056108D" w:rsidRPr="00FA2B18" w:rsidRDefault="0056108D" w:rsidP="00FA2B1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18" w:rsidRPr="00FA2B18" w:rsidRDefault="00FA2B18" w:rsidP="00761D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B18">
        <w:rPr>
          <w:rFonts w:ascii="Times New Roman" w:hAnsi="Times New Roman" w:cs="Times New Roman"/>
          <w:b/>
          <w:sz w:val="24"/>
          <w:szCs w:val="24"/>
        </w:rPr>
        <w:t>1</w:t>
      </w:r>
      <w:r w:rsidR="002E445E">
        <w:rPr>
          <w:rFonts w:ascii="Times New Roman" w:hAnsi="Times New Roman" w:cs="Times New Roman"/>
          <w:b/>
          <w:sz w:val="24"/>
          <w:szCs w:val="24"/>
        </w:rPr>
        <w:t>0</w:t>
      </w:r>
      <w:r w:rsidRPr="00FA2B18">
        <w:rPr>
          <w:rFonts w:ascii="Times New Roman" w:hAnsi="Times New Roman" w:cs="Times New Roman"/>
          <w:b/>
          <w:sz w:val="24"/>
          <w:szCs w:val="24"/>
        </w:rPr>
        <w:t>. Критерии оценки участников</w:t>
      </w:r>
    </w:p>
    <w:p w:rsidR="00C12F66" w:rsidRDefault="00FA2B18" w:rsidP="00FA2B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18">
        <w:rPr>
          <w:rFonts w:ascii="Times New Roman" w:hAnsi="Times New Roman" w:cs="Times New Roman"/>
          <w:sz w:val="24"/>
          <w:szCs w:val="24"/>
        </w:rPr>
        <w:t xml:space="preserve">         Выступления участников оцениваются по основным критериям: </w:t>
      </w:r>
    </w:p>
    <w:p w:rsidR="00C12F66" w:rsidRDefault="00FA2B18" w:rsidP="00C12F6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F66">
        <w:rPr>
          <w:rFonts w:ascii="Times New Roman" w:hAnsi="Times New Roman" w:cs="Times New Roman"/>
          <w:sz w:val="24"/>
          <w:szCs w:val="24"/>
        </w:rPr>
        <w:t>техника исполнения (каче</w:t>
      </w:r>
      <w:r w:rsidR="005E0426" w:rsidRPr="00C12F66">
        <w:rPr>
          <w:rFonts w:ascii="Times New Roman" w:hAnsi="Times New Roman" w:cs="Times New Roman"/>
          <w:sz w:val="24"/>
          <w:szCs w:val="24"/>
        </w:rPr>
        <w:t xml:space="preserve">ство), </w:t>
      </w:r>
    </w:p>
    <w:p w:rsidR="00C12F66" w:rsidRDefault="005E0426" w:rsidP="00C12F6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F66">
        <w:rPr>
          <w:rFonts w:ascii="Times New Roman" w:hAnsi="Times New Roman" w:cs="Times New Roman"/>
          <w:sz w:val="24"/>
          <w:szCs w:val="24"/>
        </w:rPr>
        <w:t>артистизм, творческая находка</w:t>
      </w:r>
      <w:r w:rsidR="00FA2B18" w:rsidRPr="00C12F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2F66" w:rsidRDefault="00FA2B18" w:rsidP="00C12F6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F66">
        <w:rPr>
          <w:rFonts w:ascii="Times New Roman" w:hAnsi="Times New Roman" w:cs="Times New Roman"/>
          <w:sz w:val="24"/>
          <w:szCs w:val="24"/>
        </w:rPr>
        <w:t xml:space="preserve">сценическая культура, </w:t>
      </w:r>
    </w:p>
    <w:p w:rsidR="00C12F66" w:rsidRDefault="00C12F66" w:rsidP="00C12F6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эстетика костюма,</w:t>
      </w:r>
    </w:p>
    <w:p w:rsidR="005E0426" w:rsidRPr="00C12F66" w:rsidRDefault="00FA2B18" w:rsidP="00C12F6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F66">
        <w:rPr>
          <w:rFonts w:ascii="Times New Roman" w:hAnsi="Times New Roman" w:cs="Times New Roman"/>
          <w:sz w:val="24"/>
          <w:szCs w:val="24"/>
        </w:rPr>
        <w:t xml:space="preserve">уровень сложности. </w:t>
      </w:r>
    </w:p>
    <w:p w:rsidR="00FA2B18" w:rsidRPr="00FA2B18" w:rsidRDefault="00FA2B18" w:rsidP="00761D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B18" w:rsidRPr="00FA2B18" w:rsidRDefault="00FA2B18" w:rsidP="00761D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B18">
        <w:rPr>
          <w:rFonts w:ascii="Times New Roman" w:hAnsi="Times New Roman" w:cs="Times New Roman"/>
          <w:b/>
          <w:sz w:val="24"/>
          <w:szCs w:val="24"/>
        </w:rPr>
        <w:t>1</w:t>
      </w:r>
      <w:r w:rsidR="002E445E">
        <w:rPr>
          <w:rFonts w:ascii="Times New Roman" w:hAnsi="Times New Roman" w:cs="Times New Roman"/>
          <w:b/>
          <w:sz w:val="24"/>
          <w:szCs w:val="24"/>
        </w:rPr>
        <w:t>1</w:t>
      </w:r>
      <w:r w:rsidRPr="00FA2B18">
        <w:rPr>
          <w:rFonts w:ascii="Times New Roman" w:hAnsi="Times New Roman" w:cs="Times New Roman"/>
          <w:b/>
          <w:sz w:val="24"/>
          <w:szCs w:val="24"/>
        </w:rPr>
        <w:t>.  Награждение участников</w:t>
      </w:r>
    </w:p>
    <w:p w:rsidR="00C12F66" w:rsidRDefault="00FA2B18" w:rsidP="00C12F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18">
        <w:rPr>
          <w:rFonts w:ascii="Times New Roman" w:hAnsi="Times New Roman" w:cs="Times New Roman"/>
          <w:sz w:val="24"/>
          <w:szCs w:val="24"/>
        </w:rPr>
        <w:t xml:space="preserve">        1</w:t>
      </w:r>
      <w:r w:rsidR="002E445E">
        <w:rPr>
          <w:rFonts w:ascii="Times New Roman" w:hAnsi="Times New Roman" w:cs="Times New Roman"/>
          <w:sz w:val="24"/>
          <w:szCs w:val="24"/>
        </w:rPr>
        <w:t>1</w:t>
      </w:r>
      <w:r w:rsidRPr="00FA2B18">
        <w:rPr>
          <w:rFonts w:ascii="Times New Roman" w:hAnsi="Times New Roman" w:cs="Times New Roman"/>
          <w:sz w:val="24"/>
          <w:szCs w:val="24"/>
        </w:rPr>
        <w:t xml:space="preserve">.1. </w:t>
      </w: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 фестиваля</w:t>
      </w:r>
      <w:r w:rsidR="007F645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-конкурса</w:t>
      </w:r>
      <w:r w:rsidRPr="00FA2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в каждой номинации,  в каждой возрастной и групповой  категории.  Награждаются </w:t>
      </w:r>
      <w:r w:rsidRPr="00FA2B18">
        <w:rPr>
          <w:rFonts w:ascii="Times New Roman" w:hAnsi="Times New Roman" w:cs="Times New Roman"/>
          <w:sz w:val="24"/>
          <w:szCs w:val="24"/>
        </w:rPr>
        <w:t>дипломами  1, 2, 3 степени</w:t>
      </w:r>
      <w:r w:rsidR="00C12F66">
        <w:rPr>
          <w:rFonts w:ascii="Times New Roman" w:hAnsi="Times New Roman" w:cs="Times New Roman"/>
          <w:sz w:val="24"/>
          <w:szCs w:val="24"/>
        </w:rPr>
        <w:t>.</w:t>
      </w:r>
    </w:p>
    <w:p w:rsidR="00FA2B18" w:rsidRPr="00FA2B18" w:rsidRDefault="00FA2B18" w:rsidP="00C12F6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B18">
        <w:rPr>
          <w:rFonts w:ascii="Times New Roman" w:hAnsi="Times New Roman" w:cs="Times New Roman"/>
          <w:sz w:val="24"/>
          <w:szCs w:val="24"/>
        </w:rPr>
        <w:t xml:space="preserve"> Лучшие коллективы, отдельные </w:t>
      </w:r>
      <w:r w:rsidR="00C12F66" w:rsidRPr="00FA2B18">
        <w:rPr>
          <w:rFonts w:ascii="Times New Roman" w:hAnsi="Times New Roman" w:cs="Times New Roman"/>
          <w:sz w:val="24"/>
          <w:szCs w:val="24"/>
        </w:rPr>
        <w:t>исполнители поощряются</w:t>
      </w:r>
      <w:r w:rsidRPr="00FA2B18">
        <w:rPr>
          <w:rFonts w:ascii="Times New Roman" w:hAnsi="Times New Roman" w:cs="Times New Roman"/>
          <w:sz w:val="24"/>
          <w:szCs w:val="24"/>
        </w:rPr>
        <w:t xml:space="preserve"> </w:t>
      </w:r>
      <w:r w:rsidR="00C12F66">
        <w:rPr>
          <w:rFonts w:ascii="Times New Roman" w:hAnsi="Times New Roman" w:cs="Times New Roman"/>
          <w:sz w:val="24"/>
          <w:szCs w:val="24"/>
        </w:rPr>
        <w:t>памятными сувенирами, грамотами</w:t>
      </w:r>
      <w:r w:rsidRPr="00FA2B1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6108D" w:rsidRDefault="00FA2B18" w:rsidP="00C12F66">
      <w:pPr>
        <w:pStyle w:val="Default"/>
        <w:spacing w:line="276" w:lineRule="auto"/>
        <w:jc w:val="both"/>
      </w:pPr>
      <w:r w:rsidRPr="00FA2B18">
        <w:rPr>
          <w:rFonts w:eastAsia="Times New Roman"/>
          <w:lang w:eastAsia="ru-RU"/>
        </w:rPr>
        <w:t xml:space="preserve">        </w:t>
      </w:r>
      <w:r w:rsidR="002E445E">
        <w:rPr>
          <w:rFonts w:eastAsia="Times New Roman"/>
          <w:lang w:eastAsia="ru-RU"/>
        </w:rPr>
        <w:t>11</w:t>
      </w:r>
      <w:r w:rsidR="0056108D" w:rsidRPr="0056108D">
        <w:rPr>
          <w:rFonts w:eastAsia="Times New Roman"/>
          <w:lang w:eastAsia="ru-RU"/>
        </w:rPr>
        <w:t>.</w:t>
      </w:r>
      <w:r w:rsidR="0056108D">
        <w:rPr>
          <w:rFonts w:eastAsia="Times New Roman"/>
          <w:lang w:eastAsia="ru-RU"/>
        </w:rPr>
        <w:t>2</w:t>
      </w:r>
      <w:r w:rsidR="0056108D" w:rsidRPr="0056108D">
        <w:rPr>
          <w:rFonts w:eastAsia="Times New Roman"/>
          <w:lang w:eastAsia="ru-RU"/>
        </w:rPr>
        <w:t xml:space="preserve">. </w:t>
      </w:r>
      <w:r w:rsidR="0056108D" w:rsidRPr="0056108D">
        <w:t>Гран-при присуждается только одному из обладателей 1</w:t>
      </w:r>
      <w:r w:rsidR="00B34B57">
        <w:t>-х мест</w:t>
      </w:r>
      <w:r w:rsidR="0056108D" w:rsidRPr="0056108D">
        <w:t>, набравшему наибольшее число голосов членов жюри</w:t>
      </w:r>
      <w:r w:rsidR="00C12F66">
        <w:t>.</w:t>
      </w:r>
      <w:r w:rsidR="0056108D" w:rsidRPr="0056108D">
        <w:t xml:space="preserve"> </w:t>
      </w:r>
    </w:p>
    <w:p w:rsidR="001A00B0" w:rsidRPr="00EE14FD" w:rsidRDefault="001A00B0" w:rsidP="00EE14FD">
      <w:pPr>
        <w:pStyle w:val="Default"/>
        <w:spacing w:line="276" w:lineRule="auto"/>
        <w:ind w:right="-144"/>
        <w:rPr>
          <w:color w:val="auto"/>
        </w:rPr>
      </w:pPr>
      <w:r>
        <w:t xml:space="preserve">       </w:t>
      </w:r>
    </w:p>
    <w:p w:rsidR="00FA2B18" w:rsidRPr="00761D80" w:rsidRDefault="00FA2B18" w:rsidP="00761D80">
      <w:pPr>
        <w:pStyle w:val="Default"/>
        <w:spacing w:line="276" w:lineRule="auto"/>
        <w:jc w:val="center"/>
        <w:rPr>
          <w:rFonts w:eastAsia="Times New Roman"/>
          <w:sz w:val="16"/>
          <w:szCs w:val="16"/>
          <w:lang w:eastAsia="ru-RU"/>
        </w:rPr>
      </w:pPr>
      <w:r w:rsidRPr="00FA2B18">
        <w:rPr>
          <w:rFonts w:eastAsia="Times New Roman"/>
          <w:b/>
          <w:lang w:eastAsia="ru-RU"/>
        </w:rPr>
        <w:t>1</w:t>
      </w:r>
      <w:r w:rsidR="002E445E">
        <w:rPr>
          <w:rFonts w:eastAsia="Times New Roman"/>
          <w:b/>
          <w:lang w:eastAsia="ru-RU"/>
        </w:rPr>
        <w:t>2</w:t>
      </w:r>
      <w:r w:rsidRPr="00FA2B18">
        <w:rPr>
          <w:rFonts w:eastAsia="Times New Roman"/>
          <w:b/>
          <w:lang w:eastAsia="ru-RU"/>
        </w:rPr>
        <w:t>. Контакты</w:t>
      </w:r>
    </w:p>
    <w:p w:rsidR="00FA2B18" w:rsidRPr="00FA2B18" w:rsidRDefault="002E445E" w:rsidP="00C12F6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Грызлова Людмила </w:t>
      </w:r>
      <w:r w:rsidR="0014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Александровна</w:t>
      </w:r>
      <w:r w:rsidR="007B2A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D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методического отдела </w:t>
      </w:r>
      <w:r w:rsidR="0020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D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</w:t>
      </w:r>
      <w:r w:rsidR="00207A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культуры и искусства Алданского района»</w:t>
      </w:r>
      <w:r w:rsidR="003C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D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4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3-70-66</w:t>
      </w:r>
      <w:r w:rsidR="002D5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A2B18" w:rsidRPr="007B2A21" w:rsidRDefault="007B2A21" w:rsidP="00C12F6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Эл.</w:t>
      </w:r>
      <w:r w:rsidR="00397E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 Управления культуры и искусства Алданского района: </w:t>
      </w:r>
      <w:hyperlink r:id="rId6" w:history="1">
        <w:r w:rsidRPr="00C3244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nota</w:t>
        </w:r>
        <w:r w:rsidRPr="007B2A2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C3244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doc</w:t>
        </w:r>
        <w:r w:rsidRPr="007B2A2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C3244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7B2A21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C3244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7B2A21" w:rsidRDefault="007B2A21" w:rsidP="00FA2B1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C23" w:rsidRDefault="002E445E" w:rsidP="00FA2B1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421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Помалейко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А.Л</w:t>
      </w:r>
      <w:r w:rsidR="001421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5F7C23" w:rsidRPr="005F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3-10-17</w:t>
      </w:r>
    </w:p>
    <w:p w:rsidR="002E445E" w:rsidRDefault="002E445E" w:rsidP="00FA2B1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445E" w:rsidRDefault="002E445E" w:rsidP="00FA2B1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445E" w:rsidRDefault="002E445E" w:rsidP="00FA2B1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445E" w:rsidRDefault="002E445E" w:rsidP="00FA2B1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445E" w:rsidRDefault="002E445E" w:rsidP="00FA2B1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445E" w:rsidRDefault="002E445E" w:rsidP="00FA2B1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445E" w:rsidRDefault="002E445E" w:rsidP="00FA2B1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445E" w:rsidRDefault="002E445E" w:rsidP="00FA2B1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445E" w:rsidRDefault="002E445E" w:rsidP="00FA2B1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445E" w:rsidRDefault="002E445E" w:rsidP="00FA2B1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445E" w:rsidRDefault="002E445E" w:rsidP="00FA2B1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445E" w:rsidRDefault="002E445E" w:rsidP="00FA2B1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445E" w:rsidRDefault="002E445E" w:rsidP="00FA2B1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445E" w:rsidRDefault="002E445E" w:rsidP="00FA2B1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445E" w:rsidRDefault="002E445E" w:rsidP="00FA2B1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C51B7" w:rsidRPr="005F7C23" w:rsidRDefault="004C51B7" w:rsidP="00FA2B1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2B24" w:rsidRPr="007B2A21" w:rsidRDefault="00242B24" w:rsidP="00242B24">
      <w:pPr>
        <w:pStyle w:val="Default"/>
      </w:pPr>
    </w:p>
    <w:p w:rsidR="00A766D2" w:rsidRDefault="00A766D2" w:rsidP="00335173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6D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</w:t>
      </w:r>
      <w:r w:rsidR="00093610">
        <w:rPr>
          <w:rFonts w:ascii="Times New Roman" w:hAnsi="Times New Roman" w:cs="Times New Roman"/>
          <w:b/>
          <w:bCs/>
          <w:sz w:val="24"/>
          <w:szCs w:val="24"/>
        </w:rPr>
        <w:t xml:space="preserve">фестивале- </w:t>
      </w:r>
      <w:r w:rsidRPr="00A766D2">
        <w:rPr>
          <w:rFonts w:ascii="Times New Roman" w:hAnsi="Times New Roman" w:cs="Times New Roman"/>
          <w:b/>
          <w:bCs/>
          <w:sz w:val="24"/>
          <w:szCs w:val="24"/>
        </w:rPr>
        <w:t>конкурсе</w:t>
      </w:r>
      <w:r w:rsidR="00093610">
        <w:rPr>
          <w:rFonts w:ascii="Times New Roman" w:hAnsi="Times New Roman" w:cs="Times New Roman"/>
          <w:b/>
          <w:bCs/>
          <w:sz w:val="24"/>
          <w:szCs w:val="24"/>
        </w:rPr>
        <w:t xml:space="preserve"> самодеятельного художественного творчества </w:t>
      </w:r>
      <w:r w:rsidR="00335173">
        <w:rPr>
          <w:rFonts w:ascii="Times New Roman" w:hAnsi="Times New Roman" w:cs="Times New Roman"/>
          <w:b/>
          <w:bCs/>
          <w:sz w:val="24"/>
          <w:szCs w:val="24"/>
        </w:rPr>
        <w:t xml:space="preserve">трудовых коллективов </w:t>
      </w:r>
      <w:r w:rsidR="00093610">
        <w:rPr>
          <w:rFonts w:ascii="Times New Roman" w:hAnsi="Times New Roman" w:cs="Times New Roman"/>
          <w:b/>
          <w:bCs/>
          <w:sz w:val="24"/>
          <w:szCs w:val="24"/>
        </w:rPr>
        <w:t>«Алданская весна»</w:t>
      </w:r>
    </w:p>
    <w:p w:rsidR="00335173" w:rsidRDefault="00335173" w:rsidP="00DE4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5173" w:rsidRDefault="00335173" w:rsidP="00DE4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5173" w:rsidRPr="00335173" w:rsidRDefault="00335173" w:rsidP="0033517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3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азвание коллектива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1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или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r w:rsidRPr="0033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солиста:</w:t>
      </w:r>
    </w:p>
    <w:p w:rsidR="00335173" w:rsidRDefault="00335173" w:rsidP="0033517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521" w:rsidRDefault="006B3521" w:rsidP="0033517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2B0" w:rsidRDefault="006422B0" w:rsidP="0033517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173" w:rsidRDefault="00335173" w:rsidP="0033517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</w:t>
      </w:r>
      <w:r w:rsidR="000B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предприятия, учреждения, организации, </w:t>
      </w:r>
      <w:r w:rsidR="000B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направляющей коллектив </w:t>
      </w:r>
      <w:r w:rsidR="00642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фестивале-конкурсе </w:t>
      </w:r>
      <w:r w:rsidR="000B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место работы участника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3521" w:rsidRDefault="006B3521" w:rsidP="0033517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173" w:rsidRDefault="00335173" w:rsidP="0033517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521" w:rsidRDefault="006B3521" w:rsidP="0033517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173" w:rsidRPr="00335173" w:rsidRDefault="006B3521" w:rsidP="0033517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35173" w:rsidRPr="0033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Количество участников: </w:t>
      </w:r>
    </w:p>
    <w:p w:rsidR="00335173" w:rsidRPr="00335173" w:rsidRDefault="006B3521" w:rsidP="006B352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35173" w:rsidRPr="0033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4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Контакты: (</w:t>
      </w:r>
      <w:proofErr w:type="spellStart"/>
      <w:r w:rsidR="0060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сот.тел</w:t>
      </w:r>
      <w:proofErr w:type="spellEnd"/>
      <w:r w:rsidR="0060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5173" w:rsidRPr="0033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335173" w:rsidRPr="0033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эл.адрес</w:t>
      </w:r>
      <w:proofErr w:type="spellEnd"/>
      <w:r w:rsidR="00335173" w:rsidRPr="0033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B3521" w:rsidRDefault="006B3521" w:rsidP="00335173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3521" w:rsidRDefault="006B3521" w:rsidP="00335173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173" w:rsidRPr="00335173" w:rsidRDefault="00335173" w:rsidP="00335173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ПРОГРАММА:</w:t>
      </w:r>
    </w:p>
    <w:p w:rsidR="00335173" w:rsidRPr="00335173" w:rsidRDefault="00335173" w:rsidP="0033517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D61" w:rsidRDefault="00335173" w:rsidP="0033517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Номинация </w:t>
      </w:r>
    </w:p>
    <w:p w:rsidR="00604D61" w:rsidRDefault="00604D61" w:rsidP="0033517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173" w:rsidRPr="00335173" w:rsidRDefault="00335173" w:rsidP="0033517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Возрастная  категория </w:t>
      </w:r>
    </w:p>
    <w:p w:rsidR="00335173" w:rsidRPr="00335173" w:rsidRDefault="00335173" w:rsidP="0033517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173" w:rsidRDefault="00335173" w:rsidP="0033517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Групповая категория</w:t>
      </w:r>
      <w:r w:rsidR="00604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04D61" w:rsidRPr="00335173" w:rsidRDefault="00604D61" w:rsidP="0033517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173" w:rsidRDefault="00335173" w:rsidP="0033517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Название номера </w:t>
      </w:r>
    </w:p>
    <w:p w:rsidR="00604D61" w:rsidRPr="00335173" w:rsidRDefault="00604D61" w:rsidP="0033517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173" w:rsidRDefault="00335173" w:rsidP="00604D6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Ф.И. авторов исполняемого произведения </w:t>
      </w:r>
    </w:p>
    <w:p w:rsidR="00604D61" w:rsidRDefault="00604D61" w:rsidP="00604D6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D61" w:rsidRPr="00335173" w:rsidRDefault="00604D61" w:rsidP="00604D6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173" w:rsidRPr="00335173" w:rsidRDefault="00335173" w:rsidP="0033517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D61" w:rsidRDefault="00335173" w:rsidP="0033517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Продолжительность номера</w:t>
      </w:r>
      <w:r w:rsidR="003274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(хронометраж)</w:t>
      </w:r>
    </w:p>
    <w:p w:rsidR="0032749C" w:rsidRDefault="0032749C" w:rsidP="0033517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5173" w:rsidRPr="00335173" w:rsidRDefault="00335173" w:rsidP="0033517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 Технические требования  (количество микрофонов, стол, стул, прочее)</w:t>
      </w:r>
    </w:p>
    <w:sectPr w:rsidR="00335173" w:rsidRPr="00335173" w:rsidSect="009C56A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C48ED"/>
    <w:multiLevelType w:val="multilevel"/>
    <w:tmpl w:val="0006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811EF"/>
    <w:multiLevelType w:val="hybridMultilevel"/>
    <w:tmpl w:val="50C8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B3EC0"/>
    <w:multiLevelType w:val="hybridMultilevel"/>
    <w:tmpl w:val="3E1C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85D5A"/>
    <w:multiLevelType w:val="multilevel"/>
    <w:tmpl w:val="4554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826ED"/>
    <w:multiLevelType w:val="hybridMultilevel"/>
    <w:tmpl w:val="BA2EF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66E5A"/>
    <w:multiLevelType w:val="multilevel"/>
    <w:tmpl w:val="A0F0A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6" w15:restartNumberingAfterBreak="0">
    <w:nsid w:val="61AA7027"/>
    <w:multiLevelType w:val="hybridMultilevel"/>
    <w:tmpl w:val="C9C8B2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332480B"/>
    <w:multiLevelType w:val="multilevel"/>
    <w:tmpl w:val="1DCE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03183"/>
    <w:multiLevelType w:val="hybridMultilevel"/>
    <w:tmpl w:val="65387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1F"/>
    <w:rsid w:val="0000187E"/>
    <w:rsid w:val="000233EA"/>
    <w:rsid w:val="00030C01"/>
    <w:rsid w:val="00062D8C"/>
    <w:rsid w:val="00073498"/>
    <w:rsid w:val="00076E1E"/>
    <w:rsid w:val="000919DC"/>
    <w:rsid w:val="00091A55"/>
    <w:rsid w:val="00093610"/>
    <w:rsid w:val="000B5144"/>
    <w:rsid w:val="000D02F0"/>
    <w:rsid w:val="000E15E1"/>
    <w:rsid w:val="00117DEB"/>
    <w:rsid w:val="001421B7"/>
    <w:rsid w:val="001430F9"/>
    <w:rsid w:val="0016667D"/>
    <w:rsid w:val="00173842"/>
    <w:rsid w:val="00174824"/>
    <w:rsid w:val="00194A16"/>
    <w:rsid w:val="001A00B0"/>
    <w:rsid w:val="001A6F2E"/>
    <w:rsid w:val="001B110C"/>
    <w:rsid w:val="001C310E"/>
    <w:rsid w:val="001C39CB"/>
    <w:rsid w:val="001C645A"/>
    <w:rsid w:val="00207A7E"/>
    <w:rsid w:val="00212516"/>
    <w:rsid w:val="00242B24"/>
    <w:rsid w:val="00247023"/>
    <w:rsid w:val="00251E97"/>
    <w:rsid w:val="002527D9"/>
    <w:rsid w:val="00254769"/>
    <w:rsid w:val="002953E7"/>
    <w:rsid w:val="002A5A42"/>
    <w:rsid w:val="002B41C5"/>
    <w:rsid w:val="002B65E1"/>
    <w:rsid w:val="002C10E9"/>
    <w:rsid w:val="002C34CD"/>
    <w:rsid w:val="002D52D2"/>
    <w:rsid w:val="002E24AC"/>
    <w:rsid w:val="002E445E"/>
    <w:rsid w:val="003110BF"/>
    <w:rsid w:val="00311761"/>
    <w:rsid w:val="0032749C"/>
    <w:rsid w:val="003275DD"/>
    <w:rsid w:val="00333602"/>
    <w:rsid w:val="00335173"/>
    <w:rsid w:val="003358D7"/>
    <w:rsid w:val="003544CA"/>
    <w:rsid w:val="0035557F"/>
    <w:rsid w:val="00364A2E"/>
    <w:rsid w:val="00396BAC"/>
    <w:rsid w:val="00397EEC"/>
    <w:rsid w:val="003A2874"/>
    <w:rsid w:val="003C2B6D"/>
    <w:rsid w:val="003C4B8C"/>
    <w:rsid w:val="00447AD7"/>
    <w:rsid w:val="004869DE"/>
    <w:rsid w:val="004C51B7"/>
    <w:rsid w:val="004D48D0"/>
    <w:rsid w:val="004D5A0A"/>
    <w:rsid w:val="004D7FEA"/>
    <w:rsid w:val="004F061F"/>
    <w:rsid w:val="005226BE"/>
    <w:rsid w:val="00523DE5"/>
    <w:rsid w:val="00526993"/>
    <w:rsid w:val="00526ED2"/>
    <w:rsid w:val="0055524D"/>
    <w:rsid w:val="00555702"/>
    <w:rsid w:val="0056108D"/>
    <w:rsid w:val="00566A21"/>
    <w:rsid w:val="00567B49"/>
    <w:rsid w:val="005B487B"/>
    <w:rsid w:val="005D2D0A"/>
    <w:rsid w:val="005E0426"/>
    <w:rsid w:val="005F5AAF"/>
    <w:rsid w:val="005F7C23"/>
    <w:rsid w:val="00604D61"/>
    <w:rsid w:val="00640975"/>
    <w:rsid w:val="006422B0"/>
    <w:rsid w:val="00684A0F"/>
    <w:rsid w:val="00697CAA"/>
    <w:rsid w:val="006A1808"/>
    <w:rsid w:val="006B1E26"/>
    <w:rsid w:val="006B3521"/>
    <w:rsid w:val="006D526C"/>
    <w:rsid w:val="006E0423"/>
    <w:rsid w:val="00714C86"/>
    <w:rsid w:val="00734211"/>
    <w:rsid w:val="00743FF4"/>
    <w:rsid w:val="00761D80"/>
    <w:rsid w:val="00792955"/>
    <w:rsid w:val="007A1238"/>
    <w:rsid w:val="007B2A21"/>
    <w:rsid w:val="007B541D"/>
    <w:rsid w:val="007C1116"/>
    <w:rsid w:val="007E0695"/>
    <w:rsid w:val="007F645C"/>
    <w:rsid w:val="00802447"/>
    <w:rsid w:val="00805B21"/>
    <w:rsid w:val="00817D1D"/>
    <w:rsid w:val="00821439"/>
    <w:rsid w:val="00826BC9"/>
    <w:rsid w:val="0086006B"/>
    <w:rsid w:val="008635A6"/>
    <w:rsid w:val="008772C8"/>
    <w:rsid w:val="008941AD"/>
    <w:rsid w:val="008A2EA0"/>
    <w:rsid w:val="008A4E30"/>
    <w:rsid w:val="008B32C3"/>
    <w:rsid w:val="008F123C"/>
    <w:rsid w:val="00904D1B"/>
    <w:rsid w:val="00905D6B"/>
    <w:rsid w:val="00905E1A"/>
    <w:rsid w:val="00926538"/>
    <w:rsid w:val="00927C6C"/>
    <w:rsid w:val="009305E8"/>
    <w:rsid w:val="00930F1D"/>
    <w:rsid w:val="0093149E"/>
    <w:rsid w:val="009575DD"/>
    <w:rsid w:val="00976746"/>
    <w:rsid w:val="00981550"/>
    <w:rsid w:val="009B01FD"/>
    <w:rsid w:val="009B5919"/>
    <w:rsid w:val="009C56A5"/>
    <w:rsid w:val="00A037FB"/>
    <w:rsid w:val="00A10818"/>
    <w:rsid w:val="00A41FBA"/>
    <w:rsid w:val="00A6182F"/>
    <w:rsid w:val="00A61CC0"/>
    <w:rsid w:val="00A70E42"/>
    <w:rsid w:val="00A766D2"/>
    <w:rsid w:val="00A8307A"/>
    <w:rsid w:val="00A91A48"/>
    <w:rsid w:val="00AA16C0"/>
    <w:rsid w:val="00AC2EC9"/>
    <w:rsid w:val="00AD2F4D"/>
    <w:rsid w:val="00AD4AD0"/>
    <w:rsid w:val="00AF4AC5"/>
    <w:rsid w:val="00B05CA8"/>
    <w:rsid w:val="00B34B57"/>
    <w:rsid w:val="00BC14B1"/>
    <w:rsid w:val="00BC741F"/>
    <w:rsid w:val="00BE47E3"/>
    <w:rsid w:val="00C12F66"/>
    <w:rsid w:val="00C233DC"/>
    <w:rsid w:val="00C35FA6"/>
    <w:rsid w:val="00C36D11"/>
    <w:rsid w:val="00C47037"/>
    <w:rsid w:val="00C47EFF"/>
    <w:rsid w:val="00C76228"/>
    <w:rsid w:val="00C84CF1"/>
    <w:rsid w:val="00C90A73"/>
    <w:rsid w:val="00C95825"/>
    <w:rsid w:val="00CC4C1B"/>
    <w:rsid w:val="00CD0833"/>
    <w:rsid w:val="00CE080E"/>
    <w:rsid w:val="00CE4835"/>
    <w:rsid w:val="00D219F8"/>
    <w:rsid w:val="00D2295D"/>
    <w:rsid w:val="00D24360"/>
    <w:rsid w:val="00D66D9C"/>
    <w:rsid w:val="00D82B44"/>
    <w:rsid w:val="00D91EE7"/>
    <w:rsid w:val="00D9491F"/>
    <w:rsid w:val="00DA29E4"/>
    <w:rsid w:val="00DB35E8"/>
    <w:rsid w:val="00DC7625"/>
    <w:rsid w:val="00DD3A6F"/>
    <w:rsid w:val="00DE49CE"/>
    <w:rsid w:val="00DF5B39"/>
    <w:rsid w:val="00E026E8"/>
    <w:rsid w:val="00E15B6D"/>
    <w:rsid w:val="00E37246"/>
    <w:rsid w:val="00E5380E"/>
    <w:rsid w:val="00E660C5"/>
    <w:rsid w:val="00E66315"/>
    <w:rsid w:val="00E876D8"/>
    <w:rsid w:val="00EB7D7F"/>
    <w:rsid w:val="00EC1F65"/>
    <w:rsid w:val="00ED0B5F"/>
    <w:rsid w:val="00EE14FD"/>
    <w:rsid w:val="00EE7069"/>
    <w:rsid w:val="00F37CC6"/>
    <w:rsid w:val="00F402A4"/>
    <w:rsid w:val="00F91048"/>
    <w:rsid w:val="00FA011E"/>
    <w:rsid w:val="00FA2B18"/>
    <w:rsid w:val="00FB0D17"/>
    <w:rsid w:val="00FB7020"/>
    <w:rsid w:val="00FE543D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0302F-31B6-48E7-9276-68D42DFD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4824"/>
    <w:pPr>
      <w:keepNext/>
      <w:autoSpaceDE w:val="0"/>
      <w:autoSpaceDN w:val="0"/>
      <w:adjustRightInd w:val="0"/>
      <w:spacing w:after="0" w:line="276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4AC5"/>
    <w:pPr>
      <w:ind w:left="720"/>
      <w:contextualSpacing/>
    </w:pPr>
  </w:style>
  <w:style w:type="paragraph" w:customStyle="1" w:styleId="Default">
    <w:name w:val="Default"/>
    <w:rsid w:val="00AF4A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7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741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527D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74824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3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1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8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3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64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a.doc@mail.ru" TargetMode="External"/><Relationship Id="rId5" Type="http://schemas.openxmlformats.org/officeDocument/2006/relationships/hyperlink" Target="mailto:nota.do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</cp:lastModifiedBy>
  <cp:revision>154</cp:revision>
  <cp:lastPrinted>2018-04-10T23:33:00Z</cp:lastPrinted>
  <dcterms:created xsi:type="dcterms:W3CDTF">2016-04-06T02:23:00Z</dcterms:created>
  <dcterms:modified xsi:type="dcterms:W3CDTF">2018-04-19T23:35:00Z</dcterms:modified>
</cp:coreProperties>
</file>