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763CE" w14:textId="13ACBEE3" w:rsidR="00030E95" w:rsidRDefault="00030E95"/>
    <w:tbl>
      <w:tblPr>
        <w:tblStyle w:val="a6"/>
        <w:tblpPr w:leftFromText="180" w:rightFromText="180" w:horzAnchor="margin" w:tblpXSpec="right" w:tblpY="48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8"/>
      </w:tblGrid>
      <w:tr w:rsidR="00030E95" w14:paraId="0341FF41" w14:textId="77777777" w:rsidTr="00030E95">
        <w:trPr>
          <w:trHeight w:val="1398"/>
        </w:trPr>
        <w:tc>
          <w:tcPr>
            <w:tcW w:w="6868" w:type="dxa"/>
            <w:hideMark/>
          </w:tcPr>
          <w:p w14:paraId="38594AC0" w14:textId="72778183" w:rsidR="00030E95" w:rsidRDefault="00030E9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Приложение № 1 </w:t>
            </w:r>
          </w:p>
          <w:p w14:paraId="1010E03F" w14:textId="77777777" w:rsidR="00835269" w:rsidRDefault="00835269" w:rsidP="00835269">
            <w:pPr>
              <w:tabs>
                <w:tab w:val="left" w:pos="2977"/>
                <w:tab w:val="left" w:pos="3119"/>
              </w:tabs>
              <w:spacing w:line="240" w:lineRule="auto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Постановлением </w:t>
            </w:r>
          </w:p>
          <w:p w14:paraId="54958CAD" w14:textId="3C89DDDB" w:rsidR="00030E95" w:rsidRDefault="00030E95" w:rsidP="00835269">
            <w:pPr>
              <w:tabs>
                <w:tab w:val="left" w:pos="2977"/>
                <w:tab w:val="left" w:pos="3119"/>
              </w:tabs>
              <w:spacing w:line="240" w:lineRule="auto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МО «Алданский район»</w:t>
            </w:r>
          </w:p>
          <w:p w14:paraId="6DB07A5E" w14:textId="77777777" w:rsidR="00835269" w:rsidRDefault="00030E95" w:rsidP="00835269">
            <w:pPr>
              <w:tabs>
                <w:tab w:val="left" w:pos="2977"/>
                <w:tab w:val="left" w:pos="3119"/>
              </w:tabs>
              <w:spacing w:line="240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 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проведении районного фестиваля</w:t>
            </w:r>
          </w:p>
          <w:p w14:paraId="693E91C9" w14:textId="77777777" w:rsidR="00835269" w:rsidRDefault="00030E95" w:rsidP="00835269">
            <w:pPr>
              <w:tabs>
                <w:tab w:val="left" w:pos="2977"/>
                <w:tab w:val="left" w:pos="3119"/>
              </w:tabs>
              <w:spacing w:line="240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национальных    культур «ВМЕСТЕ»</w:t>
            </w:r>
          </w:p>
          <w:p w14:paraId="0842BC64" w14:textId="206BB17A" w:rsidR="00030E95" w:rsidRPr="00434DF4" w:rsidRDefault="00030E95" w:rsidP="00835269">
            <w:pPr>
              <w:tabs>
                <w:tab w:val="left" w:pos="2977"/>
                <w:tab w:val="left" w:pos="3119"/>
              </w:tabs>
              <w:spacing w:line="240" w:lineRule="auto"/>
              <w:ind w:right="-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DF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4566BA" w:rsidRPr="00434DF4">
              <w:rPr>
                <w:rFonts w:ascii="Times New Roman" w:hAnsi="Times New Roman"/>
                <w:b/>
                <w:sz w:val="24"/>
                <w:szCs w:val="24"/>
              </w:rPr>
              <w:t>809п от 13.09.2018</w:t>
            </w:r>
            <w:r w:rsidRPr="00434D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15EA1990" w14:textId="77777777" w:rsidR="00030E95" w:rsidRDefault="00030E95" w:rsidP="00030E95">
      <w:pPr>
        <w:tabs>
          <w:tab w:val="left" w:pos="2977"/>
          <w:tab w:val="left" w:pos="3119"/>
        </w:tabs>
        <w:spacing w:after="0" w:line="240" w:lineRule="auto"/>
        <w:ind w:left="3119" w:right="-1"/>
        <w:rPr>
          <w:rFonts w:ascii="Times New Roman" w:hAnsi="Times New Roman" w:cs="Times New Roman"/>
          <w:sz w:val="24"/>
          <w:szCs w:val="24"/>
        </w:rPr>
      </w:pPr>
    </w:p>
    <w:p w14:paraId="50E35E97" w14:textId="77777777" w:rsidR="00030E95" w:rsidRDefault="00030E95" w:rsidP="00030E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B096F4" w14:textId="77777777" w:rsidR="00030E95" w:rsidRDefault="00030E95" w:rsidP="00030E95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14:paraId="4FC1C00C" w14:textId="5284ADB5" w:rsidR="00030E95" w:rsidRDefault="00030E95" w:rsidP="00030E95">
      <w:pPr>
        <w:spacing w:after="0" w:line="254" w:lineRule="auto"/>
        <w:jc w:val="center"/>
        <w:rPr>
          <w:rFonts w:ascii="Times New Roman" w:eastAsia="Calibri" w:hAnsi="Times New Roman" w:cs="Times New Roman"/>
          <w:b/>
          <w:i/>
          <w:sz w:val="26"/>
          <w:szCs w:val="24"/>
        </w:rPr>
      </w:pPr>
      <w:r>
        <w:rPr>
          <w:rFonts w:ascii="Times New Roman" w:eastAsia="Calibri" w:hAnsi="Times New Roman" w:cs="Times New Roman"/>
          <w:b/>
          <w:i/>
          <w:sz w:val="26"/>
          <w:szCs w:val="24"/>
        </w:rPr>
        <w:t xml:space="preserve">Положение </w:t>
      </w:r>
    </w:p>
    <w:p w14:paraId="56F177F5" w14:textId="77777777" w:rsidR="00030E95" w:rsidRDefault="00030E95" w:rsidP="00030E95">
      <w:pPr>
        <w:spacing w:after="0" w:line="254" w:lineRule="auto"/>
        <w:jc w:val="center"/>
        <w:rPr>
          <w:rFonts w:ascii="Times New Roman" w:eastAsia="Calibri" w:hAnsi="Times New Roman" w:cs="Times New Roman"/>
          <w:b/>
          <w:i/>
          <w:sz w:val="26"/>
          <w:szCs w:val="24"/>
        </w:rPr>
      </w:pPr>
      <w:r>
        <w:rPr>
          <w:rFonts w:ascii="Times New Roman" w:eastAsia="Calibri" w:hAnsi="Times New Roman" w:cs="Times New Roman"/>
          <w:b/>
          <w:i/>
          <w:sz w:val="26"/>
          <w:szCs w:val="24"/>
        </w:rPr>
        <w:t xml:space="preserve">о проведении районного фестиваля национальных культур </w:t>
      </w:r>
    </w:p>
    <w:p w14:paraId="0893C58D" w14:textId="77777777" w:rsidR="00030E95" w:rsidRDefault="00030E95" w:rsidP="00030E95">
      <w:pPr>
        <w:spacing w:after="0" w:line="254" w:lineRule="auto"/>
        <w:jc w:val="center"/>
        <w:rPr>
          <w:rFonts w:ascii="Times New Roman" w:eastAsia="Calibri" w:hAnsi="Times New Roman" w:cs="Times New Roman"/>
          <w:b/>
          <w:i/>
          <w:sz w:val="28"/>
          <w:szCs w:val="24"/>
        </w:rPr>
      </w:pPr>
      <w:r>
        <w:rPr>
          <w:rFonts w:ascii="Times New Roman" w:eastAsia="Calibri" w:hAnsi="Times New Roman" w:cs="Times New Roman"/>
          <w:b/>
          <w:i/>
          <w:sz w:val="28"/>
          <w:szCs w:val="24"/>
        </w:rPr>
        <w:t>«ВМЕСТЕ»</w:t>
      </w:r>
    </w:p>
    <w:p w14:paraId="280E7A01" w14:textId="77777777" w:rsidR="00030E95" w:rsidRDefault="00030E95" w:rsidP="00030E95">
      <w:pPr>
        <w:spacing w:after="0" w:line="254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E6B52A7" w14:textId="77777777" w:rsidR="00030E95" w:rsidRDefault="00030E95" w:rsidP="00030E95">
      <w:pPr>
        <w:pStyle w:val="a5"/>
        <w:spacing w:after="0" w:line="254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14:paraId="064EA5CA" w14:textId="77777777" w:rsidR="00030E95" w:rsidRDefault="00030E95" w:rsidP="00030E95">
      <w:pPr>
        <w:pStyle w:val="a5"/>
        <w:spacing w:after="0" w:line="254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1.1. Районный фестиваль национальных культур (далее-Фестиваль) проводится с целью формирования толерантного отношения к взглядам, убеждениям, духовным и эстетическим ценностям различных этнических групп населения, проживающих на территории Алданского района, популяризации и сохранения самобытных национальных культур.</w:t>
      </w:r>
    </w:p>
    <w:p w14:paraId="123AF70D" w14:textId="13934FAA" w:rsidR="00030E95" w:rsidRDefault="00030E95" w:rsidP="00030E95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1.2. Фестиваль проводится в соответствии с планом реализации муниципальной программы «Создание условий для духовно-культурного развития граждан Алданского района на 2016-2020 гг.», а также в ра</w:t>
      </w:r>
      <w:r w:rsidR="00835269">
        <w:rPr>
          <w:rFonts w:ascii="Times New Roman" w:eastAsia="Calibri" w:hAnsi="Times New Roman" w:cs="Times New Roman"/>
          <w:sz w:val="24"/>
          <w:szCs w:val="24"/>
        </w:rPr>
        <w:t xml:space="preserve">мках мероприятий, посвященных </w:t>
      </w:r>
      <w:r>
        <w:rPr>
          <w:rFonts w:ascii="Times New Roman" w:eastAsia="Calibri" w:hAnsi="Times New Roman" w:cs="Times New Roman"/>
          <w:sz w:val="24"/>
          <w:szCs w:val="24"/>
        </w:rPr>
        <w:t>100-летию со дня создания Всесоюзного Ленинского коммунистического союза молодежи и государственного праздника – Дня народного единства.</w:t>
      </w:r>
    </w:p>
    <w:p w14:paraId="7B2457D4" w14:textId="77777777" w:rsidR="00030E95" w:rsidRDefault="00030E95" w:rsidP="00030E95">
      <w:pPr>
        <w:pStyle w:val="a5"/>
        <w:spacing w:after="0" w:line="254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1.3.  Учредитель конкурса: администрация МО «Алданский район».</w:t>
      </w:r>
    </w:p>
    <w:p w14:paraId="3C4A635E" w14:textId="77777777" w:rsidR="00030E95" w:rsidRDefault="00030E95" w:rsidP="00030E95">
      <w:pPr>
        <w:pStyle w:val="a5"/>
        <w:spacing w:after="0" w:line="254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1.4. Организаторы конкурса: МУ «Управление культуры и искусства Алданского района», МБУ МО «Город Алдан»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Алданское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управление культуры».</w:t>
      </w:r>
    </w:p>
    <w:p w14:paraId="0CD2D0AA" w14:textId="77777777" w:rsidR="00030E95" w:rsidRDefault="00030E95" w:rsidP="00030E95">
      <w:pPr>
        <w:pStyle w:val="a5"/>
        <w:spacing w:after="0" w:line="254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9BB020" w14:textId="77777777" w:rsidR="00030E95" w:rsidRDefault="00030E95" w:rsidP="00030E95">
      <w:pPr>
        <w:pStyle w:val="a5"/>
        <w:spacing w:after="0" w:line="254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 Задачи Фестиваля:</w:t>
      </w:r>
    </w:p>
    <w:p w14:paraId="05C06F1B" w14:textId="77777777" w:rsidR="00030E95" w:rsidRDefault="00030E95" w:rsidP="00030E95">
      <w:pPr>
        <w:pStyle w:val="a5"/>
        <w:spacing w:after="0" w:line="254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 Популяризация и пропаганда аутентичных форм фольклора, творчества мастеров народных промыслов и ремёсел, декоративно-прикладного искусства, самодеятельного художественного творчества.</w:t>
      </w:r>
    </w:p>
    <w:p w14:paraId="42730A1E" w14:textId="77777777" w:rsidR="00030E95" w:rsidRDefault="00030E95" w:rsidP="00030E95">
      <w:pPr>
        <w:pStyle w:val="a5"/>
        <w:spacing w:after="0" w:line="254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 Создание условий для творческого обмена, национального взаимодействия  и взаимообогащения культур.</w:t>
      </w:r>
    </w:p>
    <w:p w14:paraId="5257FA49" w14:textId="77777777" w:rsidR="00030E95" w:rsidRDefault="00030E95" w:rsidP="00030E95">
      <w:pPr>
        <w:pStyle w:val="a5"/>
        <w:spacing w:after="0" w:line="254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 Формирование у подрастающего поколения уважения к истории и культуре народов России через знакомство с народами, проживающими на территории Алданского района.</w:t>
      </w:r>
    </w:p>
    <w:p w14:paraId="1429B71C" w14:textId="77777777" w:rsidR="00030E95" w:rsidRDefault="00030E95" w:rsidP="00030E95">
      <w:pPr>
        <w:pStyle w:val="a5"/>
        <w:spacing w:after="0" w:line="254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2.4. Повышение исполнительского мастерства творческих коллективов, отдельных исполнителей, профессионального роста мастеров народного творчества.</w:t>
      </w:r>
    </w:p>
    <w:p w14:paraId="1F6278ED" w14:textId="77777777" w:rsidR="00030E95" w:rsidRDefault="00030E95" w:rsidP="00030E95">
      <w:pPr>
        <w:pStyle w:val="a5"/>
        <w:spacing w:after="0" w:line="254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2.5. Пробуждение интереса у подрастающего поколения к знакомству и изучению национальных традиций, обычаев, обрядов и быта народов мира. </w:t>
      </w:r>
    </w:p>
    <w:p w14:paraId="1FC5E814" w14:textId="77777777" w:rsidR="00030E95" w:rsidRDefault="00030E95" w:rsidP="00030E95">
      <w:pPr>
        <w:pStyle w:val="a5"/>
        <w:spacing w:after="0" w:line="254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2.6. Привлечение к участию в фестивале молодежных творческих коллективов.</w:t>
      </w:r>
    </w:p>
    <w:p w14:paraId="066501CA" w14:textId="77777777" w:rsidR="00030E95" w:rsidRDefault="00030E95" w:rsidP="00030E95">
      <w:pPr>
        <w:pStyle w:val="a5"/>
        <w:spacing w:after="0" w:line="254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025089" w14:textId="77777777" w:rsidR="00030E95" w:rsidRDefault="00030E95" w:rsidP="00030E95">
      <w:pPr>
        <w:pStyle w:val="a5"/>
        <w:spacing w:after="0" w:line="254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Участники Фестиваля:</w:t>
      </w:r>
    </w:p>
    <w:p w14:paraId="2FD893C7" w14:textId="77777777" w:rsidR="00030E95" w:rsidRDefault="00030E95" w:rsidP="00030E95">
      <w:pPr>
        <w:pStyle w:val="a5"/>
        <w:spacing w:after="0" w:line="254" w:lineRule="auto"/>
        <w:ind w:left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3.1. Участниками Фестиваля могут быть представители национальных общин,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танцевальные коллективы, фольклорные ансамбли, коллективы самодеятельного народного творчества  учреждений культуры, образования,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средне-специальных учебных заведений,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творческие коллективы и отдельные исполнители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предприятий, организаций любых форм собственности,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клубы, молодежные и общественные  объединения,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пропагандирующие традиции  и культурное наследие народов,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мастера народных художественных промыслов и декоративно-прикладного искусства.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</w:t>
      </w:r>
    </w:p>
    <w:p w14:paraId="22AA0473" w14:textId="77777777" w:rsidR="00030E95" w:rsidRDefault="00030E95" w:rsidP="00030E95">
      <w:pPr>
        <w:pStyle w:val="a5"/>
        <w:spacing w:after="0" w:line="254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Возраст участников не ограничен. </w:t>
      </w:r>
    </w:p>
    <w:p w14:paraId="6F796A5E" w14:textId="77777777" w:rsidR="00030E95" w:rsidRDefault="00030E95" w:rsidP="00030E95">
      <w:pPr>
        <w:pStyle w:val="a5"/>
        <w:spacing w:after="0" w:line="254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F29A00" w14:textId="77777777" w:rsidR="00030E95" w:rsidRDefault="00030E95" w:rsidP="00030E95">
      <w:pPr>
        <w:pStyle w:val="a5"/>
        <w:spacing w:after="0" w:line="254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проведения Фестиваля и условия участия:</w:t>
      </w:r>
    </w:p>
    <w:p w14:paraId="390AC399" w14:textId="77777777" w:rsidR="00030E95" w:rsidRDefault="00030E95" w:rsidP="00030E95">
      <w:pPr>
        <w:pStyle w:val="a5"/>
        <w:spacing w:after="0" w:line="254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проводится по пяти направлениям:</w:t>
      </w:r>
    </w:p>
    <w:p w14:paraId="6CFE9700" w14:textId="77777777" w:rsidR="00030E95" w:rsidRDefault="00030E95" w:rsidP="00030E95">
      <w:pPr>
        <w:pStyle w:val="a5"/>
        <w:spacing w:after="0" w:line="254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национальное художественное творчество;</w:t>
      </w:r>
    </w:p>
    <w:p w14:paraId="7DF3D3B5" w14:textId="77777777" w:rsidR="00030E95" w:rsidRDefault="00030E95" w:rsidP="00030E95">
      <w:pPr>
        <w:pStyle w:val="a5"/>
        <w:spacing w:after="0" w:line="254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презентация (выставка) предметов быта и национальных костюмов;</w:t>
      </w:r>
    </w:p>
    <w:p w14:paraId="0E0DB893" w14:textId="77777777" w:rsidR="00030E95" w:rsidRDefault="00030E95" w:rsidP="00030E95">
      <w:pPr>
        <w:pStyle w:val="a5"/>
        <w:spacing w:after="0" w:line="254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выставка рисунков «Мы разные, но мы вместе!»;</w:t>
      </w:r>
    </w:p>
    <w:p w14:paraId="3F6E8F95" w14:textId="77777777" w:rsidR="00030E95" w:rsidRDefault="00030E95" w:rsidP="00030E95">
      <w:pPr>
        <w:pStyle w:val="a5"/>
        <w:spacing w:after="0" w:line="254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выставка изделий декоративно-прикладного творчества, мастеров народных промыслов и ремёсел.</w:t>
      </w:r>
    </w:p>
    <w:p w14:paraId="0F87191B" w14:textId="77777777" w:rsidR="00030E95" w:rsidRDefault="00030E95" w:rsidP="00030E95">
      <w:pPr>
        <w:pStyle w:val="a5"/>
        <w:spacing w:after="0" w:line="254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Участники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национального художественного творчества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представляют:</w:t>
      </w:r>
    </w:p>
    <w:p w14:paraId="4CDAC958" w14:textId="77777777" w:rsidR="00030E95" w:rsidRDefault="00030E95" w:rsidP="00030E95">
      <w:pPr>
        <w:pStyle w:val="a5"/>
        <w:spacing w:after="0" w:line="254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национальный обряд или фрагмент обряда на национальном языке; </w:t>
      </w:r>
    </w:p>
    <w:p w14:paraId="006B1914" w14:textId="77777777" w:rsidR="00030E95" w:rsidRDefault="00030E95" w:rsidP="00030E95">
      <w:pPr>
        <w:pStyle w:val="a5"/>
        <w:spacing w:after="0" w:line="254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национальные песни и танцы, поэзия.</w:t>
      </w:r>
    </w:p>
    <w:p w14:paraId="27ADBB28" w14:textId="77777777" w:rsidR="00030E95" w:rsidRDefault="00030E95" w:rsidP="00030E95">
      <w:pPr>
        <w:pStyle w:val="a5"/>
        <w:spacing w:after="0" w:line="254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одного выступления не более 5 минут, с представлением перевода на русском языке, который необходимо предоставить для членов жюри Фестиваля заранее (на бумажном носителе).</w:t>
      </w:r>
    </w:p>
    <w:p w14:paraId="4EF1AB6C" w14:textId="77777777" w:rsidR="00030E95" w:rsidRDefault="00030E95" w:rsidP="00030E95">
      <w:pPr>
        <w:spacing w:after="0" w:line="276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в обряде технических средств (аудио сопровождение, видеозаписи и др. необходимо предупреждать оргкомитет Фестиваля заранее). Материалы, необходимые для выступления, предоставляются на флэш-картах, где каждая запись должна быть подписана (указан населенный пункт, коллектив или фамилия исполнителя).</w:t>
      </w:r>
    </w:p>
    <w:p w14:paraId="284A34ED" w14:textId="54EB4FB1" w:rsidR="00030E95" w:rsidRDefault="00030E95" w:rsidP="00030E95">
      <w:pPr>
        <w:pStyle w:val="a5"/>
        <w:spacing w:after="0" w:line="254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Для участия в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презентации (выставке) предметов быта и национальных костюмов, изделий декор</w:t>
      </w:r>
      <w:r w:rsidR="003511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ативно-прикладного творчества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необходимо:</w:t>
      </w:r>
    </w:p>
    <w:p w14:paraId="41DD2C6F" w14:textId="77777777" w:rsidR="00030E95" w:rsidRDefault="00030E95" w:rsidP="00030E95">
      <w:pPr>
        <w:pStyle w:val="a5"/>
        <w:spacing w:after="0" w:line="254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оформить выставку по одному или нескольким разделам: национальный костюм, национальное декоративно-прикладное творчество, быт и обычаи народа, блюда национальной кухни;</w:t>
      </w:r>
    </w:p>
    <w:p w14:paraId="5CFE6AF9" w14:textId="77777777" w:rsidR="00030E95" w:rsidRDefault="00030E95" w:rsidP="00030E95">
      <w:pPr>
        <w:pStyle w:val="a5"/>
        <w:spacing w:after="0" w:line="254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экспонаты декоративно-прикладного творчества, представленные на выставке, должны быть продуктами ручного творчества (вышивка,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бисероплетение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лоскутное шитье, вязание, народная игрушка, резьба по дереву, кости, работы из глины, бересты и пр.) и воплощать в себе традиции национального искусства;</w:t>
      </w:r>
    </w:p>
    <w:p w14:paraId="275ACBB1" w14:textId="77777777" w:rsidR="00030E95" w:rsidRDefault="00030E95" w:rsidP="00030E95">
      <w:pPr>
        <w:pStyle w:val="a5"/>
        <w:spacing w:after="0" w:line="254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экспонаты выставки обязательно должны быть подписаны и снабжены этикетажем.</w:t>
      </w:r>
    </w:p>
    <w:p w14:paraId="61451B18" w14:textId="77777777" w:rsidR="00030E95" w:rsidRDefault="00030E95" w:rsidP="00030E95">
      <w:pPr>
        <w:pStyle w:val="a5"/>
        <w:spacing w:after="0" w:line="254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Участникам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выставки рисунков «Мы разные, но мы вместе!»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предоставить работы вместе с заявкой в оргкомитет Фестиваля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30 октября 2018 года.</w:t>
      </w:r>
    </w:p>
    <w:p w14:paraId="332D40BC" w14:textId="77777777" w:rsidR="00030E95" w:rsidRDefault="00030E95" w:rsidP="00030E95">
      <w:pPr>
        <w:pStyle w:val="a5"/>
        <w:spacing w:after="0" w:line="254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Обязательным условием участия в Фестивале является наличие национальных костюмов.</w:t>
      </w:r>
    </w:p>
    <w:p w14:paraId="6A193E0B" w14:textId="77777777" w:rsidR="00030E95" w:rsidRDefault="00030E95" w:rsidP="00030E95">
      <w:pPr>
        <w:pStyle w:val="a5"/>
        <w:spacing w:after="0" w:line="254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   Не допускаются выступления вокалистов под фонограмму «плюс».</w:t>
      </w:r>
    </w:p>
    <w:p w14:paraId="656E0C5A" w14:textId="77777777" w:rsidR="00030E95" w:rsidRDefault="00030E95" w:rsidP="00030E95">
      <w:pPr>
        <w:pStyle w:val="a5"/>
        <w:spacing w:after="0" w:line="254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DCC92A" w14:textId="77777777" w:rsidR="00030E95" w:rsidRDefault="00030E95" w:rsidP="00030E95">
      <w:pPr>
        <w:pStyle w:val="a5"/>
        <w:spacing w:after="0" w:line="254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Жюри Фестиваля:</w:t>
      </w:r>
    </w:p>
    <w:p w14:paraId="361E1C63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и численность жюри определяет оргкомитет. </w:t>
      </w:r>
    </w:p>
    <w:p w14:paraId="3C33CA6C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E95D83" w14:textId="77777777" w:rsidR="00030E95" w:rsidRDefault="00030E95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конкурсных фольклорных номинаций:</w:t>
      </w:r>
    </w:p>
    <w:p w14:paraId="78B540FB" w14:textId="77777777" w:rsidR="00030E95" w:rsidRDefault="00030E95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8AC795" w14:textId="77777777" w:rsidR="00030E95" w:rsidRPr="00E103E9" w:rsidRDefault="00030E95" w:rsidP="00030E95">
      <w:pPr>
        <w:pStyle w:val="2"/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103E9">
        <w:rPr>
          <w:rFonts w:ascii="Times New Roman" w:hAnsi="Times New Roman" w:cs="Times New Roman"/>
          <w:color w:val="auto"/>
          <w:sz w:val="24"/>
          <w:szCs w:val="24"/>
        </w:rPr>
        <w:t>- Инструментальное творчество</w:t>
      </w:r>
    </w:p>
    <w:p w14:paraId="53177645" w14:textId="77777777" w:rsidR="00030E95" w:rsidRDefault="00030E95" w:rsidP="00030E95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Вокальное творчество</w:t>
      </w:r>
    </w:p>
    <w:p w14:paraId="4621186C" w14:textId="77777777" w:rsidR="00030E95" w:rsidRDefault="00030E95" w:rsidP="00030E95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Танцевальное творчество</w:t>
      </w:r>
    </w:p>
    <w:p w14:paraId="7EB2BB86" w14:textId="77777777" w:rsidR="00030E95" w:rsidRDefault="00030E95" w:rsidP="00030E95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Устное народное творчество</w:t>
      </w:r>
    </w:p>
    <w:p w14:paraId="29D11125" w14:textId="77777777" w:rsidR="00030E95" w:rsidRDefault="00030E95" w:rsidP="00030E95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48B8FE2" w14:textId="77777777" w:rsidR="00030E95" w:rsidRDefault="00030E95" w:rsidP="00030E95">
      <w:pPr>
        <w:pStyle w:val="a5"/>
        <w:spacing w:after="0" w:line="254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Критерии оценки:</w:t>
      </w:r>
    </w:p>
    <w:p w14:paraId="091BA9F8" w14:textId="77777777" w:rsidR="00030E95" w:rsidRDefault="00030E95" w:rsidP="00030E9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Оценка форм коллективного и индивидуального творчества:</w:t>
      </w:r>
    </w:p>
    <w:p w14:paraId="055452E8" w14:textId="77777777" w:rsidR="00030E95" w:rsidRDefault="00030E95" w:rsidP="00030E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соответствие выступления предложенной программе</w:t>
      </w:r>
    </w:p>
    <w:p w14:paraId="0EFD5085" w14:textId="77777777" w:rsidR="00030E95" w:rsidRDefault="00030E95" w:rsidP="00030E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уровень исполнительского мастерства</w:t>
      </w:r>
    </w:p>
    <w:p w14:paraId="2706C7AC" w14:textId="77777777" w:rsidR="00030E95" w:rsidRDefault="00030E95" w:rsidP="00030E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сценическая культура</w:t>
      </w:r>
    </w:p>
    <w:p w14:paraId="4A26E4A8" w14:textId="77777777" w:rsidR="00030E95" w:rsidRDefault="00030E95" w:rsidP="00030E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самобытность и национальный колорит (представление традиций народа в исторически достоверном воплощении,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обычаев и обрядов, воспроизведение диалектных, музыкально-стилевых, хореографических  особенностей)        </w:t>
      </w:r>
    </w:p>
    <w:p w14:paraId="511ECC55" w14:textId="77777777" w:rsidR="00030E95" w:rsidRDefault="00030E95" w:rsidP="00030E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 Оценка изделий народных художественных промыслов:</w:t>
      </w:r>
    </w:p>
    <w:p w14:paraId="2591C7C6" w14:textId="77777777" w:rsidR="00030E95" w:rsidRDefault="00030E95" w:rsidP="00030E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 техника и технология обработки материала</w:t>
      </w:r>
    </w:p>
    <w:p w14:paraId="64A9CA2C" w14:textId="77777777" w:rsidR="00030E95" w:rsidRDefault="00030E95" w:rsidP="00030E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 композиционное решение</w:t>
      </w:r>
    </w:p>
    <w:p w14:paraId="60BDF29E" w14:textId="77777777" w:rsidR="00030E95" w:rsidRDefault="00030E95" w:rsidP="00030E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 оригинальность замысла экспонируемого материала.</w:t>
      </w:r>
    </w:p>
    <w:p w14:paraId="7211822B" w14:textId="77777777" w:rsidR="00030E95" w:rsidRDefault="00030E95" w:rsidP="00030E95">
      <w:pPr>
        <w:pStyle w:val="a5"/>
        <w:spacing w:after="0" w:line="254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BBA59B" w14:textId="77777777" w:rsidR="00030E95" w:rsidRDefault="00030E95" w:rsidP="00030E95">
      <w:pPr>
        <w:pStyle w:val="a5"/>
        <w:spacing w:after="0" w:line="254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Подведение итогов Фестиваля: </w:t>
      </w:r>
    </w:p>
    <w:p w14:paraId="4DCCFA0F" w14:textId="77777777" w:rsidR="00030E95" w:rsidRDefault="00030E95" w:rsidP="00030E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По итогам фестиваля  победители награждаются дипломами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вручением памятных призов. Лучшие коллективы, отдельные исполнители, мастера народных художественных промыслов и декоративно-прикладного искусства   поощряются памятными сувенирами, благодарственными письмами  оргкомитета.</w:t>
      </w:r>
    </w:p>
    <w:p w14:paraId="4BA1E79E" w14:textId="77777777" w:rsidR="00030E95" w:rsidRDefault="00030E95" w:rsidP="00030E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ходе фестиваля жюри имеет право устанавливать специальные дипломы и призы.</w:t>
      </w:r>
    </w:p>
    <w:p w14:paraId="1D3F6DE5" w14:textId="77777777" w:rsidR="00030E95" w:rsidRDefault="00030E95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 Сроки и место проведения Фестиваля:</w:t>
      </w:r>
    </w:p>
    <w:p w14:paraId="2567A756" w14:textId="1B948BBF" w:rsidR="00030E95" w:rsidRDefault="00030E95" w:rsidP="00030E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проводится 0</w:t>
      </w:r>
      <w:r w:rsidR="0065379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2018 года в Городском Дворце культуры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г.Алдан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48B4A1D" w14:textId="77777777" w:rsidR="00030E95" w:rsidRDefault="00030E95" w:rsidP="00030E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A6F308" w14:textId="77777777" w:rsidR="00030E95" w:rsidRDefault="00030E95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Условия проведения Фестиваля:</w:t>
      </w:r>
    </w:p>
    <w:p w14:paraId="25C65219" w14:textId="77777777" w:rsidR="00030E95" w:rsidRDefault="00030E95" w:rsidP="00030E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9.1. Участие в Фестивале бесплатное.</w:t>
      </w:r>
    </w:p>
    <w:p w14:paraId="44485AE7" w14:textId="77777777" w:rsidR="00030E95" w:rsidRDefault="00030E95" w:rsidP="00030E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9.2. Проезд и питание участников Фестиваля за счет направляющей стороны.</w:t>
      </w:r>
    </w:p>
    <w:p w14:paraId="26D4373F" w14:textId="77777777" w:rsidR="00030E95" w:rsidRDefault="00030E95" w:rsidP="00030E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Заявки принимаются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30 октября 2018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 «Управление культуры и искусства Алданского района» по адресу: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г.Алдан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ул.1 квартал, 1а; по тел/факсу: 8(41145) 37066 или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>
          <w:rPr>
            <w:rStyle w:val="a4"/>
            <w:sz w:val="24"/>
            <w:szCs w:val="24"/>
            <w:lang w:val="en-US" w:eastAsia="ru-RU"/>
          </w:rPr>
          <w:t>nota</w:t>
        </w:r>
        <w:r>
          <w:rPr>
            <w:rStyle w:val="a4"/>
            <w:sz w:val="24"/>
            <w:szCs w:val="24"/>
            <w:lang w:eastAsia="ru-RU"/>
          </w:rPr>
          <w:t>.</w:t>
        </w:r>
        <w:r>
          <w:rPr>
            <w:rStyle w:val="a4"/>
            <w:sz w:val="24"/>
            <w:szCs w:val="24"/>
            <w:lang w:val="en-US" w:eastAsia="ru-RU"/>
          </w:rPr>
          <w:t>doc</w:t>
        </w:r>
        <w:r>
          <w:rPr>
            <w:rStyle w:val="a4"/>
            <w:sz w:val="24"/>
            <w:szCs w:val="24"/>
            <w:lang w:eastAsia="ru-RU"/>
          </w:rPr>
          <w:t>@</w:t>
        </w:r>
        <w:r>
          <w:rPr>
            <w:rStyle w:val="a4"/>
            <w:sz w:val="24"/>
            <w:szCs w:val="24"/>
            <w:lang w:val="en-US" w:eastAsia="ru-RU"/>
          </w:rPr>
          <w:t>mail</w:t>
        </w:r>
        <w:r>
          <w:rPr>
            <w:rStyle w:val="a4"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с пометкой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Заявка на фестиваль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14:paraId="365831DF" w14:textId="77777777" w:rsidR="00030E95" w:rsidRDefault="00030E95" w:rsidP="00030E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7E0483" w14:textId="77777777" w:rsidR="00030E95" w:rsidRDefault="00030E95" w:rsidP="00030E95">
      <w:pPr>
        <w:pStyle w:val="a5"/>
        <w:spacing w:after="0" w:line="254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8000E3" w14:textId="77777777" w:rsidR="00030E95" w:rsidRDefault="00030E95" w:rsidP="00030E95">
      <w:pPr>
        <w:pStyle w:val="a5"/>
        <w:spacing w:after="0" w:line="254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AEE281" w14:textId="77777777" w:rsidR="00030E95" w:rsidRDefault="00030E95" w:rsidP="00030E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14:paraId="2A3420C4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D9D7FF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400E7B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784B0C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E3ADFA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962684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505B00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BFE444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A4F9AB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0ADD5A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DAA36E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BC95B8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C876C1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80ABD1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C6BBB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CDDA0D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32D49A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12F468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B104B6" w14:textId="77777777" w:rsidR="00030E95" w:rsidRDefault="00030E95" w:rsidP="00030E95">
      <w:pPr>
        <w:tabs>
          <w:tab w:val="left" w:pos="2977"/>
          <w:tab w:val="left" w:pos="3119"/>
        </w:tabs>
        <w:spacing w:after="0" w:line="240" w:lineRule="auto"/>
        <w:ind w:left="3119" w:right="-1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horzAnchor="margin" w:tblpXSpec="right" w:tblpY="48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8"/>
      </w:tblGrid>
      <w:tr w:rsidR="00030E95" w14:paraId="578AD6C2" w14:textId="77777777" w:rsidTr="00030E95">
        <w:trPr>
          <w:trHeight w:val="1398"/>
        </w:trPr>
        <w:tc>
          <w:tcPr>
            <w:tcW w:w="6868" w:type="dxa"/>
            <w:hideMark/>
          </w:tcPr>
          <w:p w14:paraId="590E8DD0" w14:textId="77777777" w:rsidR="00030E95" w:rsidRDefault="00030E9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Приложение № 2 </w:t>
            </w:r>
          </w:p>
          <w:p w14:paraId="1E633A48" w14:textId="77777777" w:rsidR="00030E95" w:rsidRDefault="00030E95">
            <w:pPr>
              <w:tabs>
                <w:tab w:val="left" w:pos="2977"/>
                <w:tab w:val="left" w:pos="3119"/>
              </w:tabs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Постановлением Главы МО «Алданский район»</w:t>
            </w:r>
          </w:p>
          <w:p w14:paraId="5FBFAE33" w14:textId="7D9EBE55" w:rsidR="00030E95" w:rsidRDefault="00030E95">
            <w:pPr>
              <w:tabs>
                <w:tab w:val="left" w:pos="2977"/>
                <w:tab w:val="left" w:pos="3119"/>
              </w:tabs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 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проведении районного фестиваля национальных    культур «ВМЕСТЕ» №</w:t>
            </w:r>
            <w:r w:rsidR="004566BA">
              <w:rPr>
                <w:rFonts w:ascii="Times New Roman" w:hAnsi="Times New Roman"/>
                <w:sz w:val="24"/>
                <w:szCs w:val="24"/>
              </w:rPr>
              <w:t>809п от 13.09.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</w:p>
        </w:tc>
      </w:tr>
    </w:tbl>
    <w:p w14:paraId="045DB077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77EE17" w14:textId="5F1800F5" w:rsidR="00030E95" w:rsidRDefault="00E103E9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030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рограмма</w:t>
      </w:r>
    </w:p>
    <w:p w14:paraId="35F58C52" w14:textId="77777777" w:rsidR="00030E95" w:rsidRDefault="00030E95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 районного фестиваля национальных культур </w:t>
      </w:r>
    </w:p>
    <w:p w14:paraId="281506D3" w14:textId="77777777" w:rsidR="00030E95" w:rsidRDefault="00030E95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«ВМЕСТЕ»</w:t>
      </w:r>
    </w:p>
    <w:p w14:paraId="49B388BF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91D4CB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9D1537" w14:textId="2773C538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0</w:t>
      </w:r>
      <w:r w:rsidR="0065379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2018 г.</w:t>
      </w:r>
    </w:p>
    <w:p w14:paraId="25438B91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проведения: 11.00 – 16.00</w:t>
      </w:r>
    </w:p>
    <w:p w14:paraId="2B4DF014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Городской Дворец культуры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г.Алдан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г.Алдан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27)</w:t>
      </w:r>
    </w:p>
    <w:p w14:paraId="67FFE94C" w14:textId="77777777" w:rsidR="00030E95" w:rsidRDefault="00030E95" w:rsidP="00030E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A5E961" w14:textId="77777777" w:rsidR="00030E95" w:rsidRDefault="00030E95" w:rsidP="00030E9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10.00 – 11.00  </w:t>
      </w:r>
      <w:r>
        <w:rPr>
          <w:rFonts w:ascii="Times New Roman" w:eastAsia="Calibri" w:hAnsi="Times New Roman" w:cs="Times New Roman"/>
          <w:sz w:val="24"/>
          <w:szCs w:val="24"/>
        </w:rPr>
        <w:t>Регистрация участников фестиваля</w:t>
      </w:r>
    </w:p>
    <w:p w14:paraId="7AF70B72" w14:textId="77777777" w:rsidR="00030E95" w:rsidRDefault="00030E95" w:rsidP="00030E95">
      <w:pPr>
        <w:spacing w:after="0" w:line="36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Выставка народных художественных промыслов                      </w:t>
      </w:r>
    </w:p>
    <w:p w14:paraId="727F131D" w14:textId="77777777" w:rsidR="00030E95" w:rsidRDefault="00030E95" w:rsidP="00030E95">
      <w:pPr>
        <w:spacing w:after="0" w:line="36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и   декоративно-прикладного   искусства</w:t>
      </w:r>
    </w:p>
    <w:p w14:paraId="100D45BC" w14:textId="77777777" w:rsidR="00030E95" w:rsidRDefault="00030E95" w:rsidP="00030E95">
      <w:pPr>
        <w:spacing w:after="0" w:line="36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11.00 – 13.30  Церемония открытия фестиваля.  Конкурсные выступления.</w:t>
      </w:r>
    </w:p>
    <w:p w14:paraId="6838FD0F" w14:textId="77777777" w:rsidR="00030E95" w:rsidRDefault="00030E95" w:rsidP="00030E95">
      <w:pPr>
        <w:spacing w:after="0" w:line="36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13.30 – 14.30  Обед, подведение итогов.</w:t>
      </w:r>
    </w:p>
    <w:p w14:paraId="6D511864" w14:textId="77777777" w:rsidR="00030E95" w:rsidRDefault="00030E95" w:rsidP="00030E95">
      <w:pPr>
        <w:spacing w:after="0" w:line="36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15.00 – 16.00  Церемония закрытия. Награждение.</w:t>
      </w:r>
    </w:p>
    <w:p w14:paraId="5B219C67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7A00CC" w14:textId="77777777" w:rsidR="00030E95" w:rsidRDefault="00030E95" w:rsidP="00030E9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7D62BB" w14:textId="77777777" w:rsidR="00030E95" w:rsidRDefault="00030E95" w:rsidP="00030E9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418ADB" w14:textId="77777777" w:rsidR="00030E95" w:rsidRDefault="00030E95" w:rsidP="00030E9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78D51D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4A668" w14:textId="77777777" w:rsidR="00030E95" w:rsidRDefault="00030E95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C0BAB3" w14:textId="77777777" w:rsidR="00030E95" w:rsidRDefault="00030E95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C7337A" w14:textId="77777777" w:rsidR="00030E95" w:rsidRDefault="00030E95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0EAFFB" w14:textId="77777777" w:rsidR="00030E95" w:rsidRDefault="00030E95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81EFCD" w14:textId="77777777" w:rsidR="00030E95" w:rsidRDefault="00030E95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D9471D" w14:textId="77777777" w:rsidR="00030E95" w:rsidRDefault="00030E95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8A13DB" w14:textId="77777777" w:rsidR="00030E95" w:rsidRDefault="00030E95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2876D4" w14:textId="77777777" w:rsidR="00030E95" w:rsidRDefault="00030E95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635452" w14:textId="77777777" w:rsidR="00030E95" w:rsidRDefault="00030E95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69532" w14:textId="77777777" w:rsidR="00030E95" w:rsidRDefault="00030E95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B67CFA" w14:textId="77777777" w:rsidR="00030E95" w:rsidRDefault="00030E95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E5462E" w14:textId="77777777" w:rsidR="00030E95" w:rsidRDefault="00030E95" w:rsidP="0003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C237DE" w14:textId="36E9A227" w:rsidR="00030E95" w:rsidRDefault="00030E95" w:rsidP="0003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FE8244" w14:textId="2B7F9671" w:rsidR="00E103E9" w:rsidRDefault="00E103E9" w:rsidP="0003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B2D57" w14:textId="77777777" w:rsidR="00E31DF6" w:rsidRDefault="00E31DF6" w:rsidP="0003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CA2EA8" w14:textId="77777777" w:rsidR="00E103E9" w:rsidRDefault="00E103E9" w:rsidP="0003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6F56DE" w14:textId="77777777" w:rsidR="00030E95" w:rsidRDefault="00030E95" w:rsidP="00030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ЗАЯВКА</w:t>
      </w:r>
    </w:p>
    <w:p w14:paraId="38646841" w14:textId="77777777" w:rsidR="00030E95" w:rsidRDefault="00030E95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 в  Районном фестивале национальных культур </w:t>
      </w:r>
    </w:p>
    <w:p w14:paraId="7F0044C6" w14:textId="77777777" w:rsidR="00030E95" w:rsidRDefault="00030E95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«ВМЕСТЕ»</w:t>
      </w:r>
    </w:p>
    <w:p w14:paraId="485B64DA" w14:textId="77777777" w:rsidR="00030E95" w:rsidRDefault="00030E95" w:rsidP="00030E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6B3CF9" w14:textId="77777777" w:rsidR="00030E95" w:rsidRDefault="00030E95" w:rsidP="0003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40ED8D9" w14:textId="77777777" w:rsidR="00030E95" w:rsidRDefault="00030E95" w:rsidP="00030E95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                         Предприятие (организация), община, объединение</w:t>
      </w:r>
    </w:p>
    <w:p w14:paraId="28A1E61C" w14:textId="77777777" w:rsidR="00030E95" w:rsidRDefault="00030E95" w:rsidP="00030E95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14:paraId="66057B83" w14:textId="77777777" w:rsidR="00030E95" w:rsidRDefault="00030E95" w:rsidP="0003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            </w:t>
      </w:r>
    </w:p>
    <w:p w14:paraId="7B604B65" w14:textId="77777777" w:rsidR="00030E95" w:rsidRDefault="00030E95" w:rsidP="00030E95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i/>
          <w:lang w:eastAsia="ru-RU"/>
        </w:rPr>
        <w:t>Полное название коллектива (или Ф.И.О. участника)</w:t>
      </w:r>
    </w:p>
    <w:p w14:paraId="383956BB" w14:textId="77777777" w:rsidR="00030E95" w:rsidRDefault="00030E95" w:rsidP="00030E9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0AC11349" w14:textId="77777777" w:rsidR="00030E95" w:rsidRDefault="00030E95" w:rsidP="00030E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14:paraId="2C0D98B5" w14:textId="77777777" w:rsidR="00030E95" w:rsidRDefault="00030E95" w:rsidP="00030E95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i/>
          <w:lang w:eastAsia="ru-RU"/>
        </w:rPr>
        <w:t>Национальная культура</w:t>
      </w:r>
    </w:p>
    <w:p w14:paraId="20A832A5" w14:textId="77777777" w:rsidR="00030E95" w:rsidRDefault="00030E95" w:rsidP="0003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участников_________________________________________________________</w:t>
      </w:r>
    </w:p>
    <w:p w14:paraId="6FABA414" w14:textId="77777777" w:rsidR="00030E95" w:rsidRDefault="00030E95" w:rsidP="0003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C27FB0" w14:textId="77777777" w:rsidR="00030E95" w:rsidRDefault="00030E95" w:rsidP="0003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участников      _________________________________________________________</w:t>
      </w:r>
    </w:p>
    <w:p w14:paraId="0EA9567C" w14:textId="77777777" w:rsidR="00030E95" w:rsidRDefault="00030E95" w:rsidP="0003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679AD5" w14:textId="77777777" w:rsidR="00030E95" w:rsidRDefault="00030E95" w:rsidP="0003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руководителя коллектива_________________________________________________</w:t>
      </w:r>
    </w:p>
    <w:p w14:paraId="4EAB914E" w14:textId="77777777" w:rsidR="00030E95" w:rsidRDefault="00030E95" w:rsidP="0003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F23275" w14:textId="77777777" w:rsidR="00030E95" w:rsidRDefault="00030E95" w:rsidP="0003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Конт.тел._____________________________________________________________________</w:t>
      </w:r>
    </w:p>
    <w:p w14:paraId="3486732B" w14:textId="77777777" w:rsidR="00030E95" w:rsidRDefault="00030E95" w:rsidP="0003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FD0919" w14:textId="77777777" w:rsidR="00030E95" w:rsidRDefault="00030E95" w:rsidP="0003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Творческая характеристика коллектива </w:t>
      </w:r>
      <w:r>
        <w:rPr>
          <w:rFonts w:ascii="Times New Roman" w:eastAsia="Times New Roman" w:hAnsi="Times New Roman" w:cs="Times New Roman"/>
          <w:i/>
          <w:lang w:eastAsia="ru-RU"/>
        </w:rPr>
        <w:t>(год создания, заслуги, увлечения)</w:t>
      </w:r>
    </w:p>
    <w:p w14:paraId="1A52BAB5" w14:textId="77777777" w:rsidR="00030E95" w:rsidRDefault="00030E95" w:rsidP="0003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D17530" w14:textId="77777777" w:rsidR="00030E95" w:rsidRDefault="00030E95" w:rsidP="0003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8899E8F" w14:textId="77777777" w:rsidR="00030E95" w:rsidRDefault="00030E95" w:rsidP="0003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94B1FD" w14:textId="77777777" w:rsidR="00030E95" w:rsidRDefault="00030E95" w:rsidP="0003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D7CE8D1" w14:textId="77777777" w:rsidR="00030E95" w:rsidRDefault="00030E95" w:rsidP="0003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FC4C5A" w14:textId="77777777" w:rsidR="00030E95" w:rsidRDefault="00030E95" w:rsidP="0003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90A12E6" w14:textId="77777777" w:rsidR="00030E95" w:rsidRDefault="00030E95" w:rsidP="0003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840B93" w14:textId="77777777" w:rsidR="00030E95" w:rsidRDefault="00030E95" w:rsidP="0003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EBCD05B" w14:textId="77777777" w:rsidR="00030E95" w:rsidRDefault="00030E95" w:rsidP="0003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92179C" w14:textId="77777777" w:rsidR="00030E95" w:rsidRDefault="00030E95" w:rsidP="0003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номера  конкурсной программы ________________________________________</w:t>
      </w:r>
    </w:p>
    <w:p w14:paraId="6BA0B2E1" w14:textId="77777777" w:rsidR="00030E95" w:rsidRDefault="00030E95" w:rsidP="0003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FB6192" w14:textId="77777777" w:rsidR="00030E95" w:rsidRDefault="00030E95" w:rsidP="0003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CDACD05" w14:textId="77777777" w:rsidR="00030E95" w:rsidRDefault="00030E95" w:rsidP="0003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F80E62" w14:textId="77777777" w:rsidR="00030E95" w:rsidRDefault="00030E95" w:rsidP="0003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74CB013" w14:textId="77777777" w:rsidR="00030E95" w:rsidRDefault="00030E95" w:rsidP="0003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0BA703" w14:textId="77777777" w:rsidR="00030E95" w:rsidRDefault="00030E95" w:rsidP="0003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E12FD53" w14:textId="77777777" w:rsidR="00030E95" w:rsidRDefault="00030E95" w:rsidP="0003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8D2DD1" w14:textId="77777777" w:rsidR="00030E95" w:rsidRDefault="00030E95" w:rsidP="0003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823B4DF" w14:textId="77777777" w:rsidR="00030E95" w:rsidRDefault="00030E95" w:rsidP="0003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DE91EC" w14:textId="77777777" w:rsidR="00030E95" w:rsidRDefault="00030E95" w:rsidP="0003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1190EC72" w14:textId="77777777" w:rsidR="00030E95" w:rsidRDefault="00030E95" w:rsidP="0003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CB7F7E" w14:textId="77777777" w:rsidR="00030E95" w:rsidRDefault="00030E95" w:rsidP="0003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Требуемые технические средства для выступления_________________________________</w:t>
      </w:r>
    </w:p>
    <w:p w14:paraId="3CE6F9D0" w14:textId="77777777" w:rsidR="00030E95" w:rsidRDefault="00030E95" w:rsidP="0003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0A6FEA" w14:textId="77777777" w:rsidR="00030E95" w:rsidRDefault="00030E95" w:rsidP="0003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1F742533" w14:textId="77777777" w:rsidR="00030E95" w:rsidRDefault="00030E95" w:rsidP="0003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C3CA0D" w14:textId="77777777" w:rsidR="00030E95" w:rsidRDefault="00030E95" w:rsidP="0003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32B3B3B" w14:textId="77777777" w:rsidR="00030E95" w:rsidRDefault="00030E95" w:rsidP="0003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8BE621" w14:textId="77777777" w:rsidR="00030E95" w:rsidRDefault="00030E95" w:rsidP="0003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E085377" w14:textId="77777777" w:rsidR="00030E95" w:rsidRDefault="00030E95" w:rsidP="0003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76ADAE" w14:textId="77777777" w:rsidR="00030E95" w:rsidRDefault="00030E95" w:rsidP="0003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8548DD" w14:textId="0650E20B" w:rsidR="00030E95" w:rsidRPr="00FB6727" w:rsidRDefault="00030E95" w:rsidP="00FB67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заявки _______________________</w:t>
      </w:r>
    </w:p>
    <w:p w14:paraId="79AA2278" w14:textId="77777777" w:rsidR="00030E95" w:rsidRDefault="00030E95"/>
    <w:sectPr w:rsidR="00030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525B9"/>
    <w:multiLevelType w:val="hybridMultilevel"/>
    <w:tmpl w:val="6010DD6C"/>
    <w:lvl w:ilvl="0" w:tplc="94E8FCB6">
      <w:start w:val="1"/>
      <w:numFmt w:val="decimal"/>
      <w:lvlText w:val="%1."/>
      <w:lvlJc w:val="left"/>
      <w:pPr>
        <w:ind w:left="1290" w:hanging="360"/>
      </w:pPr>
    </w:lvl>
    <w:lvl w:ilvl="1" w:tplc="04190019">
      <w:start w:val="1"/>
      <w:numFmt w:val="lowerLetter"/>
      <w:lvlText w:val="%2."/>
      <w:lvlJc w:val="left"/>
      <w:pPr>
        <w:ind w:left="2010" w:hanging="360"/>
      </w:pPr>
    </w:lvl>
    <w:lvl w:ilvl="2" w:tplc="0419001B">
      <w:start w:val="1"/>
      <w:numFmt w:val="lowerRoman"/>
      <w:lvlText w:val="%3."/>
      <w:lvlJc w:val="right"/>
      <w:pPr>
        <w:ind w:left="2730" w:hanging="180"/>
      </w:pPr>
    </w:lvl>
    <w:lvl w:ilvl="3" w:tplc="0419000F">
      <w:start w:val="1"/>
      <w:numFmt w:val="decimal"/>
      <w:lvlText w:val="%4."/>
      <w:lvlJc w:val="left"/>
      <w:pPr>
        <w:ind w:left="3450" w:hanging="360"/>
      </w:pPr>
    </w:lvl>
    <w:lvl w:ilvl="4" w:tplc="04190019">
      <w:start w:val="1"/>
      <w:numFmt w:val="lowerLetter"/>
      <w:lvlText w:val="%5."/>
      <w:lvlJc w:val="left"/>
      <w:pPr>
        <w:ind w:left="4170" w:hanging="360"/>
      </w:pPr>
    </w:lvl>
    <w:lvl w:ilvl="5" w:tplc="0419001B">
      <w:start w:val="1"/>
      <w:numFmt w:val="lowerRoman"/>
      <w:lvlText w:val="%6."/>
      <w:lvlJc w:val="right"/>
      <w:pPr>
        <w:ind w:left="4890" w:hanging="180"/>
      </w:pPr>
    </w:lvl>
    <w:lvl w:ilvl="6" w:tplc="0419000F">
      <w:start w:val="1"/>
      <w:numFmt w:val="decimal"/>
      <w:lvlText w:val="%7."/>
      <w:lvlJc w:val="left"/>
      <w:pPr>
        <w:ind w:left="5610" w:hanging="360"/>
      </w:pPr>
    </w:lvl>
    <w:lvl w:ilvl="7" w:tplc="04190019">
      <w:start w:val="1"/>
      <w:numFmt w:val="lowerLetter"/>
      <w:lvlText w:val="%8."/>
      <w:lvlJc w:val="left"/>
      <w:pPr>
        <w:ind w:left="6330" w:hanging="360"/>
      </w:pPr>
    </w:lvl>
    <w:lvl w:ilvl="8" w:tplc="0419001B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0E"/>
    <w:rsid w:val="00030E95"/>
    <w:rsid w:val="00140397"/>
    <w:rsid w:val="003511F5"/>
    <w:rsid w:val="0038740E"/>
    <w:rsid w:val="003D48C1"/>
    <w:rsid w:val="004138D3"/>
    <w:rsid w:val="00434DF4"/>
    <w:rsid w:val="00437653"/>
    <w:rsid w:val="004566BA"/>
    <w:rsid w:val="004C0F0D"/>
    <w:rsid w:val="00621C44"/>
    <w:rsid w:val="0065379A"/>
    <w:rsid w:val="00786C5E"/>
    <w:rsid w:val="008309D7"/>
    <w:rsid w:val="00835269"/>
    <w:rsid w:val="00847B93"/>
    <w:rsid w:val="00A40351"/>
    <w:rsid w:val="00E103E9"/>
    <w:rsid w:val="00E31DF6"/>
    <w:rsid w:val="00F8713B"/>
    <w:rsid w:val="00FB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D625"/>
  <w15:chartTrackingRefBased/>
  <w15:docId w15:val="{E5DA1DA6-1B83-4E8D-94CB-B9574764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93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847B93"/>
    <w:pPr>
      <w:keepNext/>
      <w:spacing w:after="0" w:line="276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0E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B93"/>
    <w:rPr>
      <w:rFonts w:ascii="Times New Roman" w:eastAsia="Times New Roman" w:hAnsi="Times New Roman" w:cs="Times New Roman"/>
      <w:b/>
      <w:bCs/>
    </w:rPr>
  </w:style>
  <w:style w:type="paragraph" w:styleId="a3">
    <w:name w:val="No Spacing"/>
    <w:uiPriority w:val="1"/>
    <w:qFormat/>
    <w:rsid w:val="00847B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030E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030E9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30E95"/>
    <w:pPr>
      <w:ind w:left="720"/>
      <w:contextualSpacing/>
    </w:pPr>
  </w:style>
  <w:style w:type="table" w:styleId="a6">
    <w:name w:val="Table Grid"/>
    <w:basedOn w:val="a1"/>
    <w:uiPriority w:val="39"/>
    <w:rsid w:val="00030E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21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1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ta.do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</cp:lastModifiedBy>
  <cp:revision>22</cp:revision>
  <cp:lastPrinted>2018-09-13T23:19:00Z</cp:lastPrinted>
  <dcterms:created xsi:type="dcterms:W3CDTF">2018-09-12T00:59:00Z</dcterms:created>
  <dcterms:modified xsi:type="dcterms:W3CDTF">2018-10-24T02:22:00Z</dcterms:modified>
</cp:coreProperties>
</file>