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3CE" w14:textId="13ACBEE3" w:rsidR="00030E95" w:rsidRDefault="00030E95"/>
    <w:tbl>
      <w:tblPr>
        <w:tblStyle w:val="a6"/>
        <w:tblpPr w:leftFromText="180" w:rightFromText="180" w:horzAnchor="margin" w:tblpXSpec="right" w:tblpY="4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030E95" w14:paraId="0341FF41" w14:textId="77777777" w:rsidTr="00030E95">
        <w:trPr>
          <w:trHeight w:val="1398"/>
        </w:trPr>
        <w:tc>
          <w:tcPr>
            <w:tcW w:w="6868" w:type="dxa"/>
            <w:hideMark/>
          </w:tcPr>
          <w:p w14:paraId="38594AC0" w14:textId="72778183" w:rsidR="00030E95" w:rsidRDefault="00030E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1 </w:t>
            </w:r>
          </w:p>
          <w:p w14:paraId="1010E03F" w14:textId="77777777" w:rsidR="00835269" w:rsidRDefault="00835269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14:paraId="54958CAD" w14:textId="3C89DDDB" w:rsidR="00030E95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«Алданский район»</w:t>
            </w:r>
          </w:p>
          <w:p w14:paraId="6DB07A5E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693E91C9" w14:textId="77777777" w:rsidR="00835269" w:rsidRDefault="00030E95" w:rsidP="00835269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   культур «ВМЕСТЕ»</w:t>
            </w:r>
          </w:p>
          <w:p w14:paraId="0842BC64" w14:textId="1B9DC4FA" w:rsidR="00030E95" w:rsidRPr="00434DF4" w:rsidRDefault="00030E95" w:rsidP="00BE496E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651DF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4566BA"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 w:rsidR="00BE496E">
              <w:rPr>
                <w:rFonts w:ascii="Times New Roman" w:hAnsi="Times New Roman"/>
                <w:b/>
                <w:sz w:val="24"/>
                <w:szCs w:val="24"/>
              </w:rPr>
              <w:t>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5EA1990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50E35E97" w14:textId="77777777" w:rsidR="00030E95" w:rsidRDefault="00030E95" w:rsidP="0003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096F4" w14:textId="77777777" w:rsidR="00030E95" w:rsidRDefault="00030E95" w:rsidP="00030E9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FC1C00C" w14:textId="5284ADB5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Положение </w:t>
      </w:r>
    </w:p>
    <w:p w14:paraId="419F599F" w14:textId="77777777" w:rsidR="00A31478" w:rsidRDefault="00A31478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14:paraId="56F177F5" w14:textId="77777777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  <w:r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о проведении районного фестиваля национальных культур </w:t>
      </w:r>
    </w:p>
    <w:p w14:paraId="0893C58D" w14:textId="77777777" w:rsidR="00030E95" w:rsidRDefault="00030E95" w:rsidP="00030E9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«ВМЕСТЕ»</w:t>
      </w:r>
    </w:p>
    <w:p w14:paraId="280E7A01" w14:textId="77777777" w:rsidR="00030E95" w:rsidRDefault="00030E95" w:rsidP="00030E95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6B52A7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064EA5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Районный фестиваль национальных культур (далее-Фестиваль) проводится с целью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Алданского района, популяризации и сохранения самобытных национальных культур.</w:t>
      </w:r>
    </w:p>
    <w:p w14:paraId="123AF70D" w14:textId="2A03CAD9" w:rsidR="00030E95" w:rsidRDefault="00030E95" w:rsidP="00030E95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Фестиваль проводится в соответствии с планом реализации муниципальной программы «Создание условий для духовно-культурного развития граждан Алданского района на 2016-2020 гг.», 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в рамках года театра в Российской Федерации, года консолидации в Республике Саха (Якутия), года экологического благополучия в Алданском районе. </w:t>
      </w:r>
    </w:p>
    <w:p w14:paraId="7B2457D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Учредитель конкурса: администрация МО «Алданский район».</w:t>
      </w:r>
    </w:p>
    <w:p w14:paraId="3C4A635E" w14:textId="739DDCCC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Организаторы конкурса: МУ «Управление культуры и искусства А</w:t>
      </w:r>
      <w:r w:rsidR="00B315C8">
        <w:rPr>
          <w:rFonts w:ascii="Times New Roman" w:eastAsia="Calibri" w:hAnsi="Times New Roman" w:cs="Times New Roman"/>
          <w:sz w:val="24"/>
          <w:szCs w:val="24"/>
        </w:rPr>
        <w:t>лданского района», М</w:t>
      </w:r>
      <w:r>
        <w:rPr>
          <w:rFonts w:ascii="Times New Roman" w:eastAsia="Calibri" w:hAnsi="Times New Roman" w:cs="Times New Roman"/>
          <w:sz w:val="24"/>
          <w:szCs w:val="24"/>
        </w:rPr>
        <w:t>У МО «Город Алдан» «</w:t>
      </w:r>
      <w:proofErr w:type="spellStart"/>
      <w:r w:rsidR="00C7503E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="00C7503E">
        <w:rPr>
          <w:rFonts w:ascii="Times New Roman" w:eastAsia="Calibri" w:hAnsi="Times New Roman" w:cs="Times New Roman"/>
          <w:sz w:val="24"/>
          <w:szCs w:val="24"/>
        </w:rPr>
        <w:t xml:space="preserve"> центр культурного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CD2D0A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BB020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Задачи Фестиваля:</w:t>
      </w:r>
    </w:p>
    <w:p w14:paraId="05C06F1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Популяризация и пропаганда аутентичных форм фольклора, творчества мастеров народных промыслов и ремёсел, декоративно-прикладного искусства, самодеятельного художественного творчества.</w:t>
      </w:r>
    </w:p>
    <w:p w14:paraId="42730A1E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Создание условий для творческого обмена, национального взаимодействия  и взаимообогащения культур.</w:t>
      </w:r>
    </w:p>
    <w:p w14:paraId="5257FA49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Формирование у подрастающего поколения уважения к истории и культуре народов России через знакомство с народами, проживающими на территории Алданского района.</w:t>
      </w:r>
    </w:p>
    <w:p w14:paraId="1429B71C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Повышение исполнительского мастерства творческих коллективов, отдельных исполнителей, профессионального роста мастеров народного творчества.</w:t>
      </w:r>
    </w:p>
    <w:p w14:paraId="1F6278ED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Пробуждение интереса у подрастающего поколения к знакомству и изучению национальных традиций, обычаев, обрядов и быта народов мира. </w:t>
      </w:r>
    </w:p>
    <w:p w14:paraId="1FC5E814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Привлечение к участию в фестивале молодежных творческих коллективов.</w:t>
      </w:r>
    </w:p>
    <w:p w14:paraId="066501C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25089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Участники Фестиваля:</w:t>
      </w:r>
    </w:p>
    <w:p w14:paraId="2FD893C7" w14:textId="1961836D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Участниками Фестиваля могут быть представители национальных общин,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танцевальные коллективы, фольклорные ансамбли, коллективы самодеятельного народного творчества  учреждений культуры, образования,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средне-специальных учебных заведений,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творческие коллективы и отдельные исполнители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 любых форм собственности,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клубы, молодежные и общественные 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объединения,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пропагандирующие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традиции  и культурное наследие народов,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народных художественных промыслов и декоративно-прикладного искусства.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14:paraId="71D1E3BD" w14:textId="48E1CA80" w:rsidR="00C75C95" w:rsidRDefault="00C75C95" w:rsidP="00030E95">
      <w:pPr>
        <w:pStyle w:val="a5"/>
        <w:spacing w:after="0" w:line="254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Участник (солист, коллектив) может участвовать в дополнительной номинации, при условии отдельно поданной заявки.</w:t>
      </w:r>
    </w:p>
    <w:p w14:paraId="22AA0473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 участников не ограничен. </w:t>
      </w:r>
    </w:p>
    <w:p w14:paraId="6F796A5E" w14:textId="77777777" w:rsidR="00030E95" w:rsidRDefault="00030E95" w:rsidP="00030E95">
      <w:pPr>
        <w:pStyle w:val="a5"/>
        <w:spacing w:after="0" w:line="254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DB16" w14:textId="0A2C7DF1" w:rsidR="005B1BEC" w:rsidRPr="00B315C8" w:rsidRDefault="00030E95" w:rsidP="00B315C8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BA73F3"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051C384" w14:textId="59D65F97" w:rsidR="005B1BEC" w:rsidRPr="007B50E7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3E3804F" w14:textId="0AA5D7C1" w:rsidR="007B50E7" w:rsidRPr="008A2007" w:rsidRDefault="00E51452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0E7" w:rsidRPr="007B50E7">
        <w:t xml:space="preserve"> </w:t>
      </w:r>
      <w:r w:rsid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былины,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 </w:t>
      </w:r>
      <w:r w:rsid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фрагмента</w:t>
      </w:r>
      <w:r w:rsidR="008A2007" w:rsidRPr="008A2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53FAE4" w14:textId="5B847FD6" w:rsidR="00E51452" w:rsidRPr="008A2007" w:rsidRDefault="007B50E7" w:rsidP="007B50E7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пословицы, загадки, колыбельные песни, </w:t>
      </w:r>
      <w:proofErr w:type="spellStart"/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</w:t>
      </w:r>
      <w:r w:rsidR="007768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приговоров и припевов</w:t>
      </w:r>
      <w:r w:rsidR="008A2007" w:rsidRPr="008A2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BDA9A" w14:textId="77777777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3B356" w14:textId="6A29834C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</w:t>
      </w:r>
    </w:p>
    <w:p w14:paraId="7DCBA0EE" w14:textId="2EAC11F5" w:rsidR="0007108A" w:rsidRPr="0007108A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Соло, дуэт, ансамбль</w:t>
      </w:r>
      <w:r w:rsidRPr="00A314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39B42E" w14:textId="653246A9" w:rsidR="0007108A" w:rsidRPr="0007108A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Народно-сценический танец;</w:t>
      </w:r>
    </w:p>
    <w:p w14:paraId="58FFB792" w14:textId="14AF66F1" w:rsidR="0007108A" w:rsidRPr="0007108A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Стилизация народного танца (представление народной тематики средствами современной хореографии).</w:t>
      </w:r>
    </w:p>
    <w:p w14:paraId="1983A3A4" w14:textId="77777777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EE7B4" w14:textId="47DF9011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</w:t>
      </w:r>
    </w:p>
    <w:p w14:paraId="3B9691A4" w14:textId="77777777" w:rsidR="0007108A" w:rsidRPr="0007108A" w:rsidRDefault="0007108A" w:rsidP="0007108A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Соло, дуэт, ансамбль:</w:t>
      </w:r>
    </w:p>
    <w:p w14:paraId="4C2BD036" w14:textId="5D511311" w:rsidR="005B1BEC" w:rsidRPr="0083747E" w:rsidRDefault="00B315C8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Народное (фольклорное) пение.</w:t>
      </w:r>
    </w:p>
    <w:p w14:paraId="69AE909C" w14:textId="77777777" w:rsidR="0007108A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6BDF5" w14:textId="0D3E426E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творчество</w:t>
      </w:r>
    </w:p>
    <w:p w14:paraId="68EE95AC" w14:textId="179A5B3F" w:rsidR="0007108A" w:rsidRPr="0083747E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мастера, коллективы мастеров</w:t>
      </w:r>
      <w:r w:rsidR="008A20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151FE4" w14:textId="0FB32E45" w:rsidR="0007108A" w:rsidRPr="008A2007" w:rsidRDefault="0007108A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народного промысла (</w:t>
      </w:r>
      <w:r w:rsidR="009236AC"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</w:t>
      </w:r>
      <w:r w:rsidR="009236AC"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 национальных костюмах, предметы домашнего обихода, рукоделие и пр.</w:t>
      </w: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2007" w:rsidRPr="008A2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23B6B" w14:textId="77777777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71F2C" w14:textId="7245F195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уголок быта</w:t>
      </w:r>
    </w:p>
    <w:p w14:paraId="2A38509B" w14:textId="3DE4AE9C" w:rsidR="009236AC" w:rsidRPr="00B315C8" w:rsidRDefault="009236AC" w:rsidP="009236A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</w:t>
      </w:r>
      <w:r w:rsidR="008A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участники, коллективы общин»</w:t>
      </w:r>
    </w:p>
    <w:p w14:paraId="0E790E34" w14:textId="084423ED" w:rsidR="009236AC" w:rsidRDefault="009236A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костюмов, экспозиция быта и обычаев народа, блюда национальной кухни.</w:t>
      </w:r>
    </w:p>
    <w:p w14:paraId="68E5E395" w14:textId="77777777" w:rsidR="005B1BEC" w:rsidRDefault="005B1BEC" w:rsidP="005B1BEC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BB341" w14:textId="0D88DF2C" w:rsidR="00BA73F3" w:rsidRPr="00B315C8" w:rsidRDefault="0083747E" w:rsidP="00B315C8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30E95"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 </w:t>
      </w:r>
      <w:r w:rsid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030E95" w:rsidRPr="00837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EE489AF" w14:textId="3948443F" w:rsidR="00982AA5" w:rsidRDefault="00B315C8" w:rsidP="00C75C95">
      <w:pPr>
        <w:spacing w:after="0" w:line="276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в обряде технических средств (аудио сопровождение, и др.) необходимо указать в заявке. Материалы, необходимые для выступления, предоставляются на флэш-картах, где каждая запись должна быть подписана (указан населенный пункт, коллектив или фамилия исполнителя) звукорежиссеру за </w:t>
      </w:r>
      <w:r w:rsidR="00BA73F3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мин. до начала конкурса.</w:t>
      </w:r>
    </w:p>
    <w:p w14:paraId="31E58408" w14:textId="77777777" w:rsidR="00982AA5" w:rsidRDefault="00982AA5" w:rsidP="00BA73F3">
      <w:pPr>
        <w:spacing w:after="0" w:line="276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70324" w14:textId="4DA2A01C" w:rsidR="00982AA5" w:rsidRPr="00C75C95" w:rsidRDefault="00982AA5" w:rsidP="00982AA5">
      <w:pPr>
        <w:pStyle w:val="a9"/>
      </w:pPr>
      <w:r w:rsidRPr="00C75C95">
        <w:t>5.</w:t>
      </w:r>
      <w:r w:rsidR="00B315C8">
        <w:t>2</w:t>
      </w:r>
      <w:r w:rsidRPr="00C75C95">
        <w:t xml:space="preserve">. Фотографии для размещения на экране во время выступлений должны быть не менее 3200х2400 </w:t>
      </w:r>
      <w:proofErr w:type="spellStart"/>
      <w:r w:rsidRPr="00C75C95">
        <w:t>px</w:t>
      </w:r>
      <w:proofErr w:type="spellEnd"/>
      <w:r w:rsidRPr="00C75C95">
        <w:t xml:space="preserve"> и имеет горизонтальное положение (3:2).</w:t>
      </w:r>
    </w:p>
    <w:p w14:paraId="7CE0229A" w14:textId="77777777" w:rsidR="00BA73F3" w:rsidRDefault="00BA73F3" w:rsidP="00BA73F3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CAC68" w14:textId="5C748528" w:rsidR="00C75C95" w:rsidRPr="00B315C8" w:rsidRDefault="00BA73F3" w:rsidP="00982AA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15C8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 условием участия в Фестивале является наличие национальных костюмов.</w:t>
      </w:r>
    </w:p>
    <w:p w14:paraId="768D54AA" w14:textId="77777777" w:rsidR="00E51452" w:rsidRDefault="00E51452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EF4D1" w14:textId="4C86C94C" w:rsidR="00E51452" w:rsidRDefault="00E51452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 в номинациях </w:t>
      </w:r>
      <w:r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6D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6842B19" w14:textId="07EFCFE9" w:rsidR="00C75C95" w:rsidRDefault="00C75C95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7 минут;</w:t>
      </w:r>
    </w:p>
    <w:p w14:paraId="19226A6B" w14:textId="5B124569" w:rsidR="00C75C95" w:rsidRPr="00C75C95" w:rsidRDefault="00C75C95" w:rsidP="00E51452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возрастным особенностям исполнителя;</w:t>
      </w:r>
    </w:p>
    <w:p w14:paraId="47222C6C" w14:textId="2DF2EC97" w:rsidR="00E51452" w:rsidRDefault="00C14E57" w:rsidP="00BA73F3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оставляет за собой право не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презентации на экране</w:t>
      </w:r>
      <w:r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не соответствующих требованиям </w:t>
      </w:r>
      <w:r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фоторяда во время </w:t>
      </w:r>
      <w:r w:rsid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7E309" w14:textId="77777777" w:rsidR="0083747E" w:rsidRPr="0083747E" w:rsidRDefault="0083747E" w:rsidP="0083747E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D011F" w14:textId="7908D2D0" w:rsidR="0083747E" w:rsidRDefault="00B41783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в номинациях “Хореография” и “Вокал”:</w:t>
      </w:r>
    </w:p>
    <w:p w14:paraId="052AE4E8" w14:textId="66F7E0CC" w:rsidR="00C75C95" w:rsidRDefault="00C75C95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Регламент выступления – до 5</w:t>
      </w:r>
      <w:r w:rsidRPr="00C7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="0077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F40EE50" w14:textId="36753202" w:rsidR="00C75C95" w:rsidRPr="00C75C95" w:rsidRDefault="00C75C95" w:rsidP="00C75C95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 w:rsidRPr="00C7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возрастным особенностям исполнителя;</w:t>
      </w:r>
    </w:p>
    <w:p w14:paraId="19E0B690" w14:textId="760058ED" w:rsidR="0083747E" w:rsidRPr="00FD3032" w:rsidRDefault="00B41783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только номер в одной </w:t>
      </w:r>
      <w:r w:rsid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вне зависимости от возрастных категорий</w:t>
      </w:r>
      <w:r w:rsidR="00FD3032" w:rsidRP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4A5BE8" w14:textId="71927F87" w:rsidR="00FD3032" w:rsidRPr="006D20D8" w:rsidRDefault="00B315C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FD30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 и песни, пре</w:t>
      </w:r>
      <w:r w:rsid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дставленные на конкурс, могут сопровождаться народными инструментами или исполняться под фонограмму</w:t>
      </w:r>
      <w:r w:rsidR="006D20D8"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4F1A0F" w14:textId="3A40D030" w:rsidR="006D20D8" w:rsidRDefault="006D20D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оставляет за собой право не допускать к конкурсу участников, имеющих некачественную фонограмму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EDD74B" w14:textId="1B25FB1A" w:rsidR="00BA73F3" w:rsidRPr="00BA73F3" w:rsidRDefault="00B315C8" w:rsidP="00BA73F3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оставляет за собой право не 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презентации на экране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не соответствующих требованиям размещения фоторяда во время выступлений</w:t>
      </w:r>
      <w:r w:rsidR="00BA73F3" w:rsidRPr="00C14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E4351A" w14:textId="072D774E" w:rsidR="006D20D8" w:rsidRPr="006D20D8" w:rsidRDefault="00B315C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proofErr w:type="spellEnd"/>
      <w:r w:rsid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плюсовую вокал-фонограмму запрещается</w:t>
      </w:r>
      <w:r w:rsidR="006D20D8"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51B3A7" w14:textId="10A30814" w:rsidR="006D20D8" w:rsidRDefault="006D20D8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 без основного голоса, в номинации 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–вокал не допускается.</w:t>
      </w:r>
      <w:r w:rsidRPr="006D20D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DC33709" w14:textId="77777777" w:rsidR="00E455ED" w:rsidRDefault="00E455ED" w:rsidP="00030E95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318AD" w14:textId="677E5C6D" w:rsidR="00E455ED" w:rsidRPr="00B315C8" w:rsidRDefault="00E455ED" w:rsidP="00E455ED">
      <w:pPr>
        <w:pStyle w:val="a5"/>
        <w:spacing w:after="0" w:line="254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в номинациях “Декоративно-прикладное творчество” и</w:t>
      </w:r>
      <w:r w:rsid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“Национальный уголок быта”</w:t>
      </w:r>
      <w:r w:rsidR="00776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7AC085" w14:textId="4BD25200" w:rsidR="00E455ED" w:rsidRPr="00E455ED" w:rsidRDefault="00E455ED" w:rsidP="00E455ED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экспонаты выставки обязательно должны быть подписаны и снабжены этикетажем</w:t>
      </w:r>
      <w:r w:rsidRPr="00E4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полностью, город (поселение) участника, название творческого объединения, промысел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создания</w:t>
      </w:r>
      <w:r w:rsidRPr="00E455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E773D8" w14:textId="77777777" w:rsidR="00E51452" w:rsidRPr="00E51452" w:rsidRDefault="00E51452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E0C5A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2FC27" w14:textId="70803BE8" w:rsidR="00F01BD7" w:rsidRPr="00F01BD7" w:rsidRDefault="00BA73F3" w:rsidP="00F01BD7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Жюри Фестиваля:</w:t>
      </w:r>
    </w:p>
    <w:p w14:paraId="29D11125" w14:textId="701B3B9D" w:rsidR="00030E95" w:rsidRDefault="00030E95" w:rsidP="00842A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численность жюри определяет оргкомитет. </w:t>
      </w:r>
      <w:bookmarkStart w:id="0" w:name="_GoBack"/>
      <w:bookmarkEnd w:id="0"/>
    </w:p>
    <w:p w14:paraId="5FCADF02" w14:textId="77777777" w:rsidR="00842A24" w:rsidRPr="00842A24" w:rsidRDefault="00842A24" w:rsidP="00842A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B8FE2" w14:textId="77359820" w:rsidR="00030E95" w:rsidRDefault="00BA73F3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оценки:</w:t>
      </w:r>
    </w:p>
    <w:p w14:paraId="091BA9F8" w14:textId="25991EA2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форм коллективного и индивидуального творчества:</w:t>
      </w:r>
    </w:p>
    <w:p w14:paraId="055452E8" w14:textId="01ACB8DF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выступления предложенной программе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FD5085" w14:textId="173F717C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исполнительского мастерства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06C7AC" w14:textId="1AD77B95" w:rsidR="00030E95" w:rsidRPr="00E51452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ценическая культура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872806" w14:textId="3A715CE1" w:rsidR="00F01BD7" w:rsidRPr="00B315C8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бытность и национальный колорит</w:t>
      </w:r>
      <w:r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6AB81E" w14:textId="2FB21AB5" w:rsidR="00F01BD7" w:rsidRPr="00F01BD7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0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костюма предложенной программе</w:t>
      </w:r>
      <w:r w:rsidR="00F01BD7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ECC55" w14:textId="0C63FA6B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Оценка изделий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искусства</w:t>
      </w:r>
      <w:r w:rsid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национального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</w:t>
      </w:r>
      <w:r w:rsid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91C7C6" w14:textId="3829022C" w:rsidR="00030E95" w:rsidRPr="00E51452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материала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08F645" w14:textId="3F4FC6B8" w:rsidR="00B315C8" w:rsidRPr="00B315C8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</w:t>
      </w:r>
      <w:r w:rsidR="00E51452" w:rsidRP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DF29E" w14:textId="0072E84A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 экспонируемого материала.</w:t>
      </w:r>
    </w:p>
    <w:p w14:paraId="7211822B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A59B" w14:textId="7807D365" w:rsidR="00030E95" w:rsidRDefault="00BA73F3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Фестиваля: </w:t>
      </w:r>
    </w:p>
    <w:p w14:paraId="4DCCFA0F" w14:textId="0BB0A5A0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итогам фестиваля определяется Лауреат фестиваля,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дипломами  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вручением памятных призов. Лучшие коллективы, отдельные исполнители, мастера народных художественных промыслов и декоративно-прикладного искусства   поощряются памятными сувенирами, благодарственными письмами  оргкомитета.</w:t>
      </w:r>
    </w:p>
    <w:p w14:paraId="4BA1E79E" w14:textId="2D671DB6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ходе фестиваля жюри имеет право устанавливать специальные дипломы и призы.</w:t>
      </w:r>
    </w:p>
    <w:p w14:paraId="1D3F6DE5" w14:textId="550004B8" w:rsidR="00030E95" w:rsidRDefault="00BA73F3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Сроки и место проведения Фестиваля:</w:t>
      </w:r>
    </w:p>
    <w:p w14:paraId="2567A756" w14:textId="54BD6671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0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E51452" w:rsidRPr="00E514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Городском Дворце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B4A1D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762FF" w14:textId="77777777" w:rsidR="00B315C8" w:rsidRDefault="00B315C8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F308" w14:textId="388160F5" w:rsidR="00030E95" w:rsidRDefault="00BA73F3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Фестиваля:</w:t>
      </w:r>
    </w:p>
    <w:p w14:paraId="25C65219" w14:textId="35C87A3A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Участие в Фестивале бесплатное.</w:t>
      </w:r>
      <w:r w:rsidR="00B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485AE7" w14:textId="61B741A0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Проезд и питание участников Фестиваля за счет направляющей стороны.</w:t>
      </w:r>
    </w:p>
    <w:p w14:paraId="26D4373F" w14:textId="7219C185" w:rsidR="00030E95" w:rsidRDefault="00BA73F3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Заявки принимаются 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</w:t>
      </w:r>
      <w:r w:rsidR="00E51452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</w:t>
      </w:r>
      <w:r w:rsidR="00E51452" w:rsidRPr="00E5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 «Управление культуры и искусства Алданского района» по адресу: </w:t>
      </w:r>
      <w:proofErr w:type="spellStart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 квартал, 1а; по тел/факсу: 8(41145) 37066 или 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030E95">
          <w:rPr>
            <w:rStyle w:val="a4"/>
            <w:sz w:val="24"/>
            <w:szCs w:val="24"/>
            <w:lang w:val="en-US" w:eastAsia="ru-RU"/>
          </w:rPr>
          <w:t>nota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r w:rsidR="00030E95">
          <w:rPr>
            <w:rStyle w:val="a4"/>
            <w:sz w:val="24"/>
            <w:szCs w:val="24"/>
            <w:lang w:val="en-US" w:eastAsia="ru-RU"/>
          </w:rPr>
          <w:t>doc</w:t>
        </w:r>
        <w:r w:rsidR="00030E95">
          <w:rPr>
            <w:rStyle w:val="a4"/>
            <w:sz w:val="24"/>
            <w:szCs w:val="24"/>
            <w:lang w:eastAsia="ru-RU"/>
          </w:rPr>
          <w:t>@</w:t>
        </w:r>
        <w:r w:rsidR="00030E95">
          <w:rPr>
            <w:rStyle w:val="a4"/>
            <w:sz w:val="24"/>
            <w:szCs w:val="24"/>
            <w:lang w:val="en-US" w:eastAsia="ru-RU"/>
          </w:rPr>
          <w:t>mail</w:t>
        </w:r>
        <w:r w:rsidR="00030E95">
          <w:rPr>
            <w:rStyle w:val="a4"/>
            <w:sz w:val="24"/>
            <w:szCs w:val="24"/>
            <w:lang w:eastAsia="ru-RU"/>
          </w:rPr>
          <w:t>.</w:t>
        </w:r>
        <w:proofErr w:type="spellStart"/>
        <w:r w:rsidR="00030E95">
          <w:rPr>
            <w:rStyle w:val="a4"/>
            <w:sz w:val="24"/>
            <w:szCs w:val="24"/>
            <w:lang w:val="en-US" w:eastAsia="ru-RU"/>
          </w:rPr>
          <w:t>ru</w:t>
        </w:r>
        <w:proofErr w:type="spellEnd"/>
      </w:hyperlink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пометкой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0E9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Заявка на фестиваль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65831DF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0483" w14:textId="77777777" w:rsidR="00030E95" w:rsidRDefault="00030E95" w:rsidP="00030E95">
      <w:pPr>
        <w:pStyle w:val="a5"/>
        <w:spacing w:after="0" w:line="25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00E3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EE281" w14:textId="77777777" w:rsidR="00030E95" w:rsidRDefault="00030E95" w:rsidP="00030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A3420C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D7F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0E7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4B0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ADF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6268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05B0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FE44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84A66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4F9A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D5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A36E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95B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876C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ABD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6BB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DA0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AE714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F8A55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D532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18B73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7BA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80E23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32557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C3F2A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00FD1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8B95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6B7F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04C1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4184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A6A3F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AF87D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81CB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0CEF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XSpec="right" w:tblpY="7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12446" w14:paraId="67394326" w14:textId="77777777" w:rsidTr="00F12446">
        <w:trPr>
          <w:trHeight w:val="1398"/>
        </w:trPr>
        <w:tc>
          <w:tcPr>
            <w:tcW w:w="6868" w:type="dxa"/>
            <w:hideMark/>
          </w:tcPr>
          <w:p w14:paraId="3B006E9F" w14:textId="5AE5D902" w:rsidR="00F12446" w:rsidRDefault="00F12446" w:rsidP="00F1244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Приложение № 2 </w:t>
            </w:r>
          </w:p>
          <w:p w14:paraId="336030B9" w14:textId="77777777" w:rsidR="00BE496E" w:rsidRDefault="00BE496E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</w:t>
            </w:r>
          </w:p>
          <w:p w14:paraId="1AA08D6D" w14:textId="18C75DA5" w:rsidR="00F12446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651B1447" w14:textId="77777777" w:rsidR="00BE496E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  </w:t>
            </w:r>
            <w:r w:rsidR="00BE496E">
              <w:rPr>
                <w:rFonts w:ascii="Times New Roman" w:hAnsi="Times New Roman"/>
                <w:sz w:val="24"/>
                <w:szCs w:val="24"/>
              </w:rPr>
              <w:t>проведении районного фестиваля</w:t>
            </w:r>
          </w:p>
          <w:p w14:paraId="13DA0421" w14:textId="2879D632" w:rsidR="00BE496E" w:rsidRDefault="00F12446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национальных    культур «ВМЕСТЕ» </w:t>
            </w:r>
          </w:p>
          <w:p w14:paraId="1C5E42E6" w14:textId="2DDD2B00" w:rsidR="00F12446" w:rsidRDefault="00BE496E" w:rsidP="00F12446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434DF4">
              <w:rPr>
                <w:rFonts w:ascii="Times New Roman" w:hAnsi="Times New Roman"/>
                <w:b/>
                <w:sz w:val="24"/>
                <w:szCs w:val="24"/>
              </w:rPr>
              <w:t xml:space="preserve">п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632D49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F46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104B6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045DB07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EE17" w14:textId="5F1800F5" w:rsidR="00030E95" w:rsidRDefault="00E103E9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35F58C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районного фестиваля национальных культур </w:t>
      </w:r>
    </w:p>
    <w:p w14:paraId="281506D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49B388B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D4CB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D1537" w14:textId="29E2A92F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</w:t>
      </w:r>
      <w:r w:rsidR="00F1244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5438B91" w14:textId="1426DD38" w:rsidR="00030E95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10</w:t>
      </w:r>
      <w:r w:rsidR="00B315C8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18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14:paraId="2B4DF01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Городской Дворец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27)</w:t>
      </w:r>
    </w:p>
    <w:p w14:paraId="67FFE94C" w14:textId="77777777" w:rsidR="00030E95" w:rsidRDefault="00030E95" w:rsidP="00030E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E961" w14:textId="77777777" w:rsidR="00030E95" w:rsidRDefault="00030E95" w:rsidP="00030E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11.00  </w:t>
      </w:r>
      <w:r>
        <w:rPr>
          <w:rFonts w:ascii="Times New Roman" w:eastAsia="Calibri" w:hAnsi="Times New Roman" w:cs="Times New Roman"/>
          <w:sz w:val="24"/>
          <w:szCs w:val="24"/>
        </w:rPr>
        <w:t>Регистрация участников фестиваля</w:t>
      </w:r>
    </w:p>
    <w:p w14:paraId="7AF70B72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Выставка народных художественных промыслов                      </w:t>
      </w:r>
    </w:p>
    <w:p w14:paraId="727F131D" w14:textId="77777777" w:rsidR="00030E95" w:rsidRDefault="00030E95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и   декоративно-прикладного   искусства</w:t>
      </w:r>
    </w:p>
    <w:p w14:paraId="100D45BC" w14:textId="27AB02E5" w:rsidR="00030E95" w:rsidRDefault="00F12446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12.00 – 1</w:t>
      </w:r>
      <w:r w:rsidR="00F01BD7">
        <w:rPr>
          <w:rFonts w:ascii="Times New Roman" w:eastAsia="Calibri" w:hAnsi="Times New Roman" w:cs="Times New Roman"/>
          <w:sz w:val="24"/>
          <w:szCs w:val="24"/>
        </w:rPr>
        <w:t>6.00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  Церемония открытия фестиваля.  Конкурсные выступления.</w:t>
      </w:r>
    </w:p>
    <w:p w14:paraId="6838FD0F" w14:textId="79B58C6A" w:rsidR="00030E95" w:rsidRDefault="00F01BD7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16.00 – 17.0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0  </w:t>
      </w:r>
      <w:r w:rsidR="00B315C8">
        <w:rPr>
          <w:rFonts w:ascii="Times New Roman" w:eastAsia="Calibri" w:hAnsi="Times New Roman" w:cs="Times New Roman"/>
          <w:sz w:val="24"/>
          <w:szCs w:val="24"/>
        </w:rPr>
        <w:t>П</w:t>
      </w:r>
      <w:r w:rsidR="00030E95">
        <w:rPr>
          <w:rFonts w:ascii="Times New Roman" w:eastAsia="Calibri" w:hAnsi="Times New Roman" w:cs="Times New Roman"/>
          <w:sz w:val="24"/>
          <w:szCs w:val="24"/>
        </w:rPr>
        <w:t>одведение итогов.</w:t>
      </w:r>
    </w:p>
    <w:p w14:paraId="6D511864" w14:textId="774B41E8" w:rsidR="00030E95" w:rsidRDefault="00F01BD7" w:rsidP="00030E95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17.00 – 18</w:t>
      </w:r>
      <w:r w:rsidR="00030E95">
        <w:rPr>
          <w:rFonts w:ascii="Times New Roman" w:eastAsia="Calibri" w:hAnsi="Times New Roman" w:cs="Times New Roman"/>
          <w:sz w:val="24"/>
          <w:szCs w:val="24"/>
        </w:rPr>
        <w:t>.00  Церемония закрытия. Награждение.</w:t>
      </w:r>
    </w:p>
    <w:p w14:paraId="5B219C67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00CC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D62B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18ADB" w14:textId="77777777" w:rsidR="00030E95" w:rsidRDefault="00030E95" w:rsidP="00030E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8D51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A668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BAB3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337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AFF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1EFC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471D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13DB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876D4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545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9532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7CFA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462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37DE" w14:textId="36E9A22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E8244" w14:textId="2B7F9671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C6B9A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B269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13A37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222D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2D57" w14:textId="77777777" w:rsidR="00E31DF6" w:rsidRDefault="00E31DF6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2EA8" w14:textId="77777777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56DE" w14:textId="77777777" w:rsidR="00030E95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8646841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в  Районном фестивале национальных культур </w:t>
      </w:r>
    </w:p>
    <w:p w14:paraId="7F0044C6" w14:textId="77777777" w:rsidR="00030E95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79794918" w14:textId="77777777" w:rsidR="003638BA" w:rsidRDefault="003638BA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768FD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45E3848E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12CEA772" w14:textId="1CFA7C5C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0ED8D9" w14:textId="2C5E791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3B3705F7" w14:textId="3C703783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383956BB" w14:textId="3620756E" w:rsidR="00030E95" w:rsidRDefault="00CB3773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505106DF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F8166B6" w14:textId="58579E15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                                      ________________________________</w:t>
      </w:r>
    </w:p>
    <w:p w14:paraId="7E59A9BF" w14:textId="2FC18813" w:rsidR="003638BA" w:rsidRP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(Номинация)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(Направление)       </w:t>
      </w:r>
    </w:p>
    <w:p w14:paraId="0AC1134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2C0D98B5" w14:textId="324E3BD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Национальная культура</w:t>
      </w:r>
      <w:r w:rsidR="00CB3773">
        <w:rPr>
          <w:rFonts w:ascii="Times New Roman" w:eastAsia="Times New Roman" w:hAnsi="Times New Roman" w:cs="Times New Roman"/>
          <w:i/>
          <w:lang w:eastAsia="ru-RU"/>
        </w:rPr>
        <w:t xml:space="preserve"> (национальная принадлежность выступления)</w:t>
      </w:r>
    </w:p>
    <w:p w14:paraId="53C3BEE7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BA414" w14:textId="4A5D5456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14:paraId="235D6F4C" w14:textId="43C7282E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(участника)__________________________</w:t>
      </w:r>
    </w:p>
    <w:p w14:paraId="67175F63" w14:textId="76F8A813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EAB914E" w14:textId="1F956792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колл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ектива_________________________</w:t>
      </w:r>
    </w:p>
    <w:p w14:paraId="01819119" w14:textId="62A8216E" w:rsidR="00BE496E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proofErr w:type="spellEnd"/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24FBB51" w14:textId="0CAAA97D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7BDDAC7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CA57A" w14:textId="098C3026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  конкурсной программы (наименование выступления)________________</w:t>
      </w:r>
    </w:p>
    <w:p w14:paraId="19AB328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86732B" w14:textId="5F116A9E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FD0919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характеристика коллектива </w:t>
      </w:r>
      <w:r>
        <w:rPr>
          <w:rFonts w:ascii="Times New Roman" w:eastAsia="Times New Roman" w:hAnsi="Times New Roman" w:cs="Times New Roman"/>
          <w:i/>
          <w:lang w:eastAsia="ru-RU"/>
        </w:rPr>
        <w:t>(год создания, заслуги, увлечения)</w:t>
      </w:r>
    </w:p>
    <w:p w14:paraId="72D17530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899E8F" w14:textId="1FF6EDE7" w:rsidR="00030E95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294B1FD" w14:textId="7777777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90EC72" w14:textId="5CA406F7" w:rsidR="00030E95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BE621" w14:textId="16A30F94" w:rsidR="00030E95" w:rsidRPr="003638BA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технические средства для выступления</w:t>
      </w:r>
      <w:r w:rsidR="003638BA" w:rsidRP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95345" w14:textId="2177D393" w:rsidR="003638BA" w:rsidRPr="006D70B3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8C8930" w14:textId="4DBEB2CF" w:rsidR="003638BA" w:rsidRPr="006D70B3" w:rsidRDefault="003638BA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76ADAE" w14:textId="77777777" w:rsidR="00030E95" w:rsidRPr="006D70B3" w:rsidRDefault="00030E95" w:rsidP="003638B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2278" w14:textId="0A34D756" w:rsidR="00030E95" w:rsidRPr="003638BA" w:rsidRDefault="00030E95" w:rsidP="003638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</w:t>
      </w:r>
    </w:p>
    <w:sectPr w:rsidR="00030E95" w:rsidRPr="0036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E"/>
    <w:rsid w:val="00030E95"/>
    <w:rsid w:val="0007108A"/>
    <w:rsid w:val="00134EEB"/>
    <w:rsid w:val="00140397"/>
    <w:rsid w:val="003511F5"/>
    <w:rsid w:val="003638BA"/>
    <w:rsid w:val="0038740E"/>
    <w:rsid w:val="003D48C1"/>
    <w:rsid w:val="004138D3"/>
    <w:rsid w:val="00434DF4"/>
    <w:rsid w:val="00437653"/>
    <w:rsid w:val="004566BA"/>
    <w:rsid w:val="004C0F0D"/>
    <w:rsid w:val="005B1BEC"/>
    <w:rsid w:val="00621C44"/>
    <w:rsid w:val="0065379A"/>
    <w:rsid w:val="006D20D8"/>
    <w:rsid w:val="006D70B3"/>
    <w:rsid w:val="0077680B"/>
    <w:rsid w:val="00786C5E"/>
    <w:rsid w:val="007B50E7"/>
    <w:rsid w:val="008309D7"/>
    <w:rsid w:val="00835269"/>
    <w:rsid w:val="0083747E"/>
    <w:rsid w:val="00842A24"/>
    <w:rsid w:val="00847B93"/>
    <w:rsid w:val="008A2007"/>
    <w:rsid w:val="009236AC"/>
    <w:rsid w:val="00982AA5"/>
    <w:rsid w:val="00A31478"/>
    <w:rsid w:val="00A40351"/>
    <w:rsid w:val="00B315C8"/>
    <w:rsid w:val="00B41783"/>
    <w:rsid w:val="00BA73F3"/>
    <w:rsid w:val="00BE496E"/>
    <w:rsid w:val="00C14E57"/>
    <w:rsid w:val="00C7503E"/>
    <w:rsid w:val="00C75C95"/>
    <w:rsid w:val="00CB3773"/>
    <w:rsid w:val="00D651DF"/>
    <w:rsid w:val="00E103E9"/>
    <w:rsid w:val="00E30622"/>
    <w:rsid w:val="00E31DF6"/>
    <w:rsid w:val="00E455ED"/>
    <w:rsid w:val="00E51452"/>
    <w:rsid w:val="00F01BD7"/>
    <w:rsid w:val="00F12446"/>
    <w:rsid w:val="00F8713B"/>
    <w:rsid w:val="00FB6727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31</cp:revision>
  <cp:lastPrinted>2019-10-01T04:31:00Z</cp:lastPrinted>
  <dcterms:created xsi:type="dcterms:W3CDTF">2018-09-12T00:59:00Z</dcterms:created>
  <dcterms:modified xsi:type="dcterms:W3CDTF">2019-10-09T01:29:00Z</dcterms:modified>
</cp:coreProperties>
</file>