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63CE" w14:textId="13ACBEE3" w:rsidR="00030E95" w:rsidRDefault="00030E95"/>
    <w:tbl>
      <w:tblPr>
        <w:tblStyle w:val="a6"/>
        <w:tblpPr w:leftFromText="180" w:rightFromText="180" w:horzAnchor="margin" w:tblpXSpec="right" w:tblpY="48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</w:tblGrid>
      <w:tr w:rsidR="00030E95" w14:paraId="0341FF41" w14:textId="77777777" w:rsidTr="00030E95">
        <w:trPr>
          <w:trHeight w:val="1398"/>
        </w:trPr>
        <w:tc>
          <w:tcPr>
            <w:tcW w:w="6868" w:type="dxa"/>
            <w:hideMark/>
          </w:tcPr>
          <w:p w14:paraId="38594AC0" w14:textId="72778183" w:rsidR="00030E95" w:rsidRDefault="00030E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Приложение № 1 </w:t>
            </w:r>
          </w:p>
          <w:p w14:paraId="1010E03F" w14:textId="77777777" w:rsidR="00835269" w:rsidRDefault="00835269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Постановлением </w:t>
            </w:r>
          </w:p>
          <w:p w14:paraId="54958CAD" w14:textId="3C89DDDB" w:rsidR="00030E95" w:rsidRDefault="00030E95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 «Алданский район»</w:t>
            </w:r>
          </w:p>
          <w:p w14:paraId="6DB07A5E" w14:textId="4CFE722B" w:rsidR="00835269" w:rsidRDefault="00030E95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проведении районного </w:t>
            </w:r>
            <w:r w:rsidR="00421A0F">
              <w:rPr>
                <w:rFonts w:ascii="Times New Roman" w:hAnsi="Times New Roman"/>
                <w:sz w:val="24"/>
                <w:szCs w:val="24"/>
              </w:rPr>
              <w:t>онлайн-</w:t>
            </w:r>
            <w:r>
              <w:rPr>
                <w:rFonts w:ascii="Times New Roman" w:hAnsi="Times New Roman"/>
                <w:sz w:val="24"/>
                <w:szCs w:val="24"/>
              </w:rPr>
              <w:t>фестиваля</w:t>
            </w:r>
          </w:p>
          <w:p w14:paraId="693E91C9" w14:textId="4721772A" w:rsidR="00835269" w:rsidRDefault="00421A0F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="000D3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E95">
              <w:rPr>
                <w:rFonts w:ascii="Times New Roman" w:hAnsi="Times New Roman"/>
                <w:sz w:val="24"/>
                <w:szCs w:val="24"/>
              </w:rPr>
              <w:t>«ВМЕСТЕ»</w:t>
            </w:r>
          </w:p>
          <w:p w14:paraId="0842BC64" w14:textId="1B9DC4FA" w:rsidR="00030E95" w:rsidRPr="00434DF4" w:rsidRDefault="00030E95" w:rsidP="00BE496E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D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651DF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="004566BA" w:rsidRPr="00434DF4">
              <w:rPr>
                <w:rFonts w:ascii="Times New Roman" w:hAnsi="Times New Roman"/>
                <w:b/>
                <w:sz w:val="24"/>
                <w:szCs w:val="24"/>
              </w:rPr>
              <w:t xml:space="preserve">п от </w:t>
            </w:r>
            <w:r w:rsidR="00BE496E">
              <w:rPr>
                <w:rFonts w:ascii="Times New Roman" w:hAnsi="Times New Roman"/>
                <w:b/>
                <w:sz w:val="24"/>
                <w:szCs w:val="24"/>
              </w:rPr>
              <w:t>________________г</w:t>
            </w:r>
            <w:r w:rsidRPr="00434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15EA1990" w14:textId="77777777" w:rsidR="00030E95" w:rsidRDefault="00030E95" w:rsidP="00030E95">
      <w:pPr>
        <w:tabs>
          <w:tab w:val="left" w:pos="2977"/>
          <w:tab w:val="left" w:pos="3119"/>
        </w:tabs>
        <w:spacing w:after="0" w:line="240" w:lineRule="auto"/>
        <w:ind w:left="3119" w:right="-1"/>
        <w:rPr>
          <w:rFonts w:ascii="Times New Roman" w:hAnsi="Times New Roman" w:cs="Times New Roman"/>
          <w:sz w:val="24"/>
          <w:szCs w:val="24"/>
        </w:rPr>
      </w:pPr>
    </w:p>
    <w:p w14:paraId="50E35E97" w14:textId="77777777" w:rsidR="00030E95" w:rsidRDefault="00030E95" w:rsidP="00030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B096F4" w14:textId="77777777" w:rsidR="00030E95" w:rsidRDefault="00030E95" w:rsidP="00030E9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419F599F" w14:textId="221E8799" w:rsidR="00A31478" w:rsidRDefault="00030E95" w:rsidP="00D453D0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6"/>
          <w:szCs w:val="24"/>
        </w:rPr>
      </w:pPr>
      <w:r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Положение </w:t>
      </w:r>
    </w:p>
    <w:p w14:paraId="5D56C8E1" w14:textId="745405D8" w:rsidR="000D3A6D" w:rsidRDefault="00030E95" w:rsidP="000D3A6D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6"/>
          <w:szCs w:val="24"/>
        </w:rPr>
      </w:pPr>
      <w:r>
        <w:rPr>
          <w:rFonts w:ascii="Times New Roman" w:eastAsia="Calibri" w:hAnsi="Times New Roman" w:cs="Times New Roman"/>
          <w:b/>
          <w:i/>
          <w:sz w:val="26"/>
          <w:szCs w:val="24"/>
        </w:rPr>
        <w:t>о проведении районного</w:t>
      </w:r>
      <w:r w:rsidR="000D3A6D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 </w:t>
      </w:r>
      <w:r w:rsidR="0030555A">
        <w:rPr>
          <w:rFonts w:ascii="Times New Roman" w:eastAsia="Calibri" w:hAnsi="Times New Roman" w:cs="Times New Roman"/>
          <w:b/>
          <w:i/>
          <w:sz w:val="26"/>
          <w:szCs w:val="24"/>
        </w:rPr>
        <w:t>онлайн-</w:t>
      </w:r>
      <w:r w:rsidR="000D3A6D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фестиваля национальных культур </w:t>
      </w:r>
    </w:p>
    <w:p w14:paraId="0893C58D" w14:textId="656547F6" w:rsidR="00030E95" w:rsidRPr="000D3A6D" w:rsidRDefault="00030E95" w:rsidP="000D3A6D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6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«ВМЕСТЕ»</w:t>
      </w:r>
    </w:p>
    <w:p w14:paraId="280E7A01" w14:textId="77777777" w:rsidR="00030E95" w:rsidRDefault="00030E95" w:rsidP="00030E95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6B52A7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14:paraId="064EA5CA" w14:textId="56712721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Районный </w:t>
      </w:r>
      <w:r w:rsidR="0030555A">
        <w:rPr>
          <w:rFonts w:ascii="Times New Roman" w:eastAsia="Calibri" w:hAnsi="Times New Roman" w:cs="Times New Roman"/>
          <w:sz w:val="24"/>
          <w:szCs w:val="24"/>
        </w:rPr>
        <w:t>онлайн-</w:t>
      </w:r>
      <w:r>
        <w:rPr>
          <w:rFonts w:ascii="Times New Roman" w:eastAsia="Calibri" w:hAnsi="Times New Roman" w:cs="Times New Roman"/>
          <w:sz w:val="24"/>
          <w:szCs w:val="24"/>
        </w:rPr>
        <w:t>фестиваль национальных культур (далее-Фестиваль) проводится с целью формирования толерантного отношения к взглядам, убеждениям, духовным и эстетическим ценностям различных этнических групп населения, проживающих на территории Алданского района, популяризации и сохранения самобытных национальных культур.</w:t>
      </w:r>
    </w:p>
    <w:p w14:paraId="123AF70D" w14:textId="7D829C0C" w:rsidR="00030E95" w:rsidRDefault="00030E95" w:rsidP="0030555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Фестиваль проводится в соответствии с планом реализации муниципальной программы «</w:t>
      </w:r>
      <w:r w:rsidR="00476DE0">
        <w:rPr>
          <w:rFonts w:ascii="Times New Roman" w:eastAsia="Calibri" w:hAnsi="Times New Roman" w:cs="Times New Roman"/>
          <w:sz w:val="24"/>
          <w:szCs w:val="24"/>
        </w:rPr>
        <w:t>Развитие культуры в Алданском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476DE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476DE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гг.», </w:t>
      </w:r>
      <w:r w:rsidR="0030555A">
        <w:rPr>
          <w:rFonts w:ascii="Times New Roman" w:eastAsia="Calibri" w:hAnsi="Times New Roman" w:cs="Times New Roman"/>
          <w:sz w:val="24"/>
          <w:szCs w:val="24"/>
        </w:rPr>
        <w:t>в рамках п</w:t>
      </w:r>
      <w:r w:rsidR="0030555A" w:rsidRPr="0030555A">
        <w:rPr>
          <w:rFonts w:ascii="Times New Roman" w:eastAsia="Calibri" w:hAnsi="Times New Roman" w:cs="Times New Roman"/>
          <w:sz w:val="24"/>
          <w:szCs w:val="24"/>
        </w:rPr>
        <w:t>раздновани</w:t>
      </w:r>
      <w:r w:rsidR="0030555A">
        <w:rPr>
          <w:rFonts w:ascii="Times New Roman" w:eastAsia="Calibri" w:hAnsi="Times New Roman" w:cs="Times New Roman"/>
          <w:sz w:val="24"/>
          <w:szCs w:val="24"/>
        </w:rPr>
        <w:t>я</w:t>
      </w:r>
      <w:r w:rsidR="0030555A" w:rsidRPr="0030555A">
        <w:rPr>
          <w:rFonts w:ascii="Times New Roman" w:eastAsia="Calibri" w:hAnsi="Times New Roman" w:cs="Times New Roman"/>
          <w:sz w:val="24"/>
          <w:szCs w:val="24"/>
        </w:rPr>
        <w:t xml:space="preserve"> 75-летия Победы в Великой Отечественной войне</w:t>
      </w:r>
      <w:r w:rsidR="00C7503E">
        <w:rPr>
          <w:rFonts w:ascii="Times New Roman" w:eastAsia="Calibri" w:hAnsi="Times New Roman" w:cs="Times New Roman"/>
          <w:sz w:val="24"/>
          <w:szCs w:val="24"/>
        </w:rPr>
        <w:t xml:space="preserve">, года </w:t>
      </w:r>
      <w:r w:rsidR="0030555A">
        <w:rPr>
          <w:rFonts w:ascii="Times New Roman" w:eastAsia="Calibri" w:hAnsi="Times New Roman" w:cs="Times New Roman"/>
          <w:sz w:val="24"/>
          <w:szCs w:val="24"/>
        </w:rPr>
        <w:t>патриот</w:t>
      </w:r>
      <w:r w:rsidR="00476DE0">
        <w:rPr>
          <w:rFonts w:ascii="Times New Roman" w:eastAsia="Calibri" w:hAnsi="Times New Roman" w:cs="Times New Roman"/>
          <w:sz w:val="24"/>
          <w:szCs w:val="24"/>
        </w:rPr>
        <w:t>изма в Республике Саха (Якутия), 90-летия Алданского района.</w:t>
      </w:r>
    </w:p>
    <w:p w14:paraId="7B2457D4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 Учредитель конкурса: администрация МО «Алданский район».</w:t>
      </w:r>
    </w:p>
    <w:p w14:paraId="3C4A635E" w14:textId="021D2D9E" w:rsidR="00030E95" w:rsidRDefault="00476DE0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Организатор конкурса</w:t>
      </w:r>
      <w:r w:rsidR="00030E95">
        <w:rPr>
          <w:rFonts w:ascii="Times New Roman" w:eastAsia="Calibri" w:hAnsi="Times New Roman" w:cs="Times New Roman"/>
          <w:sz w:val="24"/>
          <w:szCs w:val="24"/>
        </w:rPr>
        <w:t>: МУ «Управление культуры и искусства А</w:t>
      </w:r>
      <w:r w:rsidR="000D3A6D">
        <w:rPr>
          <w:rFonts w:ascii="Times New Roman" w:eastAsia="Calibri" w:hAnsi="Times New Roman" w:cs="Times New Roman"/>
          <w:sz w:val="24"/>
          <w:szCs w:val="24"/>
        </w:rPr>
        <w:t>лданского района».</w:t>
      </w:r>
    </w:p>
    <w:p w14:paraId="346BAA37" w14:textId="11FEEA54" w:rsidR="00476DE0" w:rsidRPr="00476DE0" w:rsidRDefault="00476DE0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 Место проведения</w:t>
      </w:r>
      <w:r w:rsidRPr="00476DE0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476DE0">
        <w:rPr>
          <w:rFonts w:ascii="Times New Roman" w:eastAsia="Calibri" w:hAnsi="Times New Roman" w:cs="Times New Roman"/>
          <w:sz w:val="24"/>
          <w:szCs w:val="24"/>
        </w:rPr>
        <w:t>фициальн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476DE0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3A68C1">
        <w:rPr>
          <w:rFonts w:ascii="Times New Roman" w:eastAsia="Calibri" w:hAnsi="Times New Roman" w:cs="Times New Roman"/>
          <w:sz w:val="24"/>
          <w:szCs w:val="24"/>
        </w:rPr>
        <w:t>р</w:t>
      </w:r>
      <w:r w:rsidRPr="00476DE0">
        <w:rPr>
          <w:rFonts w:ascii="Times New Roman" w:eastAsia="Calibri" w:hAnsi="Times New Roman" w:cs="Times New Roman"/>
          <w:sz w:val="24"/>
          <w:szCs w:val="24"/>
        </w:rPr>
        <w:t>аниц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76DE0">
        <w:rPr>
          <w:rFonts w:ascii="Times New Roman" w:eastAsia="Calibri" w:hAnsi="Times New Roman" w:cs="Times New Roman"/>
          <w:sz w:val="24"/>
          <w:szCs w:val="24"/>
        </w:rPr>
        <w:t xml:space="preserve"> МО “Алданский район” в </w:t>
      </w:r>
      <w:proofErr w:type="spellStart"/>
      <w:r w:rsidRPr="00476DE0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476DE0">
        <w:rPr>
          <w:rFonts w:ascii="Times New Roman" w:eastAsia="Calibri" w:hAnsi="Times New Roman" w:cs="Times New Roman"/>
          <w:sz w:val="24"/>
          <w:szCs w:val="24"/>
        </w:rPr>
        <w:t xml:space="preserve"> @</w:t>
      </w:r>
      <w:proofErr w:type="spellStart"/>
      <w:r w:rsidRPr="00476DE0">
        <w:rPr>
          <w:rFonts w:ascii="Times New Roman" w:eastAsia="Calibri" w:hAnsi="Times New Roman" w:cs="Times New Roman"/>
          <w:sz w:val="24"/>
          <w:szCs w:val="24"/>
        </w:rPr>
        <w:t>aldanray</w:t>
      </w:r>
      <w:proofErr w:type="spellEnd"/>
    </w:p>
    <w:p w14:paraId="0CD2D0A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9BB020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Задачи Фестиваля:</w:t>
      </w:r>
    </w:p>
    <w:p w14:paraId="05C06F1B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Популяризация и пропаганда аутентичных форм фольклора, творчества мастеров народных промыслов и ремёсел, декоративно-прикладного искусства, самодеятельного художественного творчества.</w:t>
      </w:r>
    </w:p>
    <w:p w14:paraId="42730A1E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Создание условий для творческого обмена, национального взаимодействия  и взаимообогащения культур.</w:t>
      </w:r>
    </w:p>
    <w:p w14:paraId="5257FA49" w14:textId="0558F640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Формирование у </w:t>
      </w:r>
      <w:r w:rsidR="00476DE0">
        <w:rPr>
          <w:rFonts w:ascii="Times New Roman" w:eastAsia="Calibri" w:hAnsi="Times New Roman" w:cs="Times New Roman"/>
          <w:sz w:val="24"/>
          <w:szCs w:val="24"/>
        </w:rPr>
        <w:t>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уважения к истории и культуре народов России через знакомство с народами, проживающими на территории Алданского района.</w:t>
      </w:r>
    </w:p>
    <w:p w14:paraId="1429B71C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Повышение исполнительского мастерства творческих коллективов, отдельных исполнителей, профессионального роста мастеров народного творчества.</w:t>
      </w:r>
    </w:p>
    <w:p w14:paraId="1F6278ED" w14:textId="2C7B1052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Пробуждение интереса у </w:t>
      </w:r>
      <w:r w:rsidR="00476DE0">
        <w:rPr>
          <w:rFonts w:ascii="Times New Roman" w:eastAsia="Calibri" w:hAnsi="Times New Roman" w:cs="Times New Roman"/>
          <w:sz w:val="24"/>
          <w:szCs w:val="24"/>
        </w:rPr>
        <w:t>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знакомству и изучению национальных традиций, обычае</w:t>
      </w:r>
      <w:r w:rsidR="000D3A6D">
        <w:rPr>
          <w:rFonts w:ascii="Times New Roman" w:eastAsia="Calibri" w:hAnsi="Times New Roman" w:cs="Times New Roman"/>
          <w:sz w:val="24"/>
          <w:szCs w:val="24"/>
        </w:rPr>
        <w:t>в, обрядов и быта народов мира.</w:t>
      </w:r>
    </w:p>
    <w:p w14:paraId="1FC5E814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Привлечение к участию в фестивале молодежных творческих коллективов.</w:t>
      </w:r>
    </w:p>
    <w:p w14:paraId="066501C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25089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Участники Фестиваля:</w:t>
      </w:r>
    </w:p>
    <w:p w14:paraId="2FD893C7" w14:textId="48900682" w:rsidR="00030E95" w:rsidRDefault="000D3A6D" w:rsidP="00030E95">
      <w:pPr>
        <w:pStyle w:val="a5"/>
        <w:spacing w:after="0" w:line="254" w:lineRule="auto"/>
        <w:ind w:left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030E95">
        <w:rPr>
          <w:rFonts w:ascii="Times New Roman" w:eastAsia="Calibri" w:hAnsi="Times New Roman" w:cs="Times New Roman"/>
          <w:sz w:val="24"/>
          <w:szCs w:val="24"/>
        </w:rPr>
        <w:t xml:space="preserve">Участниками Фестиваля могут быть </w:t>
      </w:r>
      <w:r w:rsidR="00476DE0">
        <w:rPr>
          <w:rFonts w:ascii="Times New Roman" w:eastAsia="Calibri" w:hAnsi="Times New Roman" w:cs="Times New Roman"/>
          <w:sz w:val="24"/>
          <w:szCs w:val="24"/>
        </w:rPr>
        <w:t xml:space="preserve"> все желающие жители Аланского района без ограничения возраста (</w:t>
      </w:r>
      <w:r w:rsidR="00030E95">
        <w:rPr>
          <w:rFonts w:ascii="Times New Roman" w:eastAsia="Calibri" w:hAnsi="Times New Roman" w:cs="Times New Roman"/>
          <w:sz w:val="24"/>
          <w:szCs w:val="24"/>
        </w:rPr>
        <w:t xml:space="preserve">представители национальных общин, </w:t>
      </w:r>
      <w:r w:rsidR="00030E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танцевальные коллективы, фольклорные ансамбли, коллективы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участники</w:t>
      </w:r>
      <w:r w:rsidR="00030E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самодеятельного народного творчества  учреждений культуры, образования, 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средне-специальных учебных заведений, </w:t>
      </w:r>
      <w:r w:rsidR="00030E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творческие коллективы и отдельные исполнители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предприятий, организаций любых форм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собственности, </w:t>
      </w:r>
      <w:r w:rsidR="00030E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клубы, молодежные и общественные  </w:t>
      </w:r>
      <w:r w:rsidR="00C75C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объединения, пропагандирующие</w:t>
      </w:r>
      <w:r w:rsidR="00030E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традиции  и культурное наследие народов,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народных художественных промыслов и де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коративно-прикладного искусства).</w:t>
      </w:r>
    </w:p>
    <w:p w14:paraId="71D1E3BD" w14:textId="5856DBB0" w:rsidR="00C75C95" w:rsidRDefault="00514DC4" w:rsidP="00030E95">
      <w:pPr>
        <w:pStyle w:val="a5"/>
        <w:spacing w:after="0" w:line="254" w:lineRule="auto"/>
        <w:ind w:left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3.2. Участник </w:t>
      </w:r>
      <w:r w:rsidR="00C75C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может участвовать в </w:t>
      </w:r>
      <w:r w:rsidR="000D3A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одной </w:t>
      </w:r>
      <w:r w:rsidR="00C75C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дополнительной номинации, при условии отдельно поданной заявки.</w:t>
      </w:r>
    </w:p>
    <w:p w14:paraId="6F796A5E" w14:textId="77777777" w:rsidR="00030E95" w:rsidRPr="00476DE0" w:rsidRDefault="00030E95" w:rsidP="00476DE0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ADB16" w14:textId="450375F7" w:rsidR="005B1BEC" w:rsidRPr="00B315C8" w:rsidRDefault="00030E95" w:rsidP="00B315C8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="00B2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условия конкурсов фестиваля</w:t>
      </w:r>
      <w:r w:rsidR="00BA73F3" w:rsidRPr="00B3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051C384" w14:textId="11BA33B3" w:rsidR="005B1BEC" w:rsidRDefault="00B9604F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96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B1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  <w:r w:rsidR="007B50E7" w:rsidRPr="007B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B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фольклорное творчество</w:t>
      </w:r>
      <w:r w:rsidR="007B50E7" w:rsidRPr="007B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844B43B" w14:textId="387349BA" w:rsidR="00D453D0" w:rsidRPr="00D453D0" w:rsidRDefault="00D453D0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 родном языке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(ФИО, населенный пункт)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E3804F" w14:textId="4E7C84C9" w:rsidR="007B50E7" w:rsidRDefault="00B9604F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50E7" w:rsidRPr="007B50E7">
        <w:t xml:space="preserve"> </w:t>
      </w:r>
      <w:r w:rsidR="007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0D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 (</w:t>
      </w:r>
      <w:proofErr w:type="spellStart"/>
      <w:r w:rsidR="000D3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чабыргах</w:t>
      </w:r>
      <w:proofErr w:type="spellEnd"/>
      <w:r w:rsidR="000D3A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0F5C"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</w:t>
      </w:r>
      <w:r w:rsidR="001907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</w:t>
      </w:r>
      <w:r w:rsidR="00B20F5C"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формате видео (</w:t>
      </w:r>
      <w:r w:rsid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 положение камеры</w:t>
      </w:r>
      <w:r w:rsidR="00B20F5C"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67C0CD" w14:textId="625C70BB" w:rsidR="00D453D0" w:rsidRDefault="001B70B9" w:rsidP="001B70B9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Регламент выступления –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минут.</w:t>
      </w:r>
    </w:p>
    <w:p w14:paraId="27E63AA7" w14:textId="77777777" w:rsidR="00D453D0" w:rsidRDefault="00D453D0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07F16" w14:textId="58CBB00E" w:rsidR="00B20F5C" w:rsidRPr="00B20F5C" w:rsidRDefault="00B9604F" w:rsidP="008C68ED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8C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рисунков </w:t>
      </w:r>
      <w:r w:rsidR="008C68ED" w:rsidRPr="008C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="008C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Быть вместе</w:t>
      </w:r>
      <w:r w:rsidR="008C68ED" w:rsidRPr="008C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="00B2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0F5C" w:rsidRPr="00B2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C68ED" w:rsidRPr="00B2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изображение символа районного фестиваля</w:t>
      </w:r>
      <w:r w:rsidR="00B20F5C" w:rsidRPr="00B2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национальных культур </w:t>
      </w:r>
      <w:r w:rsidR="008C68ED" w:rsidRPr="00B2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«ВМЕСТЕ» в </w:t>
      </w:r>
      <w:r w:rsidR="00B20F5C" w:rsidRPr="00B2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индивидуальном исполнении)</w:t>
      </w:r>
      <w:r w:rsidR="00B2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14:paraId="7E482A1B" w14:textId="07C3A951" w:rsidR="00B20F5C" w:rsidRDefault="00B20F5C" w:rsidP="008C68ED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Рисунки принимаются в виде фотографии в формате </w:t>
      </w:r>
      <w:proofErr w:type="spellStart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(фотографии 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скан-копии рисунков</w:t>
      </w:r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Фото и скан-копии должны быть хорошего качества - не размытые, чёткие, не з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асвеченные.</w:t>
      </w:r>
    </w:p>
    <w:p w14:paraId="2A5BA314" w14:textId="073CD50C" w:rsidR="00B20F5C" w:rsidRDefault="00B20F5C" w:rsidP="008C68ED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6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срисовка логотипа.</w:t>
      </w:r>
    </w:p>
    <w:p w14:paraId="1CC259E1" w14:textId="77777777" w:rsidR="00D453D0" w:rsidRPr="00B20F5C" w:rsidRDefault="00D453D0" w:rsidP="008C68ED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6BDF5" w14:textId="67380F1E" w:rsidR="005B1BEC" w:rsidRDefault="00B9604F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Национальный уголок быта</w:t>
      </w:r>
    </w:p>
    <w:p w14:paraId="7BE97596" w14:textId="4494D327" w:rsidR="0019077F" w:rsidRDefault="0019077F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9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национальных</w:t>
      </w:r>
      <w:r w:rsidR="000A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костюмов, экспозиция предмет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A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блюда национальной кухни.</w:t>
      </w:r>
    </w:p>
    <w:p w14:paraId="28E259FF" w14:textId="44618E75" w:rsidR="000A19EC" w:rsidRDefault="000A19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на родном языке.</w:t>
      </w:r>
    </w:p>
    <w:p w14:paraId="439E4B57" w14:textId="621F6026" w:rsidR="000A19EC" w:rsidRDefault="000A19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описание обыча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традици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обряд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костюм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или украшений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выбор).</w:t>
      </w:r>
    </w:p>
    <w:p w14:paraId="51E173F0" w14:textId="46A9F011" w:rsidR="000A19EC" w:rsidRPr="000A19EC" w:rsidRDefault="000A19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Поздравление с Днем народного единства.</w:t>
      </w:r>
    </w:p>
    <w:p w14:paraId="6CA8EDD4" w14:textId="2DF1EB50" w:rsidR="00B9604F" w:rsidRDefault="00B9604F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</w:t>
      </w:r>
      <w:r w:rsidR="0019077F"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="001907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</w:t>
      </w:r>
      <w:r w:rsidR="0019077F"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формате видео (</w:t>
      </w:r>
      <w:r w:rsidR="00190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 положение камеры</w:t>
      </w:r>
      <w:r w:rsidR="0019077F"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7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7B12F1" w14:textId="2689B914" w:rsidR="001B70B9" w:rsidRPr="001B70B9" w:rsidRDefault="001B70B9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 выступления – до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14:paraId="2A9D9318" w14:textId="68B880FF" w:rsidR="00D453D0" w:rsidRPr="0019077F" w:rsidRDefault="00476DE0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871F2C" w14:textId="15C1C429" w:rsidR="005B1BEC" w:rsidRDefault="0019077F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Рецепт национального блюда</w:t>
      </w:r>
    </w:p>
    <w:p w14:paraId="4C2B2099" w14:textId="1EF5DF75" w:rsidR="0019077F" w:rsidRPr="001B70B9" w:rsidRDefault="0019077F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Рецепты </w:t>
      </w:r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 (</w:t>
      </w:r>
      <w:r w:rsidR="00305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10 изображений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proofErr w:type="spellStart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фотографией </w:t>
      </w:r>
      <w:r w:rsidRPr="001B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готовки. </w:t>
      </w:r>
    </w:p>
    <w:p w14:paraId="34DD165C" w14:textId="74A0E590" w:rsidR="001B70B9" w:rsidRDefault="0019077F" w:rsidP="001B70B9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D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изображениях должно присутствовать название блюда, состав, описание процесса, ФИО автора и наименование населенного пункта.</w:t>
      </w:r>
    </w:p>
    <w:p w14:paraId="598A3B62" w14:textId="0939A5C2" w:rsidR="0030555A" w:rsidRDefault="0030555A" w:rsidP="001B70B9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Рецепты и изображения блюд из сети интернет не допускаются. </w:t>
      </w:r>
    </w:p>
    <w:p w14:paraId="5B93B81A" w14:textId="77777777" w:rsidR="00514DC4" w:rsidRPr="001B70B9" w:rsidRDefault="00514DC4" w:rsidP="001B70B9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CAC68" w14:textId="79466F12" w:rsidR="00C75C95" w:rsidRPr="00514DC4" w:rsidRDefault="00BA73F3" w:rsidP="00982AA5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4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514D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Обязательным условием участия в </w:t>
      </w:r>
      <w:r w:rsidR="003055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онлайн-ф</w:t>
      </w:r>
      <w:r w:rsidRPr="00514D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естивале является наличие национальных костюмов.</w:t>
      </w:r>
    </w:p>
    <w:p w14:paraId="29D11125" w14:textId="58CD1077" w:rsidR="00030E95" w:rsidRDefault="00030E95" w:rsidP="00842A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1822B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BA59B" w14:textId="13312DFF" w:rsidR="00030E95" w:rsidRDefault="00514DC4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Подведение итогов Фестиваля: </w:t>
      </w:r>
    </w:p>
    <w:p w14:paraId="1736CE06" w14:textId="77777777" w:rsidR="00514DC4" w:rsidRDefault="00514DC4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CFA0F" w14:textId="2C1E8775" w:rsidR="00030E95" w:rsidRDefault="0021756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C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фестиваля выдаются дипломы </w:t>
      </w:r>
      <w:r w:rsidR="002C5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C507C" w:rsidRPr="002C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5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C507C" w:rsidRPr="002C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5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2C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обедители награждаются дипломами  </w:t>
      </w:r>
      <w:r w:rsidR="00030E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вручением 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4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305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054A46" w14:textId="42431236" w:rsidR="00D453D0" w:rsidRDefault="0021756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ходе фестиваля </w:t>
      </w:r>
      <w:r w:rsidR="00D45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устанавливать дополнительные грамоты в номинациях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призы.</w:t>
      </w:r>
    </w:p>
    <w:p w14:paraId="356DF2B2" w14:textId="72635791" w:rsidR="00D453D0" w:rsidRPr="00D453D0" w:rsidRDefault="00D453D0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 Каждому участник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выдается сертификат участника и сувенирная продукция</w:t>
      </w:r>
    </w:p>
    <w:p w14:paraId="59F71830" w14:textId="77777777" w:rsidR="00D453D0" w:rsidRPr="00D453D0" w:rsidRDefault="00D453D0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12EF0" w14:textId="77777777" w:rsidR="002C507C" w:rsidRDefault="002C507C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F6DE5" w14:textId="5E924596" w:rsidR="00030E95" w:rsidRDefault="00217568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Сроки и место проведения Фестиваля:</w:t>
      </w:r>
    </w:p>
    <w:p w14:paraId="2567A756" w14:textId="73843207" w:rsidR="00030E95" w:rsidRDefault="0021756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Заявки принимаются до 30 октября 2020 года.</w:t>
      </w:r>
    </w:p>
    <w:p w14:paraId="4AEAAA44" w14:textId="7B704672" w:rsidR="00217568" w:rsidRDefault="0021756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Голосование на официальной ст</w:t>
      </w:r>
      <w:r w:rsidR="003A68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анице МО</w:t>
      </w: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 район</w:t>
      </w: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aldanray</w:t>
      </w:r>
      <w:proofErr w:type="spellEnd"/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длится с 30 сентября по 4 октября 2020 года. </w:t>
      </w:r>
    </w:p>
    <w:p w14:paraId="37E37124" w14:textId="1D4B6A85" w:rsidR="00217568" w:rsidRPr="00217568" w:rsidRDefault="0021756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Итоги фестиваля выставляются во второй половине дня на официальной ст</w:t>
      </w:r>
      <w:r w:rsidR="003A68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анице МО</w:t>
      </w: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 район</w:t>
      </w: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aldanray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8B4A1D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762FF" w14:textId="77777777" w:rsidR="00B315C8" w:rsidRDefault="00B315C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6F308" w14:textId="6E05217D" w:rsidR="00030E95" w:rsidRDefault="00217568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проведения Фестиваля:</w:t>
      </w:r>
    </w:p>
    <w:p w14:paraId="44485AE7" w14:textId="13823245" w:rsidR="00030E95" w:rsidRDefault="0021756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Участие в Фестивале бесплатное.</w:t>
      </w:r>
      <w:r w:rsidR="00BE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5FC89E" w14:textId="692AE1A7" w:rsidR="00217568" w:rsidRDefault="0021756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заявку, участник дает свое согласие на публикацию предоставленного материала в сети интернет и социальных сетях. </w:t>
      </w:r>
    </w:p>
    <w:p w14:paraId="1D5F06DF" w14:textId="77777777" w:rsidR="00217568" w:rsidRDefault="0021756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9F92E68" w14:textId="61AD1907" w:rsidR="00217568" w:rsidRPr="00217568" w:rsidRDefault="00217568" w:rsidP="002175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Данные оргкомитета</w:t>
      </w:r>
    </w:p>
    <w:p w14:paraId="26D4373F" w14:textId="524EE622" w:rsidR="00030E95" w:rsidRPr="00217568" w:rsidRDefault="0021756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«Управление культуры и искусства Алданского района» по адресу: </w:t>
      </w:r>
      <w:proofErr w:type="spellStart"/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 квартал, 1а; по тел/факсу: 8(41145) 37066 или </w:t>
      </w:r>
      <w:r w:rsidR="00030E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030E95">
          <w:rPr>
            <w:rStyle w:val="a4"/>
            <w:sz w:val="24"/>
            <w:szCs w:val="24"/>
            <w:lang w:val="en-US" w:eastAsia="ru-RU"/>
          </w:rPr>
          <w:t>nota</w:t>
        </w:r>
        <w:r w:rsidR="00030E95">
          <w:rPr>
            <w:rStyle w:val="a4"/>
            <w:sz w:val="24"/>
            <w:szCs w:val="24"/>
            <w:lang w:eastAsia="ru-RU"/>
          </w:rPr>
          <w:t>.</w:t>
        </w:r>
        <w:r w:rsidR="00030E95">
          <w:rPr>
            <w:rStyle w:val="a4"/>
            <w:sz w:val="24"/>
            <w:szCs w:val="24"/>
            <w:lang w:val="en-US" w:eastAsia="ru-RU"/>
          </w:rPr>
          <w:t>doc</w:t>
        </w:r>
        <w:r w:rsidR="00030E95">
          <w:rPr>
            <w:rStyle w:val="a4"/>
            <w:sz w:val="24"/>
            <w:szCs w:val="24"/>
            <w:lang w:eastAsia="ru-RU"/>
          </w:rPr>
          <w:t>@</w:t>
        </w:r>
        <w:r w:rsidR="00030E95">
          <w:rPr>
            <w:rStyle w:val="a4"/>
            <w:sz w:val="24"/>
            <w:szCs w:val="24"/>
            <w:lang w:val="en-US" w:eastAsia="ru-RU"/>
          </w:rPr>
          <w:t>mail</w:t>
        </w:r>
        <w:r w:rsidR="00030E95">
          <w:rPr>
            <w:rStyle w:val="a4"/>
            <w:sz w:val="24"/>
            <w:szCs w:val="24"/>
            <w:lang w:eastAsia="ru-RU"/>
          </w:rPr>
          <w:t>.</w:t>
        </w:r>
        <w:proofErr w:type="spellStart"/>
        <w:r w:rsidR="00030E95">
          <w:rPr>
            <w:rStyle w:val="a4"/>
            <w:sz w:val="24"/>
            <w:szCs w:val="24"/>
            <w:lang w:val="en-US" w:eastAsia="ru-RU"/>
          </w:rPr>
          <w:t>ru</w:t>
        </w:r>
        <w:proofErr w:type="spellEnd"/>
      </w:hyperlink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0E9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 пометкой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0E9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Заявка на фестиваль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365831DF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E0483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000E3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EE281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A3420C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9D7FF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00E7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84B0C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3ADFA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6268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05B00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FE44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505D8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E058F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833D7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9805F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E7801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EA0BF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985D1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F993D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68BBB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B6538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84A66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4F9A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ADD5A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AA36E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C95B8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F0CEF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page" w:horzAnchor="margin" w:tblpXSpec="right" w:tblpY="46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</w:tblGrid>
      <w:tr w:rsidR="00476DE0" w14:paraId="70009D62" w14:textId="77777777" w:rsidTr="00476DE0">
        <w:trPr>
          <w:trHeight w:val="1398"/>
        </w:trPr>
        <w:tc>
          <w:tcPr>
            <w:tcW w:w="6868" w:type="dxa"/>
            <w:hideMark/>
          </w:tcPr>
          <w:p w14:paraId="33CE578A" w14:textId="77777777" w:rsidR="00476DE0" w:rsidRDefault="00476DE0" w:rsidP="00476DE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Приложение № 2 </w:t>
            </w:r>
          </w:p>
          <w:p w14:paraId="0E0119E9" w14:textId="77777777" w:rsidR="00476DE0" w:rsidRDefault="00476DE0" w:rsidP="00476DE0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Постановлением</w:t>
            </w:r>
          </w:p>
          <w:p w14:paraId="5B4BABC7" w14:textId="77777777" w:rsidR="00476DE0" w:rsidRDefault="00476DE0" w:rsidP="00476DE0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 «Алданский район»</w:t>
            </w:r>
          </w:p>
          <w:p w14:paraId="0109CA9D" w14:textId="77777777" w:rsidR="00476DE0" w:rsidRDefault="00476DE0" w:rsidP="00476DE0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районного фестиваля</w:t>
            </w:r>
          </w:p>
          <w:p w14:paraId="6FAE89ED" w14:textId="77777777" w:rsidR="00476DE0" w:rsidRDefault="00476DE0" w:rsidP="00476DE0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национальных    культур «ВМЕСТЕ» </w:t>
            </w:r>
          </w:p>
          <w:p w14:paraId="15EE3F57" w14:textId="77777777" w:rsidR="00476DE0" w:rsidRDefault="00476DE0" w:rsidP="00476DE0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434DF4">
              <w:rPr>
                <w:rFonts w:ascii="Times New Roman" w:hAnsi="Times New Roman"/>
                <w:b/>
                <w:sz w:val="24"/>
                <w:szCs w:val="24"/>
              </w:rPr>
              <w:t xml:space="preserve">п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________________г</w:t>
            </w:r>
            <w:r w:rsidRPr="00434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632D49A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2F468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104B6" w14:textId="77777777" w:rsidR="00030E95" w:rsidRDefault="00030E95" w:rsidP="00030E95">
      <w:pPr>
        <w:tabs>
          <w:tab w:val="left" w:pos="2977"/>
          <w:tab w:val="left" w:pos="3119"/>
        </w:tabs>
        <w:spacing w:after="0" w:line="240" w:lineRule="auto"/>
        <w:ind w:left="3119" w:right="-1"/>
        <w:rPr>
          <w:rFonts w:ascii="Times New Roman" w:hAnsi="Times New Roman" w:cs="Times New Roman"/>
          <w:sz w:val="24"/>
          <w:szCs w:val="24"/>
        </w:rPr>
      </w:pPr>
    </w:p>
    <w:p w14:paraId="045DB077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7EE17" w14:textId="5F1800F5" w:rsidR="00030E95" w:rsidRDefault="00E103E9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</w:t>
      </w:r>
    </w:p>
    <w:p w14:paraId="35F58C52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 районного фестиваля национальных культур </w:t>
      </w:r>
    </w:p>
    <w:p w14:paraId="281506D3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«ВМЕСТЕ»</w:t>
      </w:r>
    </w:p>
    <w:p w14:paraId="49B388BF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1D4C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D1537" w14:textId="29E2A92F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</w:t>
      </w:r>
      <w:r w:rsidR="00F1244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5438B91" w14:textId="0CCF17E5" w:rsidR="00030E95" w:rsidRDefault="00D453D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r w:rsidR="00F1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онлайн.</w:t>
      </w:r>
    </w:p>
    <w:p w14:paraId="67FFE94C" w14:textId="0122D43B" w:rsidR="00030E95" w:rsidRDefault="00D453D0" w:rsidP="00D453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Pr="00D453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Официальная страница МО</w:t>
      </w: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 район</w:t>
      </w: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aldanray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3485B2" w14:textId="77777777" w:rsidR="00D453D0" w:rsidRDefault="00D453D0" w:rsidP="00D453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F131D" w14:textId="3570AEDB" w:rsidR="00030E95" w:rsidRDefault="00D453D0" w:rsidP="00D453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30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Прием заявок.</w:t>
      </w:r>
    </w:p>
    <w:p w14:paraId="100D45BC" w14:textId="63CF7539" w:rsidR="00030E95" w:rsidRDefault="00F12446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3D0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>
        <w:rPr>
          <w:rFonts w:ascii="Times New Roman" w:eastAsia="Calibri" w:hAnsi="Times New Roman" w:cs="Times New Roman"/>
          <w:sz w:val="24"/>
          <w:szCs w:val="24"/>
        </w:rPr>
        <w:t>.00 –</w:t>
      </w:r>
      <w:r w:rsidR="00D453D0">
        <w:rPr>
          <w:rFonts w:ascii="Times New Roman" w:eastAsia="Calibri" w:hAnsi="Times New Roman" w:cs="Times New Roman"/>
          <w:sz w:val="24"/>
          <w:szCs w:val="24"/>
        </w:rPr>
        <w:t>04</w:t>
      </w:r>
      <w:r w:rsidR="00F01BD7">
        <w:rPr>
          <w:rFonts w:ascii="Times New Roman" w:eastAsia="Calibri" w:hAnsi="Times New Roman" w:cs="Times New Roman"/>
          <w:sz w:val="24"/>
          <w:szCs w:val="24"/>
        </w:rPr>
        <w:t>.</w:t>
      </w:r>
      <w:r w:rsidR="00D453D0">
        <w:rPr>
          <w:rFonts w:ascii="Times New Roman" w:eastAsia="Calibri" w:hAnsi="Times New Roman" w:cs="Times New Roman"/>
          <w:sz w:val="24"/>
          <w:szCs w:val="24"/>
        </w:rPr>
        <w:t>11</w:t>
      </w:r>
      <w:r w:rsidR="00030E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453D0">
        <w:rPr>
          <w:rFonts w:ascii="Times New Roman" w:eastAsia="Calibri" w:hAnsi="Times New Roman" w:cs="Times New Roman"/>
          <w:sz w:val="24"/>
          <w:szCs w:val="24"/>
        </w:rPr>
        <w:t>Публикация конкурсных работ и голосование.</w:t>
      </w:r>
    </w:p>
    <w:p w14:paraId="6838FD0F" w14:textId="6ECC6DF2" w:rsidR="00030E95" w:rsidRDefault="00D453D0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04.11</w:t>
      </w:r>
      <w:r w:rsidR="00030E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315C8">
        <w:rPr>
          <w:rFonts w:ascii="Times New Roman" w:eastAsia="Calibri" w:hAnsi="Times New Roman" w:cs="Times New Roman"/>
          <w:sz w:val="24"/>
          <w:szCs w:val="24"/>
        </w:rPr>
        <w:t>П</w:t>
      </w:r>
      <w:r w:rsidR="00030E95">
        <w:rPr>
          <w:rFonts w:ascii="Times New Roman" w:eastAsia="Calibri" w:hAnsi="Times New Roman" w:cs="Times New Roman"/>
          <w:sz w:val="24"/>
          <w:szCs w:val="24"/>
        </w:rPr>
        <w:t>одведение итогов.</w:t>
      </w:r>
    </w:p>
    <w:p w14:paraId="5B219C67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A00CC" w14:textId="77777777" w:rsidR="00030E95" w:rsidRDefault="00030E95" w:rsidP="00030E9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D62BB" w14:textId="77777777" w:rsidR="00030E95" w:rsidRDefault="00030E95" w:rsidP="00030E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18ADB" w14:textId="77777777" w:rsidR="00030E95" w:rsidRDefault="00030E95" w:rsidP="00030E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8D51D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4A668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0BAB3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7337A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EAFFB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1EFCD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9471D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A13DB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876D4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35452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69532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67CFA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5462E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237DE" w14:textId="36E9A22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E8244" w14:textId="2B7F9671" w:rsidR="00E103E9" w:rsidRDefault="00E103E9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C6B9A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8B269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13A37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3222D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B2D57" w14:textId="77777777" w:rsidR="00E31DF6" w:rsidRDefault="00E31DF6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A2EA8" w14:textId="77777777" w:rsidR="00E103E9" w:rsidRDefault="00E103E9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856E0" w14:textId="77777777" w:rsidR="0030555A" w:rsidRDefault="0030555A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99D73" w14:textId="77777777" w:rsidR="0030555A" w:rsidRDefault="0030555A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29BF4" w14:textId="77777777" w:rsidR="00476DE0" w:rsidRDefault="00476DE0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5DA73" w14:textId="77777777" w:rsidR="00476DE0" w:rsidRDefault="00476DE0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F56DE" w14:textId="77777777" w:rsidR="00030E95" w:rsidRDefault="00030E95" w:rsidP="00030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</w:t>
      </w:r>
    </w:p>
    <w:p w14:paraId="38646841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 в  Районном фестивале национальных культур </w:t>
      </w:r>
    </w:p>
    <w:p w14:paraId="7F0044C6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«ВМЕСТЕ»</w:t>
      </w:r>
    </w:p>
    <w:p w14:paraId="79794918" w14:textId="77777777" w:rsidR="003638BA" w:rsidRDefault="003638BA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768FD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</w:t>
      </w:r>
    </w:p>
    <w:p w14:paraId="45E3848E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Полное название коллектива (или Ф.И.О. участника)</w:t>
      </w:r>
    </w:p>
    <w:p w14:paraId="12CEA772" w14:textId="1CFA7C5C" w:rsidR="00CB3773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0ED8D9" w14:textId="2C5E7912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</w:t>
      </w:r>
      <w:r w:rsidR="00CB3773">
        <w:rPr>
          <w:rFonts w:ascii="Times New Roman" w:eastAsia="Times New Roman" w:hAnsi="Times New Roman" w:cs="Times New Roman"/>
          <w:i/>
          <w:lang w:eastAsia="ru-RU"/>
        </w:rPr>
        <w:t>Полное наименование организации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B3773">
        <w:rPr>
          <w:rFonts w:ascii="Times New Roman" w:eastAsia="Times New Roman" w:hAnsi="Times New Roman" w:cs="Times New Roman"/>
          <w:i/>
          <w:lang w:eastAsia="ru-RU"/>
        </w:rPr>
        <w:t>(общины, объединения)</w:t>
      </w:r>
    </w:p>
    <w:p w14:paraId="3B3705F7" w14:textId="3C703783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</w:t>
      </w:r>
    </w:p>
    <w:p w14:paraId="383956BB" w14:textId="3620756E" w:rsidR="00030E95" w:rsidRDefault="00CB3773" w:rsidP="003638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(Населенный пункт)</w:t>
      </w:r>
    </w:p>
    <w:p w14:paraId="505106DF" w14:textId="77777777" w:rsidR="003638BA" w:rsidRDefault="003638BA" w:rsidP="003638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52B79B9A" w14:textId="77777777" w:rsidR="0030555A" w:rsidRDefault="003638BA" w:rsidP="0030555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6D70B3"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__   </w:t>
      </w:r>
    </w:p>
    <w:p w14:paraId="53C3BEE7" w14:textId="2F33EF1C" w:rsidR="00CB3773" w:rsidRPr="0030555A" w:rsidRDefault="0030555A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6D70B3">
        <w:rPr>
          <w:rFonts w:ascii="Times New Roman" w:eastAsia="Times New Roman" w:hAnsi="Times New Roman" w:cs="Times New Roman"/>
          <w:i/>
          <w:lang w:eastAsia="ru-RU"/>
        </w:rPr>
        <w:t>(Номинация)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</w:t>
      </w:r>
      <w:r w:rsidR="003638B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</w:t>
      </w:r>
    </w:p>
    <w:p w14:paraId="235D6F4C" w14:textId="43C7282E" w:rsidR="00CB3773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(участника)__________________________</w:t>
      </w:r>
    </w:p>
    <w:p w14:paraId="67175F63" w14:textId="76F8A813" w:rsidR="00BE496E" w:rsidRDefault="00BE496E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Конт.тел.участника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324FBB51" w14:textId="0CAAA97D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57BDDAC7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CA57A" w14:textId="098C3026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номера  конкурсной программы (наименование выступления)________________</w:t>
      </w:r>
    </w:p>
    <w:p w14:paraId="19AB3285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9AA2278" w14:textId="2E0161A1" w:rsidR="00030E95" w:rsidRPr="0030555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030E95" w:rsidRPr="0030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E036C"/>
    <w:multiLevelType w:val="hybridMultilevel"/>
    <w:tmpl w:val="891E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00070"/>
    <w:multiLevelType w:val="hybridMultilevel"/>
    <w:tmpl w:val="F4D4039A"/>
    <w:lvl w:ilvl="0" w:tplc="EB3AC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25B9"/>
    <w:multiLevelType w:val="hybridMultilevel"/>
    <w:tmpl w:val="6010DD6C"/>
    <w:lvl w:ilvl="0" w:tplc="94E8FCB6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6AA76207"/>
    <w:multiLevelType w:val="hybridMultilevel"/>
    <w:tmpl w:val="74A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0E"/>
    <w:rsid w:val="00030E95"/>
    <w:rsid w:val="0007108A"/>
    <w:rsid w:val="000A19EC"/>
    <w:rsid w:val="000D3A6D"/>
    <w:rsid w:val="00134EEB"/>
    <w:rsid w:val="00140397"/>
    <w:rsid w:val="0019077F"/>
    <w:rsid w:val="001B70B9"/>
    <w:rsid w:val="00217568"/>
    <w:rsid w:val="002C507C"/>
    <w:rsid w:val="0030555A"/>
    <w:rsid w:val="003511F5"/>
    <w:rsid w:val="003638BA"/>
    <w:rsid w:val="0038740E"/>
    <w:rsid w:val="003A68C1"/>
    <w:rsid w:val="003C42B7"/>
    <w:rsid w:val="003D48C1"/>
    <w:rsid w:val="004138D3"/>
    <w:rsid w:val="00421A0F"/>
    <w:rsid w:val="00434DF4"/>
    <w:rsid w:val="00437653"/>
    <w:rsid w:val="004566BA"/>
    <w:rsid w:val="00476DE0"/>
    <w:rsid w:val="004C0F0D"/>
    <w:rsid w:val="00514DC4"/>
    <w:rsid w:val="005B1BEC"/>
    <w:rsid w:val="00621C44"/>
    <w:rsid w:val="0065379A"/>
    <w:rsid w:val="006D20D8"/>
    <w:rsid w:val="006D70B3"/>
    <w:rsid w:val="0077680B"/>
    <w:rsid w:val="00786C5E"/>
    <w:rsid w:val="007B50E7"/>
    <w:rsid w:val="008309D7"/>
    <w:rsid w:val="00835269"/>
    <w:rsid w:val="0083747E"/>
    <w:rsid w:val="00842A24"/>
    <w:rsid w:val="00847B93"/>
    <w:rsid w:val="008A2007"/>
    <w:rsid w:val="008C68ED"/>
    <w:rsid w:val="009236AC"/>
    <w:rsid w:val="00982AA5"/>
    <w:rsid w:val="00A31478"/>
    <w:rsid w:val="00A40351"/>
    <w:rsid w:val="00B20F5C"/>
    <w:rsid w:val="00B315C8"/>
    <w:rsid w:val="00B41783"/>
    <w:rsid w:val="00B9604F"/>
    <w:rsid w:val="00BA73F3"/>
    <w:rsid w:val="00BE496E"/>
    <w:rsid w:val="00C14E57"/>
    <w:rsid w:val="00C7503E"/>
    <w:rsid w:val="00C75C95"/>
    <w:rsid w:val="00CB3773"/>
    <w:rsid w:val="00D453D0"/>
    <w:rsid w:val="00D651DF"/>
    <w:rsid w:val="00E103E9"/>
    <w:rsid w:val="00E30622"/>
    <w:rsid w:val="00E31DF6"/>
    <w:rsid w:val="00E455ED"/>
    <w:rsid w:val="00E51452"/>
    <w:rsid w:val="00E86E07"/>
    <w:rsid w:val="00F01BD7"/>
    <w:rsid w:val="00F12446"/>
    <w:rsid w:val="00F8713B"/>
    <w:rsid w:val="00FB6727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D625"/>
  <w15:chartTrackingRefBased/>
  <w15:docId w15:val="{E5DA1DA6-1B83-4E8D-94CB-B9574764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9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7B93"/>
    <w:pPr>
      <w:keepNext/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B93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847B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30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30E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0E95"/>
    <w:pPr>
      <w:ind w:left="720"/>
      <w:contextualSpacing/>
    </w:pPr>
  </w:style>
  <w:style w:type="table" w:styleId="a6">
    <w:name w:val="Table Grid"/>
    <w:basedOn w:val="a1"/>
    <w:uiPriority w:val="39"/>
    <w:rsid w:val="00030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4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982AA5"/>
    <w:pPr>
      <w:spacing w:after="0" w:line="276" w:lineRule="auto"/>
      <w:ind w:righ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82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ta.d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36</cp:revision>
  <cp:lastPrinted>2020-09-30T05:25:00Z</cp:lastPrinted>
  <dcterms:created xsi:type="dcterms:W3CDTF">2018-09-12T00:59:00Z</dcterms:created>
  <dcterms:modified xsi:type="dcterms:W3CDTF">2020-10-01T07:01:00Z</dcterms:modified>
</cp:coreProperties>
</file>