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2BF1" w14:textId="77777777" w:rsidR="00B860D6" w:rsidRPr="00B5539F" w:rsidRDefault="00B860D6" w:rsidP="00B860D6">
      <w:pPr>
        <w:jc w:val="center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П О Л О Ж Е Н И Е</w:t>
      </w:r>
    </w:p>
    <w:p w14:paraId="3C777B6B" w14:textId="77777777" w:rsidR="00B860D6" w:rsidRPr="00B5539F" w:rsidRDefault="00B860D6" w:rsidP="00B86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 xml:space="preserve">районного фольклорного онлайн-турнира «Эвенкийский </w:t>
      </w:r>
      <w:proofErr w:type="spellStart"/>
      <w:r w:rsidRPr="00B5539F">
        <w:rPr>
          <w:rFonts w:ascii="Times New Roman" w:hAnsi="Times New Roman" w:cs="Times New Roman"/>
          <w:sz w:val="24"/>
          <w:szCs w:val="24"/>
        </w:rPr>
        <w:t>нимнгакан</w:t>
      </w:r>
      <w:proofErr w:type="spellEnd"/>
      <w:r w:rsidRPr="00B5539F">
        <w:rPr>
          <w:rFonts w:ascii="Times New Roman" w:hAnsi="Times New Roman" w:cs="Times New Roman"/>
          <w:sz w:val="24"/>
          <w:szCs w:val="24"/>
        </w:rPr>
        <w:t>», посвященного Дню родного языка и письменности в Республике Саха (Якутия)</w:t>
      </w:r>
    </w:p>
    <w:p w14:paraId="4EC67A8F" w14:textId="77777777" w:rsidR="00B860D6" w:rsidRPr="00B5539F" w:rsidRDefault="00B860D6" w:rsidP="00B8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588CC1" w14:textId="77777777" w:rsidR="00B860D6" w:rsidRPr="00B5539F" w:rsidRDefault="00B860D6" w:rsidP="00B8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1.1. Фольклорный турнир проводится с целью возрождения и сохранения традиционных, духовно-нравственных, культурных и исторических ценностей эвенкийского народа, привитию подрастающему поколению любви и интереса к истории эвенкийского фольклора и его исполнению.</w:t>
      </w:r>
    </w:p>
    <w:p w14:paraId="731C828E" w14:textId="77777777" w:rsidR="00B860D6" w:rsidRPr="00B5539F" w:rsidRDefault="00B860D6" w:rsidP="00B8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1.2. Учредитель конкурса: МР «Алданский район» РС(Я);</w:t>
      </w:r>
    </w:p>
    <w:p w14:paraId="27C97580" w14:textId="77777777" w:rsidR="00B860D6" w:rsidRPr="00B5539F" w:rsidRDefault="00B860D6" w:rsidP="00B8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1.3. Организатор конкурса: МУ «Управление культуры и искусства Алданского района»;</w:t>
      </w:r>
    </w:p>
    <w:p w14:paraId="76AD8956" w14:textId="77777777" w:rsidR="00B860D6" w:rsidRPr="00B5539F" w:rsidRDefault="00B860D6" w:rsidP="00B8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1.4. Форма проведения: заочное, с применением дистанционных форм работы;</w:t>
      </w:r>
    </w:p>
    <w:p w14:paraId="7A7AA046" w14:textId="77777777" w:rsidR="00B860D6" w:rsidRPr="008335B0" w:rsidRDefault="00B860D6" w:rsidP="00B8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 xml:space="preserve">1.5. Время и место проведения: </w:t>
      </w:r>
    </w:p>
    <w:p w14:paraId="4D639D55" w14:textId="77777777" w:rsidR="00B860D6" w:rsidRPr="008335B0" w:rsidRDefault="00B860D6" w:rsidP="00B8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 xml:space="preserve">- с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33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8335B0">
        <w:rPr>
          <w:rFonts w:ascii="Times New Roman" w:hAnsi="Times New Roman" w:cs="Times New Roman"/>
          <w:sz w:val="24"/>
          <w:szCs w:val="24"/>
        </w:rPr>
        <w:t xml:space="preserve"> по </w:t>
      </w:r>
      <w:r w:rsidRPr="00426378">
        <w:rPr>
          <w:rFonts w:ascii="Times New Roman" w:hAnsi="Times New Roman" w:cs="Times New Roman"/>
          <w:sz w:val="24"/>
          <w:szCs w:val="24"/>
        </w:rPr>
        <w:t>27</w:t>
      </w:r>
      <w:r w:rsidRPr="008335B0">
        <w:rPr>
          <w:rFonts w:ascii="Times New Roman" w:hAnsi="Times New Roman" w:cs="Times New Roman"/>
          <w:sz w:val="24"/>
          <w:szCs w:val="24"/>
        </w:rPr>
        <w:t xml:space="preserve"> февраля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335B0">
        <w:rPr>
          <w:rFonts w:ascii="Times New Roman" w:hAnsi="Times New Roman" w:cs="Times New Roman"/>
          <w:sz w:val="24"/>
          <w:szCs w:val="24"/>
        </w:rPr>
        <w:t xml:space="preserve"> г. прием заявок и видеозаписей;</w:t>
      </w:r>
    </w:p>
    <w:p w14:paraId="0197A21F" w14:textId="77777777" w:rsidR="00B860D6" w:rsidRPr="008335B0" w:rsidRDefault="00B860D6" w:rsidP="00B8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- с 2</w:t>
      </w:r>
      <w:r w:rsidRPr="00426378">
        <w:rPr>
          <w:rFonts w:ascii="Times New Roman" w:hAnsi="Times New Roman" w:cs="Times New Roman"/>
          <w:sz w:val="24"/>
          <w:szCs w:val="24"/>
        </w:rPr>
        <w:t>7</w:t>
      </w:r>
      <w:r w:rsidRPr="008335B0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426378">
        <w:rPr>
          <w:rFonts w:ascii="Times New Roman" w:hAnsi="Times New Roman" w:cs="Times New Roman"/>
          <w:sz w:val="24"/>
          <w:szCs w:val="24"/>
        </w:rPr>
        <w:t>8</w:t>
      </w:r>
      <w:r w:rsidRPr="008335B0">
        <w:rPr>
          <w:rFonts w:ascii="Times New Roman" w:hAnsi="Times New Roman" w:cs="Times New Roman"/>
          <w:sz w:val="24"/>
          <w:szCs w:val="24"/>
        </w:rPr>
        <w:t xml:space="preserve"> февраля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335B0">
        <w:rPr>
          <w:rFonts w:ascii="Times New Roman" w:hAnsi="Times New Roman" w:cs="Times New Roman"/>
          <w:sz w:val="24"/>
          <w:szCs w:val="24"/>
        </w:rPr>
        <w:t xml:space="preserve"> г. обработка заявок оргкомитетом;</w:t>
      </w:r>
    </w:p>
    <w:p w14:paraId="31332361" w14:textId="77777777" w:rsidR="00B860D6" w:rsidRPr="008335B0" w:rsidRDefault="00B860D6" w:rsidP="00B8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 xml:space="preserve">- с </w:t>
      </w:r>
      <w:r w:rsidRPr="0042637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5B0">
        <w:rPr>
          <w:rFonts w:ascii="Times New Roman" w:hAnsi="Times New Roman" w:cs="Times New Roman"/>
          <w:sz w:val="24"/>
          <w:szCs w:val="24"/>
        </w:rPr>
        <w:t xml:space="preserve">по </w:t>
      </w:r>
      <w:r w:rsidRPr="0042637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33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8335B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335B0">
        <w:rPr>
          <w:rFonts w:ascii="Times New Roman" w:hAnsi="Times New Roman" w:cs="Times New Roman"/>
          <w:sz w:val="24"/>
          <w:szCs w:val="24"/>
        </w:rPr>
        <w:t xml:space="preserve"> г. работа членов жюри; </w:t>
      </w:r>
    </w:p>
    <w:p w14:paraId="11E108D9" w14:textId="77777777" w:rsidR="00B860D6" w:rsidRDefault="00B860D6" w:rsidP="00B8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833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8335B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335B0">
        <w:rPr>
          <w:rFonts w:ascii="Times New Roman" w:hAnsi="Times New Roman" w:cs="Times New Roman"/>
          <w:sz w:val="24"/>
          <w:szCs w:val="24"/>
        </w:rPr>
        <w:t xml:space="preserve">г. публикация итогов на официальной странице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A709A">
        <w:rPr>
          <w:rFonts w:ascii="Times New Roman" w:hAnsi="Times New Roman" w:cs="Times New Roman"/>
          <w:sz w:val="24"/>
          <w:szCs w:val="24"/>
        </w:rPr>
        <w:t>vk.com/</w:t>
      </w:r>
      <w:proofErr w:type="spellStart"/>
      <w:r w:rsidRPr="003A709A">
        <w:rPr>
          <w:rFonts w:ascii="Times New Roman" w:hAnsi="Times New Roman" w:cs="Times New Roman"/>
          <w:sz w:val="24"/>
          <w:szCs w:val="24"/>
        </w:rPr>
        <w:t>ukaldan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33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сайте </w:t>
      </w:r>
      <w:r w:rsidRPr="008335B0">
        <w:rPr>
          <w:rFonts w:ascii="Times New Roman" w:hAnsi="Times New Roman" w:cs="Times New Roman"/>
          <w:sz w:val="24"/>
          <w:szCs w:val="24"/>
        </w:rPr>
        <w:t>МУ “Управление культуры и искусства Алданского района”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Pr="008F2170">
          <w:rPr>
            <w:rStyle w:val="a6"/>
            <w:rFonts w:ascii="Times New Roman" w:hAnsi="Times New Roman" w:cs="Times New Roman"/>
            <w:sz w:val="24"/>
            <w:szCs w:val="24"/>
          </w:rPr>
          <w:t>https://uk-aldanskogo.ru/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011D2C30" w14:textId="77777777" w:rsidR="00B860D6" w:rsidRPr="003A709A" w:rsidRDefault="00B860D6" w:rsidP="00B8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1 марта вручение наградных документов и сувенирной продукции в </w:t>
      </w:r>
      <w:r w:rsidRPr="003A709A">
        <w:rPr>
          <w:rFonts w:ascii="Times New Roman" w:hAnsi="Times New Roman" w:cs="Times New Roman"/>
          <w:sz w:val="24"/>
          <w:szCs w:val="24"/>
        </w:rPr>
        <w:t>МУ “Управление культуры и искусства Алданского района”</w:t>
      </w:r>
      <w:r>
        <w:rPr>
          <w:rFonts w:ascii="Times New Roman" w:hAnsi="Times New Roman" w:cs="Times New Roman"/>
          <w:sz w:val="24"/>
          <w:szCs w:val="24"/>
        </w:rPr>
        <w:t>, по адресу</w:t>
      </w:r>
      <w:r w:rsidRPr="003A709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г. Алдан, ул. 1 Квартал, д.1А.</w:t>
      </w:r>
    </w:p>
    <w:p w14:paraId="5734E3DF" w14:textId="77777777" w:rsidR="00B860D6" w:rsidRPr="00B5539F" w:rsidRDefault="00B860D6" w:rsidP="00B860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16CD93" w14:textId="77777777" w:rsidR="00B860D6" w:rsidRPr="00B5539F" w:rsidRDefault="00B860D6" w:rsidP="00B860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39F">
        <w:rPr>
          <w:rFonts w:ascii="Times New Roman" w:hAnsi="Times New Roman" w:cs="Times New Roman"/>
          <w:b/>
          <w:sz w:val="24"/>
          <w:szCs w:val="24"/>
        </w:rPr>
        <w:t>2.Задачи турнира:</w:t>
      </w:r>
    </w:p>
    <w:p w14:paraId="3CD948C9" w14:textId="77777777" w:rsidR="00B860D6" w:rsidRPr="00B5539F" w:rsidRDefault="00B860D6" w:rsidP="00B8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2.1. Сохранение, пропаганда сказительского искусства, приобщение молодого поколения к духовному наследию традиционной эвенкийской культуры;</w:t>
      </w:r>
    </w:p>
    <w:p w14:paraId="76CA0C53" w14:textId="77777777" w:rsidR="00B860D6" w:rsidRPr="00B5539F" w:rsidRDefault="00B860D6" w:rsidP="00B8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 xml:space="preserve">2.2. Популяризация малых жанров эвенкийского фольклора.   </w:t>
      </w:r>
    </w:p>
    <w:p w14:paraId="4047CD08" w14:textId="77777777" w:rsidR="00B860D6" w:rsidRPr="00B5539F" w:rsidRDefault="00B860D6" w:rsidP="00B860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39F">
        <w:rPr>
          <w:rFonts w:ascii="Times New Roman" w:hAnsi="Times New Roman" w:cs="Times New Roman"/>
          <w:b/>
          <w:sz w:val="24"/>
          <w:szCs w:val="24"/>
        </w:rPr>
        <w:t>3.Участники конкурса-турнира:</w:t>
      </w:r>
    </w:p>
    <w:p w14:paraId="1D916F92" w14:textId="77777777" w:rsidR="00B860D6" w:rsidRDefault="00B860D6" w:rsidP="00B8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3.1. Участниками конкурса могут быть обучающиеся образовательных учреждений и учреждений дополнительного образования.</w:t>
      </w:r>
    </w:p>
    <w:p w14:paraId="6F71E856" w14:textId="77777777" w:rsidR="00B860D6" w:rsidRPr="00B5539F" w:rsidRDefault="00B860D6" w:rsidP="00B8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EB2333" w14:textId="77777777" w:rsidR="00B860D6" w:rsidRPr="00B5539F" w:rsidRDefault="00B860D6" w:rsidP="00B860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39F">
        <w:rPr>
          <w:rFonts w:ascii="Times New Roman" w:hAnsi="Times New Roman" w:cs="Times New Roman"/>
          <w:b/>
          <w:sz w:val="24"/>
          <w:szCs w:val="24"/>
        </w:rPr>
        <w:t>4. Номинации:</w:t>
      </w:r>
    </w:p>
    <w:p w14:paraId="7AB25462" w14:textId="77777777" w:rsidR="00B860D6" w:rsidRPr="00B5539F" w:rsidRDefault="00B860D6" w:rsidP="00B8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4.1. Конкурсные выступления участников состоятся по двум номинациям (направлениям):</w:t>
      </w:r>
    </w:p>
    <w:p w14:paraId="265C335B" w14:textId="77777777" w:rsidR="00B860D6" w:rsidRPr="00B5539F" w:rsidRDefault="00B860D6" w:rsidP="00B8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 xml:space="preserve">            4.1.1 «Традиционное исполнение эпоса эвенкийского народа </w:t>
      </w:r>
      <w:proofErr w:type="spellStart"/>
      <w:r w:rsidRPr="00B5539F">
        <w:rPr>
          <w:rFonts w:ascii="Times New Roman" w:hAnsi="Times New Roman" w:cs="Times New Roman"/>
          <w:sz w:val="24"/>
          <w:szCs w:val="24"/>
        </w:rPr>
        <w:t>Нимнгакан</w:t>
      </w:r>
      <w:proofErr w:type="spellEnd"/>
      <w:r w:rsidRPr="00B5539F">
        <w:rPr>
          <w:rFonts w:ascii="Times New Roman" w:hAnsi="Times New Roman" w:cs="Times New Roman"/>
          <w:sz w:val="24"/>
          <w:szCs w:val="24"/>
        </w:rPr>
        <w:t>, или фрагмента, исполняется на одном из двух государственных и официальном языках (сольное, коллективное).</w:t>
      </w:r>
    </w:p>
    <w:p w14:paraId="3A2AF85C" w14:textId="77777777" w:rsidR="00B860D6" w:rsidRPr="00B5539F" w:rsidRDefault="00B860D6" w:rsidP="00B8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Критерии оценок:</w:t>
      </w:r>
    </w:p>
    <w:p w14:paraId="1D86B425" w14:textId="77777777" w:rsidR="00B860D6" w:rsidRPr="00B5539F" w:rsidRDefault="00B860D6" w:rsidP="00B8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- соответствие сказительской традиции;</w:t>
      </w:r>
    </w:p>
    <w:p w14:paraId="53B9B74C" w14:textId="77777777" w:rsidR="00B860D6" w:rsidRPr="00B5539F" w:rsidRDefault="00B860D6" w:rsidP="00B8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- исполнительское мастерство;</w:t>
      </w:r>
    </w:p>
    <w:p w14:paraId="16B9BFDF" w14:textId="77777777" w:rsidR="00B860D6" w:rsidRPr="00B5539F" w:rsidRDefault="00B860D6" w:rsidP="00B8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 xml:space="preserve">- сценическая культура.     </w:t>
      </w:r>
    </w:p>
    <w:p w14:paraId="6F0278A5" w14:textId="77777777" w:rsidR="00B860D6" w:rsidRPr="00B5539F" w:rsidRDefault="00B860D6" w:rsidP="00B8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 xml:space="preserve">        4.1.2. «Исполнение запевал «</w:t>
      </w:r>
      <w:proofErr w:type="spellStart"/>
      <w:r w:rsidRPr="00B5539F">
        <w:rPr>
          <w:rFonts w:ascii="Times New Roman" w:hAnsi="Times New Roman" w:cs="Times New Roman"/>
          <w:sz w:val="24"/>
          <w:szCs w:val="24"/>
        </w:rPr>
        <w:t>Дэвэйдэ</w:t>
      </w:r>
      <w:proofErr w:type="spellEnd"/>
      <w:r w:rsidRPr="00B5539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5539F">
        <w:rPr>
          <w:rFonts w:ascii="Times New Roman" w:hAnsi="Times New Roman" w:cs="Times New Roman"/>
          <w:sz w:val="24"/>
          <w:szCs w:val="24"/>
        </w:rPr>
        <w:t>Мончуорай</w:t>
      </w:r>
      <w:proofErr w:type="spellEnd"/>
      <w:r w:rsidRPr="00B5539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5539F">
        <w:rPr>
          <w:rFonts w:ascii="Times New Roman" w:hAnsi="Times New Roman" w:cs="Times New Roman"/>
          <w:sz w:val="24"/>
          <w:szCs w:val="24"/>
        </w:rPr>
        <w:t>Гэсигур</w:t>
      </w:r>
      <w:proofErr w:type="spellEnd"/>
      <w:r w:rsidRPr="00B5539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5539F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B5539F">
        <w:rPr>
          <w:rFonts w:ascii="Times New Roman" w:hAnsi="Times New Roman" w:cs="Times New Roman"/>
          <w:sz w:val="24"/>
          <w:szCs w:val="24"/>
        </w:rPr>
        <w:t>.»</w:t>
      </w:r>
    </w:p>
    <w:p w14:paraId="4CDB3958" w14:textId="77777777" w:rsidR="00B860D6" w:rsidRPr="00B5539F" w:rsidRDefault="00B860D6" w:rsidP="00B8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Выступление в номинации запевал требует подготовить фабулу (перевод) по тексту.</w:t>
      </w:r>
    </w:p>
    <w:p w14:paraId="1133B1EC" w14:textId="77777777" w:rsidR="00B860D6" w:rsidRPr="00B5539F" w:rsidRDefault="00B860D6" w:rsidP="00B8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Критерии оценок:</w:t>
      </w:r>
    </w:p>
    <w:p w14:paraId="073D731E" w14:textId="77777777" w:rsidR="00B860D6" w:rsidRPr="00B5539F" w:rsidRDefault="00B860D6" w:rsidP="00B8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- знание текста, поэтика слов, вокальные данные;</w:t>
      </w:r>
    </w:p>
    <w:p w14:paraId="5B760B35" w14:textId="77777777" w:rsidR="00B860D6" w:rsidRPr="00B5539F" w:rsidRDefault="00B860D6" w:rsidP="00B8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- выразительность и четкость речи;</w:t>
      </w:r>
    </w:p>
    <w:p w14:paraId="5A98CAC4" w14:textId="77777777" w:rsidR="00B860D6" w:rsidRPr="00B5539F" w:rsidRDefault="00B860D6" w:rsidP="00B8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- сценическая культура.</w:t>
      </w:r>
    </w:p>
    <w:p w14:paraId="32A7AB3A" w14:textId="77777777" w:rsidR="00B860D6" w:rsidRPr="00B5539F" w:rsidRDefault="00B860D6" w:rsidP="00B8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60AABB" w14:textId="77777777" w:rsidR="00B860D6" w:rsidRPr="00B5539F" w:rsidRDefault="00B860D6" w:rsidP="00B860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39F">
        <w:rPr>
          <w:rFonts w:ascii="Times New Roman" w:hAnsi="Times New Roman" w:cs="Times New Roman"/>
          <w:b/>
          <w:sz w:val="24"/>
          <w:szCs w:val="24"/>
        </w:rPr>
        <w:lastRenderedPageBreak/>
        <w:t>5. Условия проведения турнира:</w:t>
      </w:r>
    </w:p>
    <w:p w14:paraId="4882BFE5" w14:textId="77777777" w:rsidR="00B860D6" w:rsidRPr="008335B0" w:rsidRDefault="00B860D6" w:rsidP="00B860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35B0">
        <w:rPr>
          <w:rFonts w:ascii="Times New Roman" w:hAnsi="Times New Roman" w:cs="Times New Roman"/>
          <w:b/>
          <w:sz w:val="24"/>
          <w:szCs w:val="24"/>
        </w:rPr>
        <w:t>5.1. Заявки и видеозаписи, присланные по</w:t>
      </w:r>
      <w:r>
        <w:rPr>
          <w:rFonts w:ascii="Times New Roman" w:hAnsi="Times New Roman" w:cs="Times New Roman"/>
          <w:b/>
          <w:sz w:val="24"/>
          <w:szCs w:val="24"/>
        </w:rPr>
        <w:t>зднее</w:t>
      </w:r>
      <w:r w:rsidRPr="008335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8335B0">
        <w:rPr>
          <w:rFonts w:ascii="Times New Roman" w:hAnsi="Times New Roman" w:cs="Times New Roman"/>
          <w:b/>
          <w:sz w:val="24"/>
          <w:szCs w:val="24"/>
        </w:rPr>
        <w:t xml:space="preserve"> февраля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335B0">
        <w:rPr>
          <w:rFonts w:ascii="Times New Roman" w:hAnsi="Times New Roman" w:cs="Times New Roman"/>
          <w:b/>
          <w:sz w:val="24"/>
          <w:szCs w:val="24"/>
        </w:rPr>
        <w:t xml:space="preserve"> года, рассматриваться не будут;</w:t>
      </w:r>
    </w:p>
    <w:p w14:paraId="5B08869C" w14:textId="77777777" w:rsidR="00B860D6" w:rsidRPr="00B5539F" w:rsidRDefault="00B860D6" w:rsidP="00B860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539F">
        <w:rPr>
          <w:rFonts w:ascii="Times New Roman" w:hAnsi="Times New Roman" w:cs="Times New Roman"/>
          <w:b/>
          <w:sz w:val="24"/>
          <w:szCs w:val="24"/>
        </w:rPr>
        <w:t>5.2. Заявки без прикрепленной видеозаписи рассматриваться не будут;</w:t>
      </w:r>
    </w:p>
    <w:p w14:paraId="71210761" w14:textId="77777777" w:rsidR="00B860D6" w:rsidRPr="00B5539F" w:rsidRDefault="00B860D6" w:rsidP="00B860D6">
      <w:pPr>
        <w:pStyle w:val="a4"/>
        <w:rPr>
          <w:sz w:val="24"/>
          <w:szCs w:val="24"/>
        </w:rPr>
      </w:pPr>
      <w:r w:rsidRPr="00B5539F">
        <w:rPr>
          <w:sz w:val="24"/>
          <w:szCs w:val="24"/>
        </w:rPr>
        <w:t>5.3. Регламент выступления в номинации:</w:t>
      </w:r>
    </w:p>
    <w:p w14:paraId="1B2505FB" w14:textId="77777777" w:rsidR="00B860D6" w:rsidRPr="00B5539F" w:rsidRDefault="00B860D6" w:rsidP="00B86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 xml:space="preserve">5.3.1. Традиционное исполнение героического эпоса эвенкийского народа </w:t>
      </w:r>
      <w:proofErr w:type="spellStart"/>
      <w:r w:rsidRPr="00B5539F">
        <w:rPr>
          <w:rFonts w:ascii="Times New Roman" w:hAnsi="Times New Roman" w:cs="Times New Roman"/>
          <w:sz w:val="24"/>
          <w:szCs w:val="24"/>
        </w:rPr>
        <w:t>Нимнгакан</w:t>
      </w:r>
      <w:proofErr w:type="spellEnd"/>
      <w:r w:rsidRPr="00B5539F">
        <w:rPr>
          <w:rFonts w:ascii="Times New Roman" w:hAnsi="Times New Roman" w:cs="Times New Roman"/>
          <w:sz w:val="24"/>
          <w:szCs w:val="24"/>
        </w:rPr>
        <w:t>, или его фрагмента (сольное) – до 3 минут;</w:t>
      </w:r>
    </w:p>
    <w:p w14:paraId="76633DD4" w14:textId="77777777" w:rsidR="00B860D6" w:rsidRPr="00B5539F" w:rsidRDefault="00B860D6" w:rsidP="00B86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 xml:space="preserve">5.3.2. Традиционное исполнение героического эпоса эвенкийского народа </w:t>
      </w:r>
      <w:proofErr w:type="spellStart"/>
      <w:r w:rsidRPr="00B5539F">
        <w:rPr>
          <w:rFonts w:ascii="Times New Roman" w:hAnsi="Times New Roman" w:cs="Times New Roman"/>
          <w:sz w:val="24"/>
          <w:szCs w:val="24"/>
        </w:rPr>
        <w:t>Нимнгакан</w:t>
      </w:r>
      <w:proofErr w:type="spellEnd"/>
      <w:r w:rsidRPr="00B5539F">
        <w:rPr>
          <w:rFonts w:ascii="Times New Roman" w:hAnsi="Times New Roman" w:cs="Times New Roman"/>
          <w:sz w:val="24"/>
          <w:szCs w:val="24"/>
        </w:rPr>
        <w:t xml:space="preserve"> или его фрагмента (коллективное) – до 5 минут;</w:t>
      </w:r>
    </w:p>
    <w:p w14:paraId="5847F170" w14:textId="77777777" w:rsidR="00B860D6" w:rsidRPr="00B5539F" w:rsidRDefault="00B860D6" w:rsidP="00B860D6">
      <w:pPr>
        <w:pStyle w:val="a4"/>
        <w:rPr>
          <w:sz w:val="24"/>
          <w:szCs w:val="24"/>
        </w:rPr>
      </w:pPr>
      <w:r w:rsidRPr="00B5539F">
        <w:rPr>
          <w:sz w:val="24"/>
          <w:szCs w:val="24"/>
        </w:rPr>
        <w:t>5.3.3. «Исполнение запевал «</w:t>
      </w:r>
      <w:proofErr w:type="spellStart"/>
      <w:r w:rsidRPr="00B5539F">
        <w:rPr>
          <w:sz w:val="24"/>
          <w:szCs w:val="24"/>
        </w:rPr>
        <w:t>Дэвэйдэ</w:t>
      </w:r>
      <w:proofErr w:type="spellEnd"/>
      <w:r w:rsidRPr="00B5539F">
        <w:rPr>
          <w:sz w:val="24"/>
          <w:szCs w:val="24"/>
        </w:rPr>
        <w:t>», «</w:t>
      </w:r>
      <w:proofErr w:type="spellStart"/>
      <w:r w:rsidRPr="00B5539F">
        <w:rPr>
          <w:sz w:val="24"/>
          <w:szCs w:val="24"/>
        </w:rPr>
        <w:t>Мончуорай</w:t>
      </w:r>
      <w:proofErr w:type="spellEnd"/>
      <w:r w:rsidRPr="00B5539F">
        <w:rPr>
          <w:sz w:val="24"/>
          <w:szCs w:val="24"/>
        </w:rPr>
        <w:t>», «</w:t>
      </w:r>
      <w:proofErr w:type="spellStart"/>
      <w:r w:rsidRPr="00B5539F">
        <w:rPr>
          <w:sz w:val="24"/>
          <w:szCs w:val="24"/>
        </w:rPr>
        <w:t>Гэсигур</w:t>
      </w:r>
      <w:proofErr w:type="spellEnd"/>
      <w:r w:rsidRPr="00B5539F">
        <w:rPr>
          <w:sz w:val="24"/>
          <w:szCs w:val="24"/>
        </w:rPr>
        <w:t xml:space="preserve">» </w:t>
      </w:r>
      <w:proofErr w:type="spellStart"/>
      <w:r w:rsidRPr="00B5539F">
        <w:rPr>
          <w:sz w:val="24"/>
          <w:szCs w:val="24"/>
        </w:rPr>
        <w:t>и.т.д</w:t>
      </w:r>
      <w:proofErr w:type="spellEnd"/>
      <w:r w:rsidRPr="00B5539F">
        <w:rPr>
          <w:sz w:val="24"/>
          <w:szCs w:val="24"/>
        </w:rPr>
        <w:t>.» (сольное) – до 3 минут;</w:t>
      </w:r>
    </w:p>
    <w:p w14:paraId="5B06469A" w14:textId="77777777" w:rsidR="00B860D6" w:rsidRPr="00B5539F" w:rsidRDefault="00B860D6" w:rsidP="00B860D6">
      <w:pPr>
        <w:pStyle w:val="a4"/>
        <w:rPr>
          <w:sz w:val="24"/>
          <w:szCs w:val="24"/>
        </w:rPr>
      </w:pPr>
      <w:r w:rsidRPr="00B5539F">
        <w:rPr>
          <w:sz w:val="24"/>
          <w:szCs w:val="24"/>
        </w:rPr>
        <w:t>5.3.4. «Исполнение запевал «</w:t>
      </w:r>
      <w:proofErr w:type="spellStart"/>
      <w:r w:rsidRPr="00B5539F">
        <w:rPr>
          <w:sz w:val="24"/>
          <w:szCs w:val="24"/>
        </w:rPr>
        <w:t>Дэвэйдэ</w:t>
      </w:r>
      <w:proofErr w:type="spellEnd"/>
      <w:r w:rsidRPr="00B5539F">
        <w:rPr>
          <w:sz w:val="24"/>
          <w:szCs w:val="24"/>
        </w:rPr>
        <w:t>», «</w:t>
      </w:r>
      <w:proofErr w:type="spellStart"/>
      <w:r w:rsidRPr="00B5539F">
        <w:rPr>
          <w:sz w:val="24"/>
          <w:szCs w:val="24"/>
        </w:rPr>
        <w:t>Мончуорай</w:t>
      </w:r>
      <w:proofErr w:type="spellEnd"/>
      <w:r w:rsidRPr="00B5539F">
        <w:rPr>
          <w:sz w:val="24"/>
          <w:szCs w:val="24"/>
        </w:rPr>
        <w:t>», «</w:t>
      </w:r>
      <w:proofErr w:type="spellStart"/>
      <w:r w:rsidRPr="00B5539F">
        <w:rPr>
          <w:sz w:val="24"/>
          <w:szCs w:val="24"/>
        </w:rPr>
        <w:t>Гэсигур</w:t>
      </w:r>
      <w:proofErr w:type="spellEnd"/>
      <w:r w:rsidRPr="00B5539F">
        <w:rPr>
          <w:sz w:val="24"/>
          <w:szCs w:val="24"/>
        </w:rPr>
        <w:t xml:space="preserve">» </w:t>
      </w:r>
      <w:proofErr w:type="spellStart"/>
      <w:r w:rsidRPr="00B5539F">
        <w:rPr>
          <w:sz w:val="24"/>
          <w:szCs w:val="24"/>
        </w:rPr>
        <w:t>и.т.д</w:t>
      </w:r>
      <w:proofErr w:type="spellEnd"/>
      <w:r w:rsidRPr="00B5539F">
        <w:rPr>
          <w:sz w:val="24"/>
          <w:szCs w:val="24"/>
        </w:rPr>
        <w:t>.» (коллективное) – до 5 минут;</w:t>
      </w:r>
    </w:p>
    <w:p w14:paraId="1ACF77E3" w14:textId="77777777" w:rsidR="00B860D6" w:rsidRPr="00B5539F" w:rsidRDefault="00B860D6" w:rsidP="00B860D6">
      <w:pPr>
        <w:pStyle w:val="a4"/>
        <w:rPr>
          <w:sz w:val="24"/>
          <w:szCs w:val="24"/>
        </w:rPr>
      </w:pPr>
      <w:r w:rsidRPr="00B5539F">
        <w:rPr>
          <w:sz w:val="24"/>
          <w:szCs w:val="24"/>
        </w:rPr>
        <w:t>5.4. За несоблюдение регламента выступлений, жюри вправе снять баллы;</w:t>
      </w:r>
    </w:p>
    <w:p w14:paraId="2436EF32" w14:textId="77777777" w:rsidR="00B860D6" w:rsidRPr="00B5539F" w:rsidRDefault="00B860D6" w:rsidP="00B860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5.5. Репертуар должен соответствовать возрастным особенностям участника;</w:t>
      </w:r>
    </w:p>
    <w:p w14:paraId="6A831FB0" w14:textId="77777777" w:rsidR="00B860D6" w:rsidRPr="00B5539F" w:rsidRDefault="00B860D6" w:rsidP="00B860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 xml:space="preserve">5.6. Участник имеет право подать по одной заявке в каждой номинации; </w:t>
      </w:r>
    </w:p>
    <w:p w14:paraId="43638A90" w14:textId="77777777" w:rsidR="00B860D6" w:rsidRPr="008335B0" w:rsidRDefault="00B860D6" w:rsidP="00B860D6">
      <w:pPr>
        <w:pStyle w:val="2"/>
        <w:rPr>
          <w:b/>
          <w:sz w:val="24"/>
          <w:szCs w:val="24"/>
        </w:rPr>
      </w:pPr>
      <w:r w:rsidRPr="008335B0">
        <w:rPr>
          <w:sz w:val="24"/>
          <w:szCs w:val="24"/>
        </w:rPr>
        <w:t xml:space="preserve">5.7. Заявка установленной формы (приложение №1) и видеозапись подается участником не позднее </w:t>
      </w:r>
      <w:r>
        <w:rPr>
          <w:sz w:val="24"/>
          <w:szCs w:val="24"/>
        </w:rPr>
        <w:t>19</w:t>
      </w:r>
      <w:r w:rsidRPr="008335B0">
        <w:rPr>
          <w:sz w:val="24"/>
          <w:szCs w:val="24"/>
        </w:rPr>
        <w:t xml:space="preserve"> февраля 202</w:t>
      </w:r>
      <w:r>
        <w:rPr>
          <w:sz w:val="24"/>
          <w:szCs w:val="24"/>
        </w:rPr>
        <w:t>3</w:t>
      </w:r>
      <w:r w:rsidRPr="008335B0">
        <w:rPr>
          <w:sz w:val="24"/>
          <w:szCs w:val="24"/>
        </w:rPr>
        <w:t>г. в организационный комитет;</w:t>
      </w:r>
    </w:p>
    <w:p w14:paraId="5CC7982B" w14:textId="77777777" w:rsidR="00B860D6" w:rsidRPr="00B5539F" w:rsidRDefault="00B860D6" w:rsidP="00B860D6">
      <w:pPr>
        <w:pStyle w:val="2"/>
        <w:rPr>
          <w:b/>
          <w:bCs/>
          <w:sz w:val="24"/>
          <w:szCs w:val="24"/>
        </w:rPr>
      </w:pPr>
      <w:r w:rsidRPr="00B5539F">
        <w:rPr>
          <w:b/>
          <w:bCs/>
          <w:sz w:val="24"/>
          <w:szCs w:val="24"/>
        </w:rPr>
        <w:t>5.8. Запись должна быть произведена в горизонтальном положении экрана. Формат видео: MPEG4, AVI;</w:t>
      </w:r>
    </w:p>
    <w:p w14:paraId="70258C00" w14:textId="77777777" w:rsidR="00B860D6" w:rsidRPr="00B5539F" w:rsidRDefault="00B860D6" w:rsidP="00B860D6">
      <w:pPr>
        <w:pStyle w:val="2"/>
        <w:rPr>
          <w:b/>
          <w:bCs/>
          <w:sz w:val="24"/>
          <w:szCs w:val="24"/>
        </w:rPr>
      </w:pPr>
      <w:r w:rsidRPr="00B5539F">
        <w:rPr>
          <w:b/>
          <w:bCs/>
          <w:sz w:val="24"/>
          <w:szCs w:val="24"/>
        </w:rPr>
        <w:t xml:space="preserve">5.9. Заявки и видеозаписи принимаются только на </w:t>
      </w:r>
      <w:proofErr w:type="spellStart"/>
      <w:proofErr w:type="gramStart"/>
      <w:r w:rsidRPr="00B5539F">
        <w:rPr>
          <w:b/>
          <w:bCs/>
          <w:sz w:val="24"/>
          <w:szCs w:val="24"/>
        </w:rPr>
        <w:t>эл.почту</w:t>
      </w:r>
      <w:proofErr w:type="spellEnd"/>
      <w:proofErr w:type="gramEnd"/>
      <w:r w:rsidRPr="00B5539F">
        <w:rPr>
          <w:b/>
          <w:bCs/>
          <w:sz w:val="24"/>
          <w:szCs w:val="24"/>
        </w:rPr>
        <w:t>: nota.doc@mail.ru</w:t>
      </w:r>
    </w:p>
    <w:p w14:paraId="6B78C8CB" w14:textId="77777777" w:rsidR="00B860D6" w:rsidRPr="00B5539F" w:rsidRDefault="00B860D6" w:rsidP="00B860D6">
      <w:pPr>
        <w:pStyle w:val="2"/>
        <w:rPr>
          <w:b/>
          <w:bCs/>
          <w:sz w:val="24"/>
          <w:szCs w:val="24"/>
        </w:rPr>
      </w:pPr>
      <w:r w:rsidRPr="00B5539F"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>10</w:t>
      </w:r>
      <w:r w:rsidRPr="00B5539F">
        <w:rPr>
          <w:b/>
          <w:bCs/>
          <w:sz w:val="24"/>
          <w:szCs w:val="24"/>
        </w:rPr>
        <w:t>. В случае отсутствия подтверждения о приеме заявки и видеозаписи в течении 48 часов, участнику необходимо обратиться в оргкомитет по электронному адресу: nota.doc@mail.ru или по тел.8(411)45 37-0-66.</w:t>
      </w:r>
    </w:p>
    <w:p w14:paraId="13BC0A10" w14:textId="77777777" w:rsidR="00B860D6" w:rsidRPr="00B5539F" w:rsidRDefault="00B860D6" w:rsidP="00B860D6">
      <w:pPr>
        <w:pStyle w:val="2"/>
        <w:rPr>
          <w:b/>
          <w:bCs/>
          <w:sz w:val="24"/>
          <w:szCs w:val="24"/>
        </w:rPr>
      </w:pPr>
    </w:p>
    <w:p w14:paraId="2FDAB419" w14:textId="77777777" w:rsidR="00B860D6" w:rsidRPr="00B5539F" w:rsidRDefault="00B860D6" w:rsidP="00B860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39F">
        <w:rPr>
          <w:rFonts w:ascii="Times New Roman" w:hAnsi="Times New Roman" w:cs="Times New Roman"/>
          <w:b/>
          <w:sz w:val="24"/>
          <w:szCs w:val="24"/>
        </w:rPr>
        <w:t>6.Возрастные категории:</w:t>
      </w:r>
    </w:p>
    <w:p w14:paraId="743BE3F8" w14:textId="77777777" w:rsidR="00B860D6" w:rsidRPr="00B5539F" w:rsidRDefault="00B860D6" w:rsidP="00B8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6.1. Сольные выступления делятся на 4 возрастные группы:</w:t>
      </w:r>
    </w:p>
    <w:p w14:paraId="38A58679" w14:textId="77777777" w:rsidR="00B860D6" w:rsidRPr="008335B0" w:rsidRDefault="00B860D6" w:rsidP="00B8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· 1 возрастная группа — 7-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335B0">
        <w:rPr>
          <w:rFonts w:ascii="Times New Roman" w:hAnsi="Times New Roman" w:cs="Times New Roman"/>
          <w:sz w:val="24"/>
          <w:szCs w:val="24"/>
        </w:rPr>
        <w:t xml:space="preserve"> лет;</w:t>
      </w:r>
    </w:p>
    <w:p w14:paraId="4124A0A8" w14:textId="77777777" w:rsidR="00B860D6" w:rsidRPr="008335B0" w:rsidRDefault="00B860D6" w:rsidP="00B8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· 2 возрастная группа —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335B0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335B0">
        <w:rPr>
          <w:rFonts w:ascii="Times New Roman" w:hAnsi="Times New Roman" w:cs="Times New Roman"/>
          <w:sz w:val="24"/>
          <w:szCs w:val="24"/>
        </w:rPr>
        <w:t xml:space="preserve"> лет;</w:t>
      </w:r>
    </w:p>
    <w:p w14:paraId="3534188F" w14:textId="77777777" w:rsidR="00B860D6" w:rsidRPr="008335B0" w:rsidRDefault="00B860D6" w:rsidP="00B8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335B0">
        <w:rPr>
          <w:rFonts w:ascii="Times New Roman" w:hAnsi="Times New Roman" w:cs="Times New Roman"/>
          <w:sz w:val="24"/>
          <w:szCs w:val="24"/>
        </w:rPr>
        <w:t xml:space="preserve"> возрастная группа —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335B0">
        <w:rPr>
          <w:rFonts w:ascii="Times New Roman" w:hAnsi="Times New Roman" w:cs="Times New Roman"/>
          <w:sz w:val="24"/>
          <w:szCs w:val="24"/>
        </w:rPr>
        <w:t>-18 лет;</w:t>
      </w:r>
    </w:p>
    <w:p w14:paraId="2A9F0363" w14:textId="77777777" w:rsidR="00B860D6" w:rsidRPr="008335B0" w:rsidRDefault="00B860D6" w:rsidP="00B8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6.2. Смешанные групповые выступления (ансамбли) — от 2 до 12 человек, в т.ч. дуэты, трио, квартеты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51B3D9" w14:textId="77777777" w:rsidR="00B860D6" w:rsidRPr="00B5539F" w:rsidRDefault="00B860D6" w:rsidP="00B860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39F">
        <w:rPr>
          <w:rFonts w:ascii="Times New Roman" w:hAnsi="Times New Roman" w:cs="Times New Roman"/>
          <w:b/>
          <w:sz w:val="24"/>
          <w:szCs w:val="24"/>
        </w:rPr>
        <w:t>7. Победители награждаются:</w:t>
      </w:r>
    </w:p>
    <w:p w14:paraId="266D5F3B" w14:textId="77777777" w:rsidR="00B860D6" w:rsidRPr="008335B0" w:rsidRDefault="00B860D6" w:rsidP="00B8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7.1. Дипломами победителя 1,2,3 степени по каждой номинации, подарочными сертификатами.</w:t>
      </w:r>
    </w:p>
    <w:p w14:paraId="4CEB1447" w14:textId="77777777" w:rsidR="00B860D6" w:rsidRDefault="00B860D6" w:rsidP="00B8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7.2. Всем участникам вручается сувенирная продукция</w:t>
      </w:r>
      <w:r>
        <w:rPr>
          <w:rFonts w:ascii="Times New Roman" w:hAnsi="Times New Roman" w:cs="Times New Roman"/>
          <w:sz w:val="24"/>
          <w:szCs w:val="24"/>
        </w:rPr>
        <w:t xml:space="preserve"> и сертификат участника</w:t>
      </w:r>
      <w:r w:rsidRPr="008335B0">
        <w:rPr>
          <w:rFonts w:ascii="Times New Roman" w:hAnsi="Times New Roman" w:cs="Times New Roman"/>
          <w:sz w:val="24"/>
          <w:szCs w:val="24"/>
        </w:rPr>
        <w:t>.</w:t>
      </w:r>
    </w:p>
    <w:p w14:paraId="7175CA52" w14:textId="77777777" w:rsidR="00B860D6" w:rsidRPr="008335B0" w:rsidRDefault="00B860D6" w:rsidP="00B8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Руководителям вручаются благодарственные письма за подготовку участников.</w:t>
      </w:r>
    </w:p>
    <w:p w14:paraId="4EDFA685" w14:textId="77777777" w:rsidR="00B860D6" w:rsidRPr="008335B0" w:rsidRDefault="00B860D6" w:rsidP="00B860D6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75042A88" w14:textId="77777777" w:rsidR="00B860D6" w:rsidRPr="008335B0" w:rsidRDefault="00B860D6" w:rsidP="00B860D6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35B0">
        <w:rPr>
          <w:rFonts w:ascii="Times New Roman" w:hAnsi="Times New Roman" w:cs="Times New Roman"/>
          <w:b/>
          <w:sz w:val="24"/>
          <w:szCs w:val="24"/>
          <w:lang w:eastAsia="ru-RU"/>
        </w:rPr>
        <w:t>8. Координаты оргкомитета:</w:t>
      </w:r>
    </w:p>
    <w:p w14:paraId="3BE0AB07" w14:textId="77777777" w:rsidR="00B860D6" w:rsidRPr="008335B0" w:rsidRDefault="00B860D6" w:rsidP="00B860D6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5B0">
        <w:rPr>
          <w:rFonts w:ascii="Times New Roman" w:hAnsi="Times New Roman" w:cs="Times New Roman"/>
          <w:sz w:val="24"/>
          <w:szCs w:val="24"/>
          <w:lang w:eastAsia="ru-RU"/>
        </w:rPr>
        <w:t xml:space="preserve">МУ «Управление культуры и искусства Алданский район»; адрес РС(Я), 678900, Алданский район, </w:t>
      </w:r>
      <w:proofErr w:type="spellStart"/>
      <w:r w:rsidRPr="008335B0">
        <w:rPr>
          <w:rFonts w:ascii="Times New Roman" w:hAnsi="Times New Roman" w:cs="Times New Roman"/>
          <w:sz w:val="24"/>
          <w:szCs w:val="24"/>
          <w:lang w:eastAsia="ru-RU"/>
        </w:rPr>
        <w:t>г.Алдан</w:t>
      </w:r>
      <w:proofErr w:type="spellEnd"/>
      <w:r w:rsidRPr="008335B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335B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8335B0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квартал, 1А;</w:t>
      </w:r>
    </w:p>
    <w:p w14:paraId="350DFCB1" w14:textId="77777777" w:rsidR="00B860D6" w:rsidRPr="008335B0" w:rsidRDefault="00B860D6" w:rsidP="00B860D6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5B0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r w:rsidRPr="008335B0">
        <w:rPr>
          <w:rFonts w:ascii="Times New Roman" w:hAnsi="Times New Roman" w:cs="Times New Roman"/>
          <w:sz w:val="24"/>
          <w:szCs w:val="24"/>
          <w:lang w:val="en-US" w:eastAsia="ru-RU"/>
        </w:rPr>
        <w:t>nota</w:t>
      </w:r>
      <w:r w:rsidRPr="008335B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335B0">
        <w:rPr>
          <w:rFonts w:ascii="Times New Roman" w:hAnsi="Times New Roman" w:cs="Times New Roman"/>
          <w:sz w:val="24"/>
          <w:szCs w:val="24"/>
          <w:lang w:val="en-US" w:eastAsia="ru-RU"/>
        </w:rPr>
        <w:t>doc</w:t>
      </w:r>
      <w:r w:rsidRPr="008335B0">
        <w:rPr>
          <w:rFonts w:ascii="Times New Roman" w:hAnsi="Times New Roman" w:cs="Times New Roman"/>
          <w:sz w:val="24"/>
          <w:szCs w:val="24"/>
          <w:lang w:eastAsia="ru-RU"/>
        </w:rPr>
        <w:t>@</w:t>
      </w:r>
      <w:r w:rsidRPr="008335B0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8335B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335B0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335B0">
        <w:rPr>
          <w:rFonts w:ascii="Times New Roman" w:hAnsi="Times New Roman" w:cs="Times New Roman"/>
          <w:sz w:val="24"/>
          <w:szCs w:val="24"/>
          <w:lang w:eastAsia="ru-RU"/>
        </w:rPr>
        <w:t>.; тел.8(411)45 37-0-66;</w:t>
      </w:r>
    </w:p>
    <w:p w14:paraId="74A3E146" w14:textId="77777777" w:rsidR="00B860D6" w:rsidRDefault="00B860D6" w:rsidP="00B860D6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конкурса можно скачать на </w:t>
      </w:r>
      <w:r w:rsidRPr="008335B0">
        <w:rPr>
          <w:rFonts w:ascii="Times New Roman" w:hAnsi="Times New Roman" w:cs="Times New Roman"/>
          <w:sz w:val="24"/>
          <w:szCs w:val="24"/>
          <w:lang w:eastAsia="ru-RU"/>
        </w:rPr>
        <w:t>официальн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8335B0">
        <w:rPr>
          <w:rFonts w:ascii="Times New Roman" w:hAnsi="Times New Roman" w:cs="Times New Roman"/>
          <w:sz w:val="24"/>
          <w:szCs w:val="24"/>
          <w:lang w:eastAsia="ru-RU"/>
        </w:rPr>
        <w:t xml:space="preserve"> сайт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335B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8335B0">
          <w:rPr>
            <w:rStyle w:val="a6"/>
            <w:rFonts w:ascii="Times New Roman" w:hAnsi="Times New Roman" w:cs="Times New Roman"/>
            <w:sz w:val="24"/>
            <w:szCs w:val="24"/>
          </w:rPr>
          <w:t>https://uk-aldanskogo.ru/</w:t>
        </w:r>
      </w:hyperlink>
      <w:r w:rsidRPr="008335B0">
        <w:rPr>
          <w:rFonts w:ascii="Times New Roman" w:hAnsi="Times New Roman" w:cs="Times New Roman"/>
          <w:sz w:val="24"/>
          <w:szCs w:val="24"/>
        </w:rPr>
        <w:t xml:space="preserve"> </w:t>
      </w:r>
      <w:r w:rsidRPr="008335B0">
        <w:rPr>
          <w:rFonts w:ascii="Times New Roman" w:hAnsi="Times New Roman" w:cs="Times New Roman"/>
          <w:sz w:val="24"/>
          <w:szCs w:val="24"/>
          <w:lang w:eastAsia="ru-RU"/>
        </w:rPr>
        <w:t xml:space="preserve"> (Конкурсы)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3A709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3A709A">
        <w:t xml:space="preserve"> </w:t>
      </w:r>
      <w:hyperlink r:id="rId6" w:history="1">
        <w:r w:rsidRPr="008F2170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https://vk.com/ukaldan</w:t>
        </w:r>
      </w:hyperlink>
    </w:p>
    <w:p w14:paraId="4E062580" w14:textId="77777777" w:rsidR="00B860D6" w:rsidRDefault="00B860D6" w:rsidP="00B860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CD98F11" w14:textId="77777777" w:rsidR="00B860D6" w:rsidRDefault="00B860D6" w:rsidP="00B860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1526AC6" w14:textId="77777777" w:rsidR="00B860D6" w:rsidRDefault="00B860D6" w:rsidP="00B860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1D70179" w14:textId="77777777" w:rsidR="00B860D6" w:rsidRPr="00C93027" w:rsidRDefault="00B860D6" w:rsidP="00B860D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93027">
        <w:rPr>
          <w:rFonts w:ascii="Times New Roman" w:hAnsi="Times New Roman"/>
          <w:sz w:val="24"/>
          <w:szCs w:val="24"/>
        </w:rPr>
        <w:t>Форма заявки</w:t>
      </w:r>
    </w:p>
    <w:p w14:paraId="60606D1A" w14:textId="77777777" w:rsidR="00B860D6" w:rsidRPr="00C93027" w:rsidRDefault="00B860D6" w:rsidP="00B860D6">
      <w:pPr>
        <w:spacing w:after="0"/>
        <w:rPr>
          <w:rFonts w:ascii="Times New Roman" w:hAnsi="Times New Roman"/>
          <w:sz w:val="24"/>
          <w:szCs w:val="24"/>
        </w:rPr>
      </w:pPr>
    </w:p>
    <w:p w14:paraId="6E4658E2" w14:textId="77777777" w:rsidR="00B860D6" w:rsidRPr="00C93027" w:rsidRDefault="00B860D6" w:rsidP="00B860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93027">
        <w:rPr>
          <w:rFonts w:ascii="Times New Roman" w:hAnsi="Times New Roman"/>
          <w:sz w:val="24"/>
          <w:szCs w:val="24"/>
        </w:rPr>
        <w:t>З А Я В К А</w:t>
      </w:r>
    </w:p>
    <w:p w14:paraId="1BCCB929" w14:textId="77777777" w:rsidR="00B860D6" w:rsidRPr="00C93027" w:rsidRDefault="00B860D6" w:rsidP="00B860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93027">
        <w:rPr>
          <w:rFonts w:ascii="Times New Roman" w:hAnsi="Times New Roman"/>
          <w:sz w:val="24"/>
          <w:szCs w:val="24"/>
        </w:rPr>
        <w:t>на участие</w:t>
      </w:r>
      <w:r>
        <w:rPr>
          <w:rFonts w:ascii="Times New Roman" w:hAnsi="Times New Roman"/>
          <w:sz w:val="24"/>
          <w:szCs w:val="24"/>
        </w:rPr>
        <w:t xml:space="preserve"> в районном фольклорном турнире, </w:t>
      </w:r>
      <w:r w:rsidRPr="00C93027">
        <w:rPr>
          <w:rFonts w:ascii="Times New Roman" w:hAnsi="Times New Roman"/>
          <w:sz w:val="24"/>
          <w:szCs w:val="24"/>
        </w:rPr>
        <w:t>посвященном Дню родног</w:t>
      </w:r>
      <w:r>
        <w:rPr>
          <w:rFonts w:ascii="Times New Roman" w:hAnsi="Times New Roman"/>
          <w:sz w:val="24"/>
          <w:szCs w:val="24"/>
        </w:rPr>
        <w:t>о языка и письменности в РС(Я)</w:t>
      </w:r>
    </w:p>
    <w:p w14:paraId="17E81278" w14:textId="77777777" w:rsidR="00B860D6" w:rsidRPr="00C93027" w:rsidRDefault="00B860D6" w:rsidP="00B860D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75" w:type="dxa"/>
        <w:jc w:val="center"/>
        <w:tblLayout w:type="fixed"/>
        <w:tblLook w:val="04A0" w:firstRow="1" w:lastRow="0" w:firstColumn="1" w:lastColumn="0" w:noHBand="0" w:noVBand="1"/>
      </w:tblPr>
      <w:tblGrid>
        <w:gridCol w:w="4391"/>
        <w:gridCol w:w="5384"/>
      </w:tblGrid>
      <w:tr w:rsidR="00B860D6" w:rsidRPr="00C93027" w14:paraId="71BA043E" w14:textId="77777777" w:rsidTr="00560A7C">
        <w:trPr>
          <w:trHeight w:val="750"/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3E64" w14:textId="77777777" w:rsidR="00B860D6" w:rsidRPr="00C93027" w:rsidRDefault="00B860D6" w:rsidP="00560A7C">
            <w:pPr>
              <w:rPr>
                <w:rFonts w:ascii="Times New Roman" w:hAnsi="Times New Roman"/>
                <w:sz w:val="24"/>
                <w:szCs w:val="24"/>
              </w:rPr>
            </w:pPr>
            <w:r w:rsidRPr="00C93027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полностью</w:t>
            </w:r>
            <w:r w:rsidRPr="00C93027">
              <w:rPr>
                <w:rFonts w:ascii="Times New Roman" w:hAnsi="Times New Roman"/>
                <w:sz w:val="24"/>
                <w:szCs w:val="24"/>
              </w:rPr>
              <w:t>, возраст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5008" w14:textId="77777777" w:rsidR="00B860D6" w:rsidRPr="00C93027" w:rsidRDefault="00B860D6" w:rsidP="00560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0D6" w:rsidRPr="00C93027" w14:paraId="643A70E5" w14:textId="77777777" w:rsidTr="00560A7C">
        <w:trPr>
          <w:trHeight w:val="861"/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A75A" w14:textId="77777777" w:rsidR="00B860D6" w:rsidRPr="00C93027" w:rsidRDefault="00B860D6" w:rsidP="0056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номера (выступления)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DFAA" w14:textId="77777777" w:rsidR="00B860D6" w:rsidRPr="00C93027" w:rsidRDefault="00B860D6" w:rsidP="00560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0D6" w:rsidRPr="00C93027" w14:paraId="70B56BC2" w14:textId="77777777" w:rsidTr="00560A7C">
        <w:trPr>
          <w:trHeight w:val="716"/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EFDD" w14:textId="77777777" w:rsidR="00B860D6" w:rsidRPr="00C93027" w:rsidRDefault="00B860D6" w:rsidP="0056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93027">
              <w:rPr>
                <w:rFonts w:ascii="Times New Roman" w:hAnsi="Times New Roman"/>
                <w:sz w:val="24"/>
                <w:szCs w:val="24"/>
              </w:rPr>
              <w:t>оминация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AFA0" w14:textId="77777777" w:rsidR="00B860D6" w:rsidRPr="00C93027" w:rsidRDefault="00B860D6" w:rsidP="00560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0D6" w:rsidRPr="00C93027" w14:paraId="06D80339" w14:textId="77777777" w:rsidTr="00560A7C">
        <w:trPr>
          <w:trHeight w:val="697"/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DB1F" w14:textId="77777777" w:rsidR="00B860D6" w:rsidRPr="00C93027" w:rsidRDefault="00B860D6" w:rsidP="0056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38F5" w14:textId="77777777" w:rsidR="00B860D6" w:rsidRPr="00C93027" w:rsidRDefault="00B860D6" w:rsidP="00560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0D6" w:rsidRPr="00C93027" w14:paraId="278A3916" w14:textId="77777777" w:rsidTr="00560A7C">
        <w:trPr>
          <w:trHeight w:val="1009"/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4AB2" w14:textId="77777777" w:rsidR="00B860D6" w:rsidRPr="00C93027" w:rsidRDefault="00B860D6" w:rsidP="00560A7C">
            <w:pPr>
              <w:rPr>
                <w:rFonts w:ascii="Times New Roman" w:hAnsi="Times New Roman"/>
                <w:sz w:val="24"/>
                <w:szCs w:val="24"/>
              </w:rPr>
            </w:pPr>
            <w:r w:rsidRPr="00C93027">
              <w:rPr>
                <w:rFonts w:ascii="Times New Roman" w:hAnsi="Times New Roman"/>
                <w:sz w:val="24"/>
                <w:szCs w:val="24"/>
              </w:rPr>
              <w:t>Ф. И.О руководителя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 должность</w:t>
            </w:r>
            <w:r w:rsidRPr="00C93027">
              <w:rPr>
                <w:rFonts w:ascii="Times New Roman" w:hAnsi="Times New Roman"/>
                <w:sz w:val="24"/>
                <w:szCs w:val="24"/>
              </w:rPr>
              <w:t xml:space="preserve"> (если имеется)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полностью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4FDA" w14:textId="77777777" w:rsidR="00B860D6" w:rsidRPr="00C93027" w:rsidRDefault="00B860D6" w:rsidP="00560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0D6" w:rsidRPr="00C93027" w14:paraId="613EBEB0" w14:textId="77777777" w:rsidTr="00560A7C">
        <w:trPr>
          <w:trHeight w:val="1342"/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C121" w14:textId="77777777" w:rsidR="00B860D6" w:rsidRPr="00C93027" w:rsidRDefault="00B860D6" w:rsidP="00560A7C">
            <w:pPr>
              <w:rPr>
                <w:rFonts w:ascii="Times New Roman" w:hAnsi="Times New Roman"/>
                <w:sz w:val="24"/>
                <w:szCs w:val="24"/>
              </w:rPr>
            </w:pPr>
            <w:r w:rsidRPr="00C93027">
              <w:rPr>
                <w:rFonts w:ascii="Times New Roman" w:hAnsi="Times New Roman"/>
                <w:sz w:val="24"/>
                <w:szCs w:val="24"/>
              </w:rPr>
              <w:t xml:space="preserve">Наименование образовательного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учреждения, место учебы (класс),</w:t>
            </w:r>
            <w:r w:rsidRPr="00C93027">
              <w:rPr>
                <w:rFonts w:ascii="Times New Roman" w:hAnsi="Times New Roman"/>
                <w:sz w:val="24"/>
                <w:szCs w:val="24"/>
              </w:rPr>
              <w:t xml:space="preserve"> место жительства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FB68" w14:textId="77777777" w:rsidR="00B860D6" w:rsidRPr="00C93027" w:rsidRDefault="00B860D6" w:rsidP="00560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0D6" w:rsidRPr="00C93027" w14:paraId="4B3C0D61" w14:textId="77777777" w:rsidTr="00560A7C">
        <w:trPr>
          <w:trHeight w:val="928"/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5428" w14:textId="77777777" w:rsidR="00B860D6" w:rsidRPr="00C93027" w:rsidRDefault="00B860D6" w:rsidP="00560A7C">
            <w:pPr>
              <w:rPr>
                <w:rFonts w:ascii="Times New Roman" w:hAnsi="Times New Roman"/>
                <w:sz w:val="24"/>
                <w:szCs w:val="24"/>
              </w:rPr>
            </w:pPr>
            <w:r w:rsidRPr="00C93027">
              <w:rPr>
                <w:rFonts w:ascii="Times New Roman" w:hAnsi="Times New Roman"/>
                <w:sz w:val="24"/>
                <w:szCs w:val="24"/>
              </w:rPr>
              <w:t xml:space="preserve">Адрес, электронной почты, телефон </w:t>
            </w:r>
            <w:r>
              <w:rPr>
                <w:rFonts w:ascii="Times New Roman" w:hAnsi="Times New Roman"/>
                <w:sz w:val="24"/>
                <w:szCs w:val="24"/>
              </w:rPr>
              <w:t>для связи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63CA" w14:textId="77777777" w:rsidR="00B860D6" w:rsidRPr="00C93027" w:rsidRDefault="00B860D6" w:rsidP="00560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DA29A3" w14:textId="77777777" w:rsidR="00B860D6" w:rsidRPr="00C93027" w:rsidRDefault="00B860D6" w:rsidP="00B860D6">
      <w:pPr>
        <w:spacing w:after="0"/>
        <w:rPr>
          <w:rFonts w:ascii="Times New Roman" w:hAnsi="Times New Roman"/>
          <w:sz w:val="24"/>
          <w:szCs w:val="24"/>
        </w:rPr>
      </w:pPr>
      <w:r w:rsidRPr="00C93027">
        <w:rPr>
          <w:rFonts w:ascii="Times New Roman" w:hAnsi="Times New Roman"/>
          <w:sz w:val="24"/>
          <w:szCs w:val="24"/>
        </w:rPr>
        <w:t xml:space="preserve">              </w:t>
      </w:r>
    </w:p>
    <w:p w14:paraId="217C4588" w14:textId="77777777" w:rsidR="00B860D6" w:rsidRPr="00C93027" w:rsidRDefault="00B860D6" w:rsidP="00B860D6">
      <w:pPr>
        <w:spacing w:after="0"/>
        <w:rPr>
          <w:rFonts w:ascii="Times New Roman" w:hAnsi="Times New Roman"/>
          <w:sz w:val="24"/>
          <w:szCs w:val="24"/>
        </w:rPr>
      </w:pPr>
    </w:p>
    <w:p w14:paraId="37843ACA" w14:textId="77777777" w:rsidR="00B860D6" w:rsidRPr="00C93027" w:rsidRDefault="00B860D6" w:rsidP="00B860D6">
      <w:pPr>
        <w:spacing w:after="0"/>
        <w:rPr>
          <w:rFonts w:ascii="Times New Roman" w:hAnsi="Times New Roman"/>
          <w:sz w:val="24"/>
          <w:szCs w:val="24"/>
        </w:rPr>
      </w:pPr>
    </w:p>
    <w:p w14:paraId="66D01CB0" w14:textId="77777777" w:rsidR="00B860D6" w:rsidRPr="008C777D" w:rsidRDefault="00B860D6" w:rsidP="00B860D6">
      <w:pPr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8B14ABA" w14:textId="77777777" w:rsidR="00E63E39" w:rsidRDefault="00000000"/>
    <w:sectPr w:rsidR="00E6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D6"/>
    <w:rsid w:val="00763671"/>
    <w:rsid w:val="007C0F10"/>
    <w:rsid w:val="00B8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E94A"/>
  <w15:chartTrackingRefBased/>
  <w15:docId w15:val="{68B16D17-774B-4463-900B-F9239152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0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B860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rsid w:val="00B860D6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B860D6"/>
    <w:pPr>
      <w:spacing w:after="0" w:line="240" w:lineRule="auto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rsid w:val="00B860D6"/>
    <w:rPr>
      <w:rFonts w:ascii="Times New Roman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B86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ukaldan" TargetMode="External"/><Relationship Id="rId5" Type="http://schemas.openxmlformats.org/officeDocument/2006/relationships/hyperlink" Target="https://uk-aldanskogo.ru/" TargetMode="External"/><Relationship Id="rId4" Type="http://schemas.openxmlformats.org/officeDocument/2006/relationships/hyperlink" Target="https://uk-aldansko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культуры</dc:creator>
  <cp:keywords/>
  <dc:description/>
  <cp:lastModifiedBy>Управление культуры</cp:lastModifiedBy>
  <cp:revision>1</cp:revision>
  <dcterms:created xsi:type="dcterms:W3CDTF">2023-02-02T06:46:00Z</dcterms:created>
  <dcterms:modified xsi:type="dcterms:W3CDTF">2023-02-02T06:48:00Z</dcterms:modified>
</cp:coreProperties>
</file>